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D11" w:rsidRPr="001A3D11" w:rsidRDefault="001A3D11" w:rsidP="001A3D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3D11" w:rsidRPr="006C25E6" w:rsidRDefault="003C67C9" w:rsidP="003C67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</w:t>
      </w:r>
      <w:r w:rsidR="001A3D11" w:rsidRPr="006C25E6">
        <w:rPr>
          <w:rFonts w:ascii="Times New Roman" w:hAnsi="Times New Roman" w:cs="Times New Roman"/>
          <w:sz w:val="28"/>
          <w:szCs w:val="28"/>
        </w:rPr>
        <w:t xml:space="preserve"> </w:t>
      </w:r>
      <w:r w:rsidR="002552B1" w:rsidRPr="006C25E6">
        <w:rPr>
          <w:rFonts w:ascii="Times New Roman" w:hAnsi="Times New Roman" w:cs="Times New Roman"/>
          <w:sz w:val="28"/>
          <w:szCs w:val="28"/>
        </w:rPr>
        <w:t xml:space="preserve">надзорной деятельности и профилактической работы </w:t>
      </w:r>
      <w:r w:rsidR="006C25E6" w:rsidRPr="006C25E6">
        <w:rPr>
          <w:rFonts w:ascii="Times New Roman" w:hAnsi="Times New Roman" w:cs="Times New Roman"/>
          <w:sz w:val="28"/>
          <w:szCs w:val="28"/>
        </w:rPr>
        <w:t>у</w:t>
      </w:r>
      <w:r w:rsidR="001A3D11" w:rsidRPr="006C25E6">
        <w:rPr>
          <w:rFonts w:ascii="Times New Roman" w:hAnsi="Times New Roman" w:cs="Times New Roman"/>
          <w:sz w:val="28"/>
          <w:szCs w:val="28"/>
        </w:rPr>
        <w:t>правления надзорной деятельности и профилактической работы ГУ МЧС России по Пензенской области разъясняет правила пожарной безопасности в садоводческих, огороднических и дачных некоммерческих объединениях</w:t>
      </w:r>
    </w:p>
    <w:p w:rsidR="006C25E6" w:rsidRDefault="006C25E6" w:rsidP="00255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A3D11" w:rsidRPr="006C25E6" w:rsidRDefault="001A3D11" w:rsidP="00255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5E6">
        <w:rPr>
          <w:rFonts w:ascii="Times New Roman" w:hAnsi="Times New Roman" w:cs="Times New Roman"/>
          <w:b/>
          <w:sz w:val="28"/>
          <w:szCs w:val="28"/>
        </w:rPr>
        <w:t>ОБЯЗАНЫ:</w:t>
      </w:r>
    </w:p>
    <w:p w:rsidR="001A3D11" w:rsidRPr="006C25E6" w:rsidRDefault="001A3D11" w:rsidP="00255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E6">
        <w:rPr>
          <w:rFonts w:ascii="Times New Roman" w:hAnsi="Times New Roman" w:cs="Times New Roman"/>
          <w:sz w:val="28"/>
          <w:szCs w:val="28"/>
        </w:rPr>
        <w:t xml:space="preserve">- правообладатели земельных участков (собственники земельных участков, землепользователи, землевладельцы и арендаторы земельных участков), расположенных в границах населенных пунктов, садоводческих, огороднических или дачных некоммерческих объединений обязаны производить регулярную уборку мусора и покос травы </w:t>
      </w:r>
    </w:p>
    <w:p w:rsidR="001A3D11" w:rsidRPr="006C25E6" w:rsidRDefault="001A3D11" w:rsidP="00255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E6">
        <w:rPr>
          <w:rFonts w:ascii="Times New Roman" w:hAnsi="Times New Roman" w:cs="Times New Roman"/>
          <w:sz w:val="28"/>
          <w:szCs w:val="28"/>
        </w:rPr>
        <w:t xml:space="preserve">- территория садоводческих участков должна своевременно очищаться от горючих отходов, мусора, тары, сухой травы, опавших листьев и т.п., которые следует собирать на специально выделенных площадках в контейнеры или ящики, а затем вывозиться </w:t>
      </w:r>
    </w:p>
    <w:p w:rsidR="001A3D11" w:rsidRPr="006C25E6" w:rsidRDefault="001A3D11" w:rsidP="00255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E6">
        <w:rPr>
          <w:rFonts w:ascii="Times New Roman" w:hAnsi="Times New Roman" w:cs="Times New Roman"/>
          <w:sz w:val="28"/>
          <w:szCs w:val="28"/>
        </w:rPr>
        <w:t xml:space="preserve">- дороги, проезды, подъезды, проходы к домам и водоисточникам, используемым для целей пожаротушения, должны быть всегда свободными </w:t>
      </w:r>
    </w:p>
    <w:p w:rsidR="006C25E6" w:rsidRDefault="006C25E6" w:rsidP="00255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3D11" w:rsidRPr="006C25E6" w:rsidRDefault="001A3D11" w:rsidP="00255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5E6">
        <w:rPr>
          <w:rFonts w:ascii="Times New Roman" w:hAnsi="Times New Roman" w:cs="Times New Roman"/>
          <w:b/>
          <w:sz w:val="28"/>
          <w:szCs w:val="28"/>
        </w:rPr>
        <w:t xml:space="preserve">ЗАПРЕЩАЕТСЯ: </w:t>
      </w:r>
    </w:p>
    <w:p w:rsidR="001A3D11" w:rsidRPr="006C25E6" w:rsidRDefault="001A3D11" w:rsidP="00255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E6">
        <w:rPr>
          <w:rFonts w:ascii="Times New Roman" w:hAnsi="Times New Roman" w:cs="Times New Roman"/>
          <w:sz w:val="28"/>
          <w:szCs w:val="28"/>
        </w:rPr>
        <w:t xml:space="preserve">- разводить костры, а также сжигать мусор, траву, листву и иные отходы, материалы или изделия, кроме как в местах и (или) способами, установленными органами местного самоуправления поселений и городских округов </w:t>
      </w:r>
    </w:p>
    <w:p w:rsidR="001A3D11" w:rsidRPr="006C25E6" w:rsidRDefault="001A3D11" w:rsidP="00255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E6">
        <w:rPr>
          <w:rFonts w:ascii="Times New Roman" w:hAnsi="Times New Roman" w:cs="Times New Roman"/>
          <w:sz w:val="28"/>
          <w:szCs w:val="28"/>
        </w:rPr>
        <w:t xml:space="preserve">- производить </w:t>
      </w:r>
      <w:proofErr w:type="spellStart"/>
      <w:r w:rsidRPr="006C25E6">
        <w:rPr>
          <w:rFonts w:ascii="Times New Roman" w:hAnsi="Times New Roman" w:cs="Times New Roman"/>
          <w:sz w:val="28"/>
          <w:szCs w:val="28"/>
        </w:rPr>
        <w:t>электро</w:t>
      </w:r>
      <w:proofErr w:type="spellEnd"/>
      <w:r w:rsidRPr="006C25E6">
        <w:rPr>
          <w:rFonts w:ascii="Times New Roman" w:hAnsi="Times New Roman" w:cs="Times New Roman"/>
          <w:sz w:val="28"/>
          <w:szCs w:val="28"/>
        </w:rPr>
        <w:t xml:space="preserve"> и газосварочные работы без предварительной очистки места сварки от горючих материалов и без обеспечения места проведения огневых работ первичными средствами пожаротушения </w:t>
      </w:r>
    </w:p>
    <w:p w:rsidR="001A3D11" w:rsidRPr="006C25E6" w:rsidRDefault="001A3D11" w:rsidP="00255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E6">
        <w:rPr>
          <w:rFonts w:ascii="Times New Roman" w:hAnsi="Times New Roman" w:cs="Times New Roman"/>
          <w:sz w:val="28"/>
          <w:szCs w:val="28"/>
        </w:rPr>
        <w:t xml:space="preserve">- курить и пользоваться открытым огнем в сараях и на чердаках, а также в других местах, где хранятся горючие материалы </w:t>
      </w:r>
    </w:p>
    <w:p w:rsidR="001A3D11" w:rsidRPr="006C25E6" w:rsidRDefault="001A3D11" w:rsidP="00255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E6">
        <w:rPr>
          <w:rFonts w:ascii="Times New Roman" w:hAnsi="Times New Roman" w:cs="Times New Roman"/>
          <w:sz w:val="28"/>
          <w:szCs w:val="28"/>
        </w:rPr>
        <w:t xml:space="preserve">- эксплуатировать неисправное печное отопление </w:t>
      </w:r>
    </w:p>
    <w:p w:rsidR="001A3D11" w:rsidRPr="006C25E6" w:rsidRDefault="001A3D11" w:rsidP="00255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E6">
        <w:rPr>
          <w:rFonts w:ascii="Times New Roman" w:hAnsi="Times New Roman" w:cs="Times New Roman"/>
          <w:sz w:val="28"/>
          <w:szCs w:val="28"/>
        </w:rPr>
        <w:t xml:space="preserve">- оставлять без присмотра топящиеся печи, а также поручать надзор за ними детям </w:t>
      </w:r>
    </w:p>
    <w:p w:rsidR="001A3D11" w:rsidRPr="006C25E6" w:rsidRDefault="001A3D11" w:rsidP="00255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E6">
        <w:rPr>
          <w:rFonts w:ascii="Times New Roman" w:hAnsi="Times New Roman" w:cs="Times New Roman"/>
          <w:sz w:val="28"/>
          <w:szCs w:val="28"/>
        </w:rPr>
        <w:t xml:space="preserve">- применять для розжига печей горючие жидкости </w:t>
      </w:r>
    </w:p>
    <w:p w:rsidR="001A3D11" w:rsidRPr="006C25E6" w:rsidRDefault="001A3D11" w:rsidP="00255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E6">
        <w:rPr>
          <w:rFonts w:ascii="Times New Roman" w:hAnsi="Times New Roman" w:cs="Times New Roman"/>
          <w:sz w:val="28"/>
          <w:szCs w:val="28"/>
        </w:rPr>
        <w:t>- топить углем, коксом и газом печи, не предусмотренные для этих видов топлива;</w:t>
      </w:r>
    </w:p>
    <w:p w:rsidR="001A3D11" w:rsidRPr="006C25E6" w:rsidRDefault="001A3D11" w:rsidP="00255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E6">
        <w:rPr>
          <w:rFonts w:ascii="Times New Roman" w:hAnsi="Times New Roman" w:cs="Times New Roman"/>
          <w:sz w:val="28"/>
          <w:szCs w:val="28"/>
        </w:rPr>
        <w:t xml:space="preserve">- эксплуатировать неисправное и повреждённое электрооборудование </w:t>
      </w:r>
    </w:p>
    <w:p w:rsidR="001A3D11" w:rsidRPr="006C25E6" w:rsidRDefault="001A3D11" w:rsidP="00255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E6">
        <w:rPr>
          <w:rFonts w:ascii="Times New Roman" w:hAnsi="Times New Roman" w:cs="Times New Roman"/>
          <w:sz w:val="28"/>
          <w:szCs w:val="28"/>
        </w:rPr>
        <w:t xml:space="preserve">- применять нестандартные (самодельные) электронагревательные приборы, использовать некалиброванные плавкие вставки или другие самодельные аппараты защиты от перегрузки и короткого замыкания </w:t>
      </w:r>
    </w:p>
    <w:p w:rsidR="002552B1" w:rsidRPr="006C25E6" w:rsidRDefault="001A3D11" w:rsidP="00255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E6">
        <w:rPr>
          <w:rFonts w:ascii="Times New Roman" w:hAnsi="Times New Roman" w:cs="Times New Roman"/>
          <w:sz w:val="28"/>
          <w:szCs w:val="28"/>
        </w:rPr>
        <w:t xml:space="preserve">- выполнять соединение и ответвление проводов и кабелей без использования распределительных коробок </w:t>
      </w:r>
    </w:p>
    <w:p w:rsidR="001A3D11" w:rsidRPr="006C25E6" w:rsidRDefault="002552B1" w:rsidP="00255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E6">
        <w:rPr>
          <w:rFonts w:ascii="Times New Roman" w:hAnsi="Times New Roman" w:cs="Times New Roman"/>
          <w:sz w:val="28"/>
          <w:szCs w:val="28"/>
        </w:rPr>
        <w:t xml:space="preserve">         </w:t>
      </w:r>
      <w:r w:rsidR="001A3D11" w:rsidRPr="006C25E6">
        <w:rPr>
          <w:rFonts w:ascii="Times New Roman" w:hAnsi="Times New Roman" w:cs="Times New Roman"/>
          <w:sz w:val="28"/>
          <w:szCs w:val="28"/>
        </w:rPr>
        <w:t xml:space="preserve">Во всех случаях для устранения выявленных неисправностей при эксплуатации электрооборудования, газового хозяйства, при устройстве печей и дымоходов следует обращаться к квалифицированным специалистам. </w:t>
      </w:r>
    </w:p>
    <w:p w:rsidR="001A3D11" w:rsidRPr="006C25E6" w:rsidRDefault="002552B1" w:rsidP="00255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E6">
        <w:rPr>
          <w:rFonts w:ascii="Times New Roman" w:hAnsi="Times New Roman" w:cs="Times New Roman"/>
          <w:sz w:val="28"/>
          <w:szCs w:val="28"/>
        </w:rPr>
        <w:t xml:space="preserve">         </w:t>
      </w:r>
      <w:r w:rsidR="001A3D11" w:rsidRPr="006C25E6">
        <w:rPr>
          <w:rFonts w:ascii="Times New Roman" w:hAnsi="Times New Roman" w:cs="Times New Roman"/>
          <w:sz w:val="28"/>
          <w:szCs w:val="28"/>
        </w:rPr>
        <w:t>Использование открытого огня должно осуществляться в специально оборудованных местах при выполнении следующих требований:</w:t>
      </w:r>
    </w:p>
    <w:p w:rsidR="001A3D11" w:rsidRPr="006C25E6" w:rsidRDefault="001A3D11" w:rsidP="00255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E6">
        <w:rPr>
          <w:rFonts w:ascii="Times New Roman" w:hAnsi="Times New Roman" w:cs="Times New Roman"/>
          <w:sz w:val="28"/>
          <w:szCs w:val="28"/>
        </w:rPr>
        <w:t xml:space="preserve">а) место использования открытого огня должно быть выполнено в виде котлована (ямы, рва) или площадки с установленной на ней емкостью (бочка, бак, мангал), выполненной из негорючих материалов </w:t>
      </w:r>
    </w:p>
    <w:p w:rsidR="001A3D11" w:rsidRPr="006C25E6" w:rsidRDefault="001A3D11" w:rsidP="00255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E6">
        <w:rPr>
          <w:rFonts w:ascii="Times New Roman" w:hAnsi="Times New Roman" w:cs="Times New Roman"/>
          <w:sz w:val="28"/>
          <w:szCs w:val="28"/>
        </w:rPr>
        <w:lastRenderedPageBreak/>
        <w:t xml:space="preserve">б) место использования открытого огня должно располагаться на расстоянии не менее 50 метров от ближайшего объекта (здания, сооружения, постройки, открытого склада, скирды), 100 метров - от хвойного леса или отдельно растущих хвойных деревьев и молодняка и 30 метров - от лиственного леса или отдельно растущих групп лиственных деревьев </w:t>
      </w:r>
    </w:p>
    <w:p w:rsidR="001A3D11" w:rsidRPr="006C25E6" w:rsidRDefault="001A3D11" w:rsidP="00255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E6">
        <w:rPr>
          <w:rFonts w:ascii="Times New Roman" w:hAnsi="Times New Roman" w:cs="Times New Roman"/>
          <w:sz w:val="28"/>
          <w:szCs w:val="28"/>
        </w:rPr>
        <w:t>в) территория вокруг места использования открытого огня должна быть очищена в радиусе 10 метров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0,4 метра</w:t>
      </w:r>
    </w:p>
    <w:p w:rsidR="001A3D11" w:rsidRPr="006C25E6" w:rsidRDefault="001A3D11" w:rsidP="00255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E6">
        <w:rPr>
          <w:rFonts w:ascii="Times New Roman" w:hAnsi="Times New Roman" w:cs="Times New Roman"/>
          <w:sz w:val="28"/>
          <w:szCs w:val="28"/>
        </w:rPr>
        <w:t xml:space="preserve">г) лицо, использующее открытый огонь,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 </w:t>
      </w:r>
    </w:p>
    <w:p w:rsidR="001A3D11" w:rsidRPr="006C25E6" w:rsidRDefault="001A3D11" w:rsidP="00255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E6">
        <w:rPr>
          <w:rFonts w:ascii="Times New Roman" w:hAnsi="Times New Roman" w:cs="Times New Roman"/>
          <w:sz w:val="28"/>
          <w:szCs w:val="28"/>
        </w:rPr>
        <w:t>д) при использовании открытого огня и разведения костров для приготовления пищи в специальных несгораемых емкостях (</w:t>
      </w:r>
      <w:proofErr w:type="gramStart"/>
      <w:r w:rsidRPr="006C25E6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6C25E6">
        <w:rPr>
          <w:rFonts w:ascii="Times New Roman" w:hAnsi="Times New Roman" w:cs="Times New Roman"/>
          <w:sz w:val="28"/>
          <w:szCs w:val="28"/>
        </w:rPr>
        <w:t xml:space="preserve">: мангалах, жаровнях) на садовых земельных участках, относящихся к землям сельскохозяйственного назначения, противопожарное расстояние от очага горения до зданий, сооружений и иных построек допускается уменьшать до 5 метров, а зону очистки вокруг емкости от горючих материалов - до 2 метров </w:t>
      </w:r>
    </w:p>
    <w:p w:rsidR="007A6DB0" w:rsidRPr="006C25E6" w:rsidRDefault="007A6DB0" w:rsidP="007A6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DB0" w:rsidRPr="006C25E6" w:rsidRDefault="001A3D11" w:rsidP="007A6D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5E6">
        <w:rPr>
          <w:rFonts w:ascii="Times New Roman" w:hAnsi="Times New Roman" w:cs="Times New Roman"/>
          <w:b/>
          <w:sz w:val="28"/>
          <w:szCs w:val="28"/>
        </w:rPr>
        <w:t xml:space="preserve">Пожар - следствие беспечности граждан! </w:t>
      </w:r>
    </w:p>
    <w:p w:rsidR="007A6DB0" w:rsidRPr="006C25E6" w:rsidRDefault="007A6DB0" w:rsidP="007A6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02C6" w:rsidRPr="006C25E6" w:rsidRDefault="001A3D11" w:rsidP="007A6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E6">
        <w:rPr>
          <w:rFonts w:ascii="Times New Roman" w:hAnsi="Times New Roman" w:cs="Times New Roman"/>
          <w:sz w:val="28"/>
          <w:szCs w:val="28"/>
        </w:rPr>
        <w:t xml:space="preserve">ПРИ ОБРАНУЖЕНИИ ПОЖАРА ЗВОНИТЕ ПО ТЕЛЕФОНУ </w:t>
      </w:r>
      <w:r w:rsidRPr="006C25E6">
        <w:rPr>
          <w:rFonts w:ascii="Times New Roman" w:hAnsi="Times New Roman" w:cs="Times New Roman"/>
          <w:b/>
          <w:sz w:val="28"/>
          <w:szCs w:val="28"/>
        </w:rPr>
        <w:t>01</w:t>
      </w:r>
      <w:r w:rsidRPr="006C25E6">
        <w:rPr>
          <w:rFonts w:ascii="Times New Roman" w:hAnsi="Times New Roman" w:cs="Times New Roman"/>
          <w:sz w:val="28"/>
          <w:szCs w:val="28"/>
        </w:rPr>
        <w:t xml:space="preserve"> либо мобильной связью любого оператора </w:t>
      </w:r>
      <w:r w:rsidRPr="006C25E6">
        <w:rPr>
          <w:rFonts w:ascii="Times New Roman" w:hAnsi="Times New Roman" w:cs="Times New Roman"/>
          <w:b/>
          <w:sz w:val="28"/>
          <w:szCs w:val="28"/>
        </w:rPr>
        <w:t>101, 112</w:t>
      </w:r>
      <w:r w:rsidRPr="006C25E6">
        <w:rPr>
          <w:rFonts w:ascii="Times New Roman" w:hAnsi="Times New Roman" w:cs="Times New Roman"/>
          <w:sz w:val="28"/>
          <w:szCs w:val="28"/>
        </w:rPr>
        <w:t xml:space="preserve"> и до прибытия пожарных примите возможные меры к спасению людей, имущества и ликвидации пожара.</w:t>
      </w:r>
    </w:p>
    <w:sectPr w:rsidR="008002C6" w:rsidRPr="006C25E6" w:rsidSect="006C25E6">
      <w:pgSz w:w="11906" w:h="16838"/>
      <w:pgMar w:top="993" w:right="424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3D11"/>
    <w:rsid w:val="00000266"/>
    <w:rsid w:val="000004BB"/>
    <w:rsid w:val="00000EC8"/>
    <w:rsid w:val="00000FAD"/>
    <w:rsid w:val="00003438"/>
    <w:rsid w:val="0000358B"/>
    <w:rsid w:val="00003A3A"/>
    <w:rsid w:val="00004E45"/>
    <w:rsid w:val="0000640B"/>
    <w:rsid w:val="00006A6D"/>
    <w:rsid w:val="00007D23"/>
    <w:rsid w:val="00010A12"/>
    <w:rsid w:val="00011845"/>
    <w:rsid w:val="000121CD"/>
    <w:rsid w:val="0001351C"/>
    <w:rsid w:val="00014449"/>
    <w:rsid w:val="000152FA"/>
    <w:rsid w:val="000155BA"/>
    <w:rsid w:val="00015814"/>
    <w:rsid w:val="0001592F"/>
    <w:rsid w:val="0001638C"/>
    <w:rsid w:val="00016EF5"/>
    <w:rsid w:val="00017CEB"/>
    <w:rsid w:val="00017D97"/>
    <w:rsid w:val="00017FFC"/>
    <w:rsid w:val="00020F0B"/>
    <w:rsid w:val="00021717"/>
    <w:rsid w:val="00023586"/>
    <w:rsid w:val="0002468B"/>
    <w:rsid w:val="0002468D"/>
    <w:rsid w:val="00031118"/>
    <w:rsid w:val="000317CB"/>
    <w:rsid w:val="00031804"/>
    <w:rsid w:val="000325B6"/>
    <w:rsid w:val="000341B0"/>
    <w:rsid w:val="0003595D"/>
    <w:rsid w:val="00036EC2"/>
    <w:rsid w:val="00041917"/>
    <w:rsid w:val="00042D83"/>
    <w:rsid w:val="00043925"/>
    <w:rsid w:val="0004424C"/>
    <w:rsid w:val="00045183"/>
    <w:rsid w:val="00045B0C"/>
    <w:rsid w:val="00050C9A"/>
    <w:rsid w:val="000512F1"/>
    <w:rsid w:val="000518FC"/>
    <w:rsid w:val="00051E26"/>
    <w:rsid w:val="0005322C"/>
    <w:rsid w:val="00055340"/>
    <w:rsid w:val="000567EB"/>
    <w:rsid w:val="00057105"/>
    <w:rsid w:val="0006153C"/>
    <w:rsid w:val="000618BF"/>
    <w:rsid w:val="00061A9C"/>
    <w:rsid w:val="00061D69"/>
    <w:rsid w:val="0006286F"/>
    <w:rsid w:val="00063B5D"/>
    <w:rsid w:val="00063CF3"/>
    <w:rsid w:val="00063D56"/>
    <w:rsid w:val="000655BC"/>
    <w:rsid w:val="00065617"/>
    <w:rsid w:val="00066DD0"/>
    <w:rsid w:val="000676CE"/>
    <w:rsid w:val="00070FA3"/>
    <w:rsid w:val="00074527"/>
    <w:rsid w:val="00074A49"/>
    <w:rsid w:val="00075660"/>
    <w:rsid w:val="00076CAD"/>
    <w:rsid w:val="00080FF0"/>
    <w:rsid w:val="000812EB"/>
    <w:rsid w:val="000816D1"/>
    <w:rsid w:val="000817F1"/>
    <w:rsid w:val="00082C7F"/>
    <w:rsid w:val="00082D28"/>
    <w:rsid w:val="0008326B"/>
    <w:rsid w:val="00084564"/>
    <w:rsid w:val="00084EFF"/>
    <w:rsid w:val="0008539C"/>
    <w:rsid w:val="00085611"/>
    <w:rsid w:val="0008595E"/>
    <w:rsid w:val="00085BF1"/>
    <w:rsid w:val="00086E1D"/>
    <w:rsid w:val="000923D1"/>
    <w:rsid w:val="000951CE"/>
    <w:rsid w:val="00095203"/>
    <w:rsid w:val="000968F8"/>
    <w:rsid w:val="00096B8D"/>
    <w:rsid w:val="00097817"/>
    <w:rsid w:val="00097999"/>
    <w:rsid w:val="000A178E"/>
    <w:rsid w:val="000A2D0C"/>
    <w:rsid w:val="000A3512"/>
    <w:rsid w:val="000A40C3"/>
    <w:rsid w:val="000A657A"/>
    <w:rsid w:val="000A6C06"/>
    <w:rsid w:val="000A6EE9"/>
    <w:rsid w:val="000A7512"/>
    <w:rsid w:val="000B0492"/>
    <w:rsid w:val="000B1B38"/>
    <w:rsid w:val="000B1C01"/>
    <w:rsid w:val="000B479A"/>
    <w:rsid w:val="000B6FAF"/>
    <w:rsid w:val="000B746B"/>
    <w:rsid w:val="000C279F"/>
    <w:rsid w:val="000C27EE"/>
    <w:rsid w:val="000C385D"/>
    <w:rsid w:val="000C5853"/>
    <w:rsid w:val="000C61BD"/>
    <w:rsid w:val="000C718E"/>
    <w:rsid w:val="000C7443"/>
    <w:rsid w:val="000D122D"/>
    <w:rsid w:val="000D1415"/>
    <w:rsid w:val="000D14B7"/>
    <w:rsid w:val="000D1ADD"/>
    <w:rsid w:val="000D1E38"/>
    <w:rsid w:val="000D3634"/>
    <w:rsid w:val="000D5AE4"/>
    <w:rsid w:val="000D6642"/>
    <w:rsid w:val="000D6DEC"/>
    <w:rsid w:val="000D6F1F"/>
    <w:rsid w:val="000D796B"/>
    <w:rsid w:val="000E37A9"/>
    <w:rsid w:val="000E43AB"/>
    <w:rsid w:val="000E4C48"/>
    <w:rsid w:val="000E507E"/>
    <w:rsid w:val="000E52BF"/>
    <w:rsid w:val="000E541B"/>
    <w:rsid w:val="000E554F"/>
    <w:rsid w:val="000E5FF9"/>
    <w:rsid w:val="000E7D77"/>
    <w:rsid w:val="000F11B7"/>
    <w:rsid w:val="000F2C5C"/>
    <w:rsid w:val="000F350A"/>
    <w:rsid w:val="000F5662"/>
    <w:rsid w:val="000F73C4"/>
    <w:rsid w:val="000F7894"/>
    <w:rsid w:val="000F7A85"/>
    <w:rsid w:val="000F7B0C"/>
    <w:rsid w:val="001004E9"/>
    <w:rsid w:val="00100CF7"/>
    <w:rsid w:val="00100E28"/>
    <w:rsid w:val="001048B2"/>
    <w:rsid w:val="00105683"/>
    <w:rsid w:val="00105A48"/>
    <w:rsid w:val="00106444"/>
    <w:rsid w:val="00106843"/>
    <w:rsid w:val="00110A23"/>
    <w:rsid w:val="00110A85"/>
    <w:rsid w:val="0011286C"/>
    <w:rsid w:val="00112993"/>
    <w:rsid w:val="00114C7E"/>
    <w:rsid w:val="00115B94"/>
    <w:rsid w:val="001173BA"/>
    <w:rsid w:val="001177FE"/>
    <w:rsid w:val="00117AA1"/>
    <w:rsid w:val="00117B04"/>
    <w:rsid w:val="001226E4"/>
    <w:rsid w:val="00122E85"/>
    <w:rsid w:val="00123FE7"/>
    <w:rsid w:val="0012523D"/>
    <w:rsid w:val="00126BAA"/>
    <w:rsid w:val="001271DD"/>
    <w:rsid w:val="001272A5"/>
    <w:rsid w:val="001300BC"/>
    <w:rsid w:val="00130D80"/>
    <w:rsid w:val="00131381"/>
    <w:rsid w:val="001329EE"/>
    <w:rsid w:val="0013502B"/>
    <w:rsid w:val="001372A8"/>
    <w:rsid w:val="001411FA"/>
    <w:rsid w:val="00141351"/>
    <w:rsid w:val="00141E1B"/>
    <w:rsid w:val="00143196"/>
    <w:rsid w:val="00143CE8"/>
    <w:rsid w:val="00144201"/>
    <w:rsid w:val="00144812"/>
    <w:rsid w:val="001465B7"/>
    <w:rsid w:val="0014666A"/>
    <w:rsid w:val="00146D7C"/>
    <w:rsid w:val="00152615"/>
    <w:rsid w:val="00152684"/>
    <w:rsid w:val="001533E4"/>
    <w:rsid w:val="0015349A"/>
    <w:rsid w:val="00153852"/>
    <w:rsid w:val="00153ED3"/>
    <w:rsid w:val="00154341"/>
    <w:rsid w:val="00157C48"/>
    <w:rsid w:val="001600A2"/>
    <w:rsid w:val="00161808"/>
    <w:rsid w:val="00161DFE"/>
    <w:rsid w:val="00162D83"/>
    <w:rsid w:val="00162D92"/>
    <w:rsid w:val="001641BC"/>
    <w:rsid w:val="00166071"/>
    <w:rsid w:val="001668BB"/>
    <w:rsid w:val="001727A1"/>
    <w:rsid w:val="00172A8F"/>
    <w:rsid w:val="00173E95"/>
    <w:rsid w:val="00175007"/>
    <w:rsid w:val="00175708"/>
    <w:rsid w:val="00175D45"/>
    <w:rsid w:val="0017617D"/>
    <w:rsid w:val="00177D20"/>
    <w:rsid w:val="00181286"/>
    <w:rsid w:val="00182036"/>
    <w:rsid w:val="001821AE"/>
    <w:rsid w:val="00182503"/>
    <w:rsid w:val="001851FE"/>
    <w:rsid w:val="001856DD"/>
    <w:rsid w:val="0018616F"/>
    <w:rsid w:val="0018684B"/>
    <w:rsid w:val="001879C8"/>
    <w:rsid w:val="00190633"/>
    <w:rsid w:val="0019069B"/>
    <w:rsid w:val="00190D62"/>
    <w:rsid w:val="00191792"/>
    <w:rsid w:val="00191DA9"/>
    <w:rsid w:val="001928FC"/>
    <w:rsid w:val="00192A69"/>
    <w:rsid w:val="00192EA3"/>
    <w:rsid w:val="001930EF"/>
    <w:rsid w:val="00193785"/>
    <w:rsid w:val="00193BC6"/>
    <w:rsid w:val="0019494C"/>
    <w:rsid w:val="00195192"/>
    <w:rsid w:val="001959D3"/>
    <w:rsid w:val="001961D1"/>
    <w:rsid w:val="00196381"/>
    <w:rsid w:val="0019721E"/>
    <w:rsid w:val="00197B30"/>
    <w:rsid w:val="001A0048"/>
    <w:rsid w:val="001A1268"/>
    <w:rsid w:val="001A14D5"/>
    <w:rsid w:val="001A16E1"/>
    <w:rsid w:val="001A284A"/>
    <w:rsid w:val="001A3382"/>
    <w:rsid w:val="001A3D11"/>
    <w:rsid w:val="001A3F3F"/>
    <w:rsid w:val="001A5A8B"/>
    <w:rsid w:val="001A5C30"/>
    <w:rsid w:val="001B006F"/>
    <w:rsid w:val="001B015C"/>
    <w:rsid w:val="001B01E0"/>
    <w:rsid w:val="001B042C"/>
    <w:rsid w:val="001B0AAA"/>
    <w:rsid w:val="001B0F90"/>
    <w:rsid w:val="001B1335"/>
    <w:rsid w:val="001B2310"/>
    <w:rsid w:val="001B2BD2"/>
    <w:rsid w:val="001B2F9D"/>
    <w:rsid w:val="001B36C9"/>
    <w:rsid w:val="001B39F3"/>
    <w:rsid w:val="001B4429"/>
    <w:rsid w:val="001B4F75"/>
    <w:rsid w:val="001B5D29"/>
    <w:rsid w:val="001B7638"/>
    <w:rsid w:val="001B7AA6"/>
    <w:rsid w:val="001C1CEF"/>
    <w:rsid w:val="001C2152"/>
    <w:rsid w:val="001C29CF"/>
    <w:rsid w:val="001C2BBD"/>
    <w:rsid w:val="001C3078"/>
    <w:rsid w:val="001C3775"/>
    <w:rsid w:val="001C6F2E"/>
    <w:rsid w:val="001D0005"/>
    <w:rsid w:val="001D0B4C"/>
    <w:rsid w:val="001D133F"/>
    <w:rsid w:val="001D30D3"/>
    <w:rsid w:val="001D41D9"/>
    <w:rsid w:val="001D4442"/>
    <w:rsid w:val="001D44FA"/>
    <w:rsid w:val="001D4EA9"/>
    <w:rsid w:val="001D5439"/>
    <w:rsid w:val="001D5C71"/>
    <w:rsid w:val="001D6FDE"/>
    <w:rsid w:val="001E043B"/>
    <w:rsid w:val="001E0A01"/>
    <w:rsid w:val="001E0D32"/>
    <w:rsid w:val="001E104F"/>
    <w:rsid w:val="001E126F"/>
    <w:rsid w:val="001E208F"/>
    <w:rsid w:val="001E22C5"/>
    <w:rsid w:val="001E39A5"/>
    <w:rsid w:val="001E4E18"/>
    <w:rsid w:val="001E540E"/>
    <w:rsid w:val="001E577B"/>
    <w:rsid w:val="001E5C32"/>
    <w:rsid w:val="001E640B"/>
    <w:rsid w:val="001E67A6"/>
    <w:rsid w:val="001E7B11"/>
    <w:rsid w:val="001E7C0D"/>
    <w:rsid w:val="001E7D4D"/>
    <w:rsid w:val="001F09E8"/>
    <w:rsid w:val="001F1E84"/>
    <w:rsid w:val="001F1FA8"/>
    <w:rsid w:val="001F2997"/>
    <w:rsid w:val="001F34D6"/>
    <w:rsid w:val="001F39B8"/>
    <w:rsid w:val="001F43B1"/>
    <w:rsid w:val="001F44F8"/>
    <w:rsid w:val="001F46E0"/>
    <w:rsid w:val="001F7738"/>
    <w:rsid w:val="002008C1"/>
    <w:rsid w:val="00200AEA"/>
    <w:rsid w:val="00200D0E"/>
    <w:rsid w:val="00205B33"/>
    <w:rsid w:val="00206718"/>
    <w:rsid w:val="00211268"/>
    <w:rsid w:val="00211CD1"/>
    <w:rsid w:val="00212977"/>
    <w:rsid w:val="00215962"/>
    <w:rsid w:val="0021596B"/>
    <w:rsid w:val="00215B18"/>
    <w:rsid w:val="00215D74"/>
    <w:rsid w:val="00215E01"/>
    <w:rsid w:val="0021714A"/>
    <w:rsid w:val="0021751C"/>
    <w:rsid w:val="0021782D"/>
    <w:rsid w:val="002202B8"/>
    <w:rsid w:val="0022126A"/>
    <w:rsid w:val="00221B15"/>
    <w:rsid w:val="00221EB0"/>
    <w:rsid w:val="002235B5"/>
    <w:rsid w:val="002238BE"/>
    <w:rsid w:val="00223CEA"/>
    <w:rsid w:val="00224346"/>
    <w:rsid w:val="002252CA"/>
    <w:rsid w:val="00225E22"/>
    <w:rsid w:val="00226588"/>
    <w:rsid w:val="0022704C"/>
    <w:rsid w:val="00227102"/>
    <w:rsid w:val="00230C58"/>
    <w:rsid w:val="00232D5A"/>
    <w:rsid w:val="002330F3"/>
    <w:rsid w:val="00233EDF"/>
    <w:rsid w:val="002344BF"/>
    <w:rsid w:val="002349D2"/>
    <w:rsid w:val="00234F0E"/>
    <w:rsid w:val="00235256"/>
    <w:rsid w:val="00236E65"/>
    <w:rsid w:val="00237882"/>
    <w:rsid w:val="00237B47"/>
    <w:rsid w:val="00237BB3"/>
    <w:rsid w:val="00240068"/>
    <w:rsid w:val="00243437"/>
    <w:rsid w:val="00243FB2"/>
    <w:rsid w:val="00250C64"/>
    <w:rsid w:val="002511C4"/>
    <w:rsid w:val="00252712"/>
    <w:rsid w:val="00252A40"/>
    <w:rsid w:val="00253297"/>
    <w:rsid w:val="00253427"/>
    <w:rsid w:val="00253E63"/>
    <w:rsid w:val="00254349"/>
    <w:rsid w:val="00254464"/>
    <w:rsid w:val="002552B1"/>
    <w:rsid w:val="00257080"/>
    <w:rsid w:val="00257884"/>
    <w:rsid w:val="00257E37"/>
    <w:rsid w:val="00260C17"/>
    <w:rsid w:val="00262302"/>
    <w:rsid w:val="002627B1"/>
    <w:rsid w:val="00263C55"/>
    <w:rsid w:val="00265321"/>
    <w:rsid w:val="00266E14"/>
    <w:rsid w:val="00267CCA"/>
    <w:rsid w:val="00270204"/>
    <w:rsid w:val="00270E14"/>
    <w:rsid w:val="00272DAD"/>
    <w:rsid w:val="00273410"/>
    <w:rsid w:val="00273E4A"/>
    <w:rsid w:val="002753B8"/>
    <w:rsid w:val="00275B81"/>
    <w:rsid w:val="00276BD5"/>
    <w:rsid w:val="00281AA2"/>
    <w:rsid w:val="00282EC4"/>
    <w:rsid w:val="00283368"/>
    <w:rsid w:val="00284C39"/>
    <w:rsid w:val="00286351"/>
    <w:rsid w:val="002870EA"/>
    <w:rsid w:val="00291DCC"/>
    <w:rsid w:val="00291E0A"/>
    <w:rsid w:val="0029247B"/>
    <w:rsid w:val="00292562"/>
    <w:rsid w:val="00292DA0"/>
    <w:rsid w:val="002932CD"/>
    <w:rsid w:val="00296C25"/>
    <w:rsid w:val="002A1C7E"/>
    <w:rsid w:val="002A23B0"/>
    <w:rsid w:val="002A283F"/>
    <w:rsid w:val="002A2CA8"/>
    <w:rsid w:val="002A5F08"/>
    <w:rsid w:val="002A6DBF"/>
    <w:rsid w:val="002A74C3"/>
    <w:rsid w:val="002A7BA4"/>
    <w:rsid w:val="002A7E92"/>
    <w:rsid w:val="002B00D0"/>
    <w:rsid w:val="002B084E"/>
    <w:rsid w:val="002B1D95"/>
    <w:rsid w:val="002B2D70"/>
    <w:rsid w:val="002B2F6A"/>
    <w:rsid w:val="002B32DC"/>
    <w:rsid w:val="002B3A18"/>
    <w:rsid w:val="002B4186"/>
    <w:rsid w:val="002B41C6"/>
    <w:rsid w:val="002B5073"/>
    <w:rsid w:val="002B58D9"/>
    <w:rsid w:val="002B6E37"/>
    <w:rsid w:val="002C1089"/>
    <w:rsid w:val="002C1842"/>
    <w:rsid w:val="002C2156"/>
    <w:rsid w:val="002C2A7B"/>
    <w:rsid w:val="002C2E1D"/>
    <w:rsid w:val="002C3AFF"/>
    <w:rsid w:val="002C4621"/>
    <w:rsid w:val="002C5FFF"/>
    <w:rsid w:val="002C6C8F"/>
    <w:rsid w:val="002C7BCF"/>
    <w:rsid w:val="002C7DBA"/>
    <w:rsid w:val="002D054D"/>
    <w:rsid w:val="002D1179"/>
    <w:rsid w:val="002D1E32"/>
    <w:rsid w:val="002D1E71"/>
    <w:rsid w:val="002D2834"/>
    <w:rsid w:val="002D2D46"/>
    <w:rsid w:val="002D41AB"/>
    <w:rsid w:val="002D4EFE"/>
    <w:rsid w:val="002D6372"/>
    <w:rsid w:val="002D65A1"/>
    <w:rsid w:val="002D6E45"/>
    <w:rsid w:val="002D6FF3"/>
    <w:rsid w:val="002E1AFE"/>
    <w:rsid w:val="002E3091"/>
    <w:rsid w:val="002E515D"/>
    <w:rsid w:val="002E5B27"/>
    <w:rsid w:val="002E6284"/>
    <w:rsid w:val="002F06B3"/>
    <w:rsid w:val="002F0CB8"/>
    <w:rsid w:val="002F374A"/>
    <w:rsid w:val="002F482E"/>
    <w:rsid w:val="002F512F"/>
    <w:rsid w:val="002F5B32"/>
    <w:rsid w:val="00300675"/>
    <w:rsid w:val="00300BF2"/>
    <w:rsid w:val="0030157F"/>
    <w:rsid w:val="003020D3"/>
    <w:rsid w:val="00302C79"/>
    <w:rsid w:val="00302C7C"/>
    <w:rsid w:val="0030355A"/>
    <w:rsid w:val="00305B85"/>
    <w:rsid w:val="00305E7D"/>
    <w:rsid w:val="00307CDE"/>
    <w:rsid w:val="003104E3"/>
    <w:rsid w:val="00310C54"/>
    <w:rsid w:val="00310E29"/>
    <w:rsid w:val="003113ED"/>
    <w:rsid w:val="00311B44"/>
    <w:rsid w:val="00314060"/>
    <w:rsid w:val="003172EF"/>
    <w:rsid w:val="00320F1E"/>
    <w:rsid w:val="003211EC"/>
    <w:rsid w:val="00321C06"/>
    <w:rsid w:val="00321E4C"/>
    <w:rsid w:val="00322FCA"/>
    <w:rsid w:val="0032364F"/>
    <w:rsid w:val="003236ED"/>
    <w:rsid w:val="00325E68"/>
    <w:rsid w:val="00326F79"/>
    <w:rsid w:val="00327746"/>
    <w:rsid w:val="003302A7"/>
    <w:rsid w:val="003310DE"/>
    <w:rsid w:val="0033115A"/>
    <w:rsid w:val="003319E9"/>
    <w:rsid w:val="00332F5B"/>
    <w:rsid w:val="00332FED"/>
    <w:rsid w:val="00333229"/>
    <w:rsid w:val="00336749"/>
    <w:rsid w:val="00337C41"/>
    <w:rsid w:val="00337FD5"/>
    <w:rsid w:val="00340058"/>
    <w:rsid w:val="003409BD"/>
    <w:rsid w:val="003420C2"/>
    <w:rsid w:val="00342881"/>
    <w:rsid w:val="00343A58"/>
    <w:rsid w:val="00345EC6"/>
    <w:rsid w:val="00350A30"/>
    <w:rsid w:val="00350DF9"/>
    <w:rsid w:val="00351CB0"/>
    <w:rsid w:val="00352496"/>
    <w:rsid w:val="00352812"/>
    <w:rsid w:val="00353D3C"/>
    <w:rsid w:val="00353FE7"/>
    <w:rsid w:val="003545D1"/>
    <w:rsid w:val="003567CE"/>
    <w:rsid w:val="003575A9"/>
    <w:rsid w:val="0036071D"/>
    <w:rsid w:val="003609C8"/>
    <w:rsid w:val="00360ED9"/>
    <w:rsid w:val="00364CC9"/>
    <w:rsid w:val="00365540"/>
    <w:rsid w:val="00370651"/>
    <w:rsid w:val="00372777"/>
    <w:rsid w:val="00372A73"/>
    <w:rsid w:val="00373B1A"/>
    <w:rsid w:val="00373B89"/>
    <w:rsid w:val="00373D28"/>
    <w:rsid w:val="003757E9"/>
    <w:rsid w:val="00376E60"/>
    <w:rsid w:val="00377BC5"/>
    <w:rsid w:val="00377C47"/>
    <w:rsid w:val="00377CBC"/>
    <w:rsid w:val="00377F26"/>
    <w:rsid w:val="00380503"/>
    <w:rsid w:val="0038117A"/>
    <w:rsid w:val="00381865"/>
    <w:rsid w:val="0038281E"/>
    <w:rsid w:val="003846D8"/>
    <w:rsid w:val="00384701"/>
    <w:rsid w:val="00384F41"/>
    <w:rsid w:val="00386262"/>
    <w:rsid w:val="0038627E"/>
    <w:rsid w:val="00386DFE"/>
    <w:rsid w:val="00387046"/>
    <w:rsid w:val="00387347"/>
    <w:rsid w:val="003874B7"/>
    <w:rsid w:val="00387820"/>
    <w:rsid w:val="00387988"/>
    <w:rsid w:val="003916DE"/>
    <w:rsid w:val="0039174B"/>
    <w:rsid w:val="00391934"/>
    <w:rsid w:val="00391E84"/>
    <w:rsid w:val="00392032"/>
    <w:rsid w:val="00392356"/>
    <w:rsid w:val="00392E6C"/>
    <w:rsid w:val="00395543"/>
    <w:rsid w:val="0039587D"/>
    <w:rsid w:val="00396E30"/>
    <w:rsid w:val="003972A8"/>
    <w:rsid w:val="003974AA"/>
    <w:rsid w:val="00397D07"/>
    <w:rsid w:val="003A0B34"/>
    <w:rsid w:val="003A0EBD"/>
    <w:rsid w:val="003A1FD7"/>
    <w:rsid w:val="003A2338"/>
    <w:rsid w:val="003A31D1"/>
    <w:rsid w:val="003A375E"/>
    <w:rsid w:val="003A5EBC"/>
    <w:rsid w:val="003A6F19"/>
    <w:rsid w:val="003A767E"/>
    <w:rsid w:val="003A7705"/>
    <w:rsid w:val="003B1853"/>
    <w:rsid w:val="003B1B38"/>
    <w:rsid w:val="003B2B4F"/>
    <w:rsid w:val="003B4D0C"/>
    <w:rsid w:val="003B551C"/>
    <w:rsid w:val="003B5AE3"/>
    <w:rsid w:val="003B6517"/>
    <w:rsid w:val="003B6869"/>
    <w:rsid w:val="003C0129"/>
    <w:rsid w:val="003C0D3C"/>
    <w:rsid w:val="003C13C4"/>
    <w:rsid w:val="003C256B"/>
    <w:rsid w:val="003C26A7"/>
    <w:rsid w:val="003C3084"/>
    <w:rsid w:val="003C67C9"/>
    <w:rsid w:val="003C742C"/>
    <w:rsid w:val="003C7C1F"/>
    <w:rsid w:val="003D015E"/>
    <w:rsid w:val="003D05E7"/>
    <w:rsid w:val="003D06F8"/>
    <w:rsid w:val="003D078A"/>
    <w:rsid w:val="003D0A0E"/>
    <w:rsid w:val="003D153D"/>
    <w:rsid w:val="003D20DA"/>
    <w:rsid w:val="003D249A"/>
    <w:rsid w:val="003D3233"/>
    <w:rsid w:val="003D35FC"/>
    <w:rsid w:val="003D574B"/>
    <w:rsid w:val="003D5DCF"/>
    <w:rsid w:val="003E0A44"/>
    <w:rsid w:val="003E2042"/>
    <w:rsid w:val="003E264E"/>
    <w:rsid w:val="003E2B20"/>
    <w:rsid w:val="003E3258"/>
    <w:rsid w:val="003E4739"/>
    <w:rsid w:val="003E605A"/>
    <w:rsid w:val="003E6706"/>
    <w:rsid w:val="003E6F2F"/>
    <w:rsid w:val="003E7767"/>
    <w:rsid w:val="003F0638"/>
    <w:rsid w:val="003F08AE"/>
    <w:rsid w:val="003F2016"/>
    <w:rsid w:val="003F3838"/>
    <w:rsid w:val="003F3870"/>
    <w:rsid w:val="003F41E6"/>
    <w:rsid w:val="003F4B2B"/>
    <w:rsid w:val="003F4B95"/>
    <w:rsid w:val="003F4F8F"/>
    <w:rsid w:val="003F5D95"/>
    <w:rsid w:val="003F5E53"/>
    <w:rsid w:val="003F6132"/>
    <w:rsid w:val="003F662E"/>
    <w:rsid w:val="003F6C1C"/>
    <w:rsid w:val="00400406"/>
    <w:rsid w:val="00400BE1"/>
    <w:rsid w:val="00400E0D"/>
    <w:rsid w:val="0040103D"/>
    <w:rsid w:val="00401354"/>
    <w:rsid w:val="004036A3"/>
    <w:rsid w:val="00403A0A"/>
    <w:rsid w:val="00404173"/>
    <w:rsid w:val="00405291"/>
    <w:rsid w:val="00406C2C"/>
    <w:rsid w:val="00407853"/>
    <w:rsid w:val="00410A27"/>
    <w:rsid w:val="004119EE"/>
    <w:rsid w:val="00411A84"/>
    <w:rsid w:val="00411F43"/>
    <w:rsid w:val="00412DC8"/>
    <w:rsid w:val="004131E6"/>
    <w:rsid w:val="0041328C"/>
    <w:rsid w:val="00416611"/>
    <w:rsid w:val="004166DF"/>
    <w:rsid w:val="0041727A"/>
    <w:rsid w:val="004172DC"/>
    <w:rsid w:val="00417ACA"/>
    <w:rsid w:val="00420055"/>
    <w:rsid w:val="00420DAC"/>
    <w:rsid w:val="00420F19"/>
    <w:rsid w:val="004213E5"/>
    <w:rsid w:val="00423AB4"/>
    <w:rsid w:val="00424C5A"/>
    <w:rsid w:val="00425C3E"/>
    <w:rsid w:val="00425FC9"/>
    <w:rsid w:val="00426074"/>
    <w:rsid w:val="00426CFE"/>
    <w:rsid w:val="0042736F"/>
    <w:rsid w:val="00427F66"/>
    <w:rsid w:val="00430964"/>
    <w:rsid w:val="00431337"/>
    <w:rsid w:val="004328D4"/>
    <w:rsid w:val="004329C4"/>
    <w:rsid w:val="00433BEB"/>
    <w:rsid w:val="0043403F"/>
    <w:rsid w:val="004355A6"/>
    <w:rsid w:val="00436347"/>
    <w:rsid w:val="004366AF"/>
    <w:rsid w:val="00436F98"/>
    <w:rsid w:val="004375AF"/>
    <w:rsid w:val="0044021A"/>
    <w:rsid w:val="00442104"/>
    <w:rsid w:val="00444BF0"/>
    <w:rsid w:val="00445B8E"/>
    <w:rsid w:val="0044663B"/>
    <w:rsid w:val="00447668"/>
    <w:rsid w:val="00447B35"/>
    <w:rsid w:val="00447E73"/>
    <w:rsid w:val="00450970"/>
    <w:rsid w:val="00451694"/>
    <w:rsid w:val="00451E4A"/>
    <w:rsid w:val="0045239E"/>
    <w:rsid w:val="00452520"/>
    <w:rsid w:val="0045290D"/>
    <w:rsid w:val="004531ED"/>
    <w:rsid w:val="0045326E"/>
    <w:rsid w:val="004536FC"/>
    <w:rsid w:val="00454A9B"/>
    <w:rsid w:val="00454E65"/>
    <w:rsid w:val="00455052"/>
    <w:rsid w:val="0045541E"/>
    <w:rsid w:val="004558D5"/>
    <w:rsid w:val="004562C5"/>
    <w:rsid w:val="0045729B"/>
    <w:rsid w:val="004575F3"/>
    <w:rsid w:val="00460B2B"/>
    <w:rsid w:val="00461133"/>
    <w:rsid w:val="004614D1"/>
    <w:rsid w:val="0046201B"/>
    <w:rsid w:val="00462BDF"/>
    <w:rsid w:val="004639FD"/>
    <w:rsid w:val="00463FAF"/>
    <w:rsid w:val="0046427D"/>
    <w:rsid w:val="0046701D"/>
    <w:rsid w:val="00470354"/>
    <w:rsid w:val="0047116C"/>
    <w:rsid w:val="00471173"/>
    <w:rsid w:val="004715B6"/>
    <w:rsid w:val="00472FAC"/>
    <w:rsid w:val="004752FF"/>
    <w:rsid w:val="004757D8"/>
    <w:rsid w:val="0047677A"/>
    <w:rsid w:val="00476A5B"/>
    <w:rsid w:val="004770AF"/>
    <w:rsid w:val="00477CF0"/>
    <w:rsid w:val="004835EF"/>
    <w:rsid w:val="004838FD"/>
    <w:rsid w:val="00483967"/>
    <w:rsid w:val="004846D3"/>
    <w:rsid w:val="004857FE"/>
    <w:rsid w:val="00487F13"/>
    <w:rsid w:val="004920B2"/>
    <w:rsid w:val="00492B3B"/>
    <w:rsid w:val="00493441"/>
    <w:rsid w:val="00494280"/>
    <w:rsid w:val="0049756C"/>
    <w:rsid w:val="004A0761"/>
    <w:rsid w:val="004A0B89"/>
    <w:rsid w:val="004A1403"/>
    <w:rsid w:val="004A19C7"/>
    <w:rsid w:val="004A1ACE"/>
    <w:rsid w:val="004A20EA"/>
    <w:rsid w:val="004A29F2"/>
    <w:rsid w:val="004A5DEF"/>
    <w:rsid w:val="004A6D81"/>
    <w:rsid w:val="004A7067"/>
    <w:rsid w:val="004A7E97"/>
    <w:rsid w:val="004B00A0"/>
    <w:rsid w:val="004B0456"/>
    <w:rsid w:val="004B1530"/>
    <w:rsid w:val="004B323B"/>
    <w:rsid w:val="004B3368"/>
    <w:rsid w:val="004B412E"/>
    <w:rsid w:val="004B4BB2"/>
    <w:rsid w:val="004B4C17"/>
    <w:rsid w:val="004B5CC8"/>
    <w:rsid w:val="004B6860"/>
    <w:rsid w:val="004C0403"/>
    <w:rsid w:val="004C0924"/>
    <w:rsid w:val="004C142E"/>
    <w:rsid w:val="004C163E"/>
    <w:rsid w:val="004C29FF"/>
    <w:rsid w:val="004C2AC6"/>
    <w:rsid w:val="004C300F"/>
    <w:rsid w:val="004C3F92"/>
    <w:rsid w:val="004C5C05"/>
    <w:rsid w:val="004C63F4"/>
    <w:rsid w:val="004C6B99"/>
    <w:rsid w:val="004C6C9D"/>
    <w:rsid w:val="004C7E8D"/>
    <w:rsid w:val="004C7FE8"/>
    <w:rsid w:val="004D00D2"/>
    <w:rsid w:val="004D0806"/>
    <w:rsid w:val="004D0B0F"/>
    <w:rsid w:val="004D1404"/>
    <w:rsid w:val="004D14D6"/>
    <w:rsid w:val="004D194F"/>
    <w:rsid w:val="004D1BD6"/>
    <w:rsid w:val="004D3417"/>
    <w:rsid w:val="004D3770"/>
    <w:rsid w:val="004D4A66"/>
    <w:rsid w:val="004D7A6F"/>
    <w:rsid w:val="004E0E0A"/>
    <w:rsid w:val="004E139E"/>
    <w:rsid w:val="004E155D"/>
    <w:rsid w:val="004E176A"/>
    <w:rsid w:val="004E2CF2"/>
    <w:rsid w:val="004E3D89"/>
    <w:rsid w:val="004E45E5"/>
    <w:rsid w:val="004E52FE"/>
    <w:rsid w:val="004E541A"/>
    <w:rsid w:val="004E5BCC"/>
    <w:rsid w:val="004E610B"/>
    <w:rsid w:val="004E684B"/>
    <w:rsid w:val="004E759E"/>
    <w:rsid w:val="004F00ED"/>
    <w:rsid w:val="004F0294"/>
    <w:rsid w:val="004F0851"/>
    <w:rsid w:val="004F0CD2"/>
    <w:rsid w:val="004F0FA3"/>
    <w:rsid w:val="004F172B"/>
    <w:rsid w:val="004F193C"/>
    <w:rsid w:val="004F1C22"/>
    <w:rsid w:val="004F3A18"/>
    <w:rsid w:val="004F5105"/>
    <w:rsid w:val="004F5849"/>
    <w:rsid w:val="004F6C81"/>
    <w:rsid w:val="004F7A7D"/>
    <w:rsid w:val="005009FF"/>
    <w:rsid w:val="005011DD"/>
    <w:rsid w:val="0050125A"/>
    <w:rsid w:val="00501546"/>
    <w:rsid w:val="005016AC"/>
    <w:rsid w:val="00502D60"/>
    <w:rsid w:val="0050355C"/>
    <w:rsid w:val="0050374E"/>
    <w:rsid w:val="005043CA"/>
    <w:rsid w:val="00504ECF"/>
    <w:rsid w:val="00505A95"/>
    <w:rsid w:val="00506C84"/>
    <w:rsid w:val="00506D67"/>
    <w:rsid w:val="0050714D"/>
    <w:rsid w:val="005074F8"/>
    <w:rsid w:val="00507598"/>
    <w:rsid w:val="00510644"/>
    <w:rsid w:val="0051224B"/>
    <w:rsid w:val="00513120"/>
    <w:rsid w:val="00513FFE"/>
    <w:rsid w:val="00515810"/>
    <w:rsid w:val="005158B5"/>
    <w:rsid w:val="00516133"/>
    <w:rsid w:val="005175F3"/>
    <w:rsid w:val="00520930"/>
    <w:rsid w:val="005214C2"/>
    <w:rsid w:val="005217F7"/>
    <w:rsid w:val="00522A2F"/>
    <w:rsid w:val="00523962"/>
    <w:rsid w:val="00523C63"/>
    <w:rsid w:val="005241C5"/>
    <w:rsid w:val="00524A1F"/>
    <w:rsid w:val="00525575"/>
    <w:rsid w:val="00526A98"/>
    <w:rsid w:val="0053008A"/>
    <w:rsid w:val="00530888"/>
    <w:rsid w:val="00530F30"/>
    <w:rsid w:val="00530F94"/>
    <w:rsid w:val="0053141A"/>
    <w:rsid w:val="00532154"/>
    <w:rsid w:val="00533CDF"/>
    <w:rsid w:val="005341C2"/>
    <w:rsid w:val="00534C9A"/>
    <w:rsid w:val="00535117"/>
    <w:rsid w:val="0053512A"/>
    <w:rsid w:val="00535150"/>
    <w:rsid w:val="00535EFB"/>
    <w:rsid w:val="0053610E"/>
    <w:rsid w:val="00536DBC"/>
    <w:rsid w:val="00537669"/>
    <w:rsid w:val="00540457"/>
    <w:rsid w:val="00540843"/>
    <w:rsid w:val="00541A20"/>
    <w:rsid w:val="00542069"/>
    <w:rsid w:val="005427E0"/>
    <w:rsid w:val="00542882"/>
    <w:rsid w:val="00542ADE"/>
    <w:rsid w:val="005434CF"/>
    <w:rsid w:val="00543CF3"/>
    <w:rsid w:val="00544587"/>
    <w:rsid w:val="005448EE"/>
    <w:rsid w:val="005458CE"/>
    <w:rsid w:val="005461BC"/>
    <w:rsid w:val="00546BDE"/>
    <w:rsid w:val="00547576"/>
    <w:rsid w:val="00550260"/>
    <w:rsid w:val="0055116F"/>
    <w:rsid w:val="00551D96"/>
    <w:rsid w:val="005530CE"/>
    <w:rsid w:val="005535BF"/>
    <w:rsid w:val="00553E63"/>
    <w:rsid w:val="005541C5"/>
    <w:rsid w:val="0055423D"/>
    <w:rsid w:val="0055492D"/>
    <w:rsid w:val="00555257"/>
    <w:rsid w:val="0055633F"/>
    <w:rsid w:val="00556AE7"/>
    <w:rsid w:val="00563771"/>
    <w:rsid w:val="005640A2"/>
    <w:rsid w:val="0056437E"/>
    <w:rsid w:val="005646FF"/>
    <w:rsid w:val="00564C29"/>
    <w:rsid w:val="005656C2"/>
    <w:rsid w:val="00565D7F"/>
    <w:rsid w:val="0056755C"/>
    <w:rsid w:val="00571205"/>
    <w:rsid w:val="00571CE2"/>
    <w:rsid w:val="005720D7"/>
    <w:rsid w:val="00572F33"/>
    <w:rsid w:val="00572FC5"/>
    <w:rsid w:val="00573BBD"/>
    <w:rsid w:val="00575039"/>
    <w:rsid w:val="00575CC8"/>
    <w:rsid w:val="00576AF0"/>
    <w:rsid w:val="005771F8"/>
    <w:rsid w:val="005774B6"/>
    <w:rsid w:val="00577668"/>
    <w:rsid w:val="005778BC"/>
    <w:rsid w:val="00581DC8"/>
    <w:rsid w:val="0058439B"/>
    <w:rsid w:val="0058547F"/>
    <w:rsid w:val="00586867"/>
    <w:rsid w:val="005879B4"/>
    <w:rsid w:val="00587DD7"/>
    <w:rsid w:val="0059217D"/>
    <w:rsid w:val="0059226C"/>
    <w:rsid w:val="0059292B"/>
    <w:rsid w:val="00592D41"/>
    <w:rsid w:val="00593113"/>
    <w:rsid w:val="00594283"/>
    <w:rsid w:val="00594A0A"/>
    <w:rsid w:val="00596494"/>
    <w:rsid w:val="00597F8F"/>
    <w:rsid w:val="005A0381"/>
    <w:rsid w:val="005A0C5E"/>
    <w:rsid w:val="005A3F24"/>
    <w:rsid w:val="005A42C2"/>
    <w:rsid w:val="005A4D06"/>
    <w:rsid w:val="005A5064"/>
    <w:rsid w:val="005A6B37"/>
    <w:rsid w:val="005A6EA5"/>
    <w:rsid w:val="005B0095"/>
    <w:rsid w:val="005B19B9"/>
    <w:rsid w:val="005B1C60"/>
    <w:rsid w:val="005B1D9A"/>
    <w:rsid w:val="005B38BF"/>
    <w:rsid w:val="005B473E"/>
    <w:rsid w:val="005B5845"/>
    <w:rsid w:val="005B5A14"/>
    <w:rsid w:val="005B5ACF"/>
    <w:rsid w:val="005C0357"/>
    <w:rsid w:val="005C0AAE"/>
    <w:rsid w:val="005C14A3"/>
    <w:rsid w:val="005C1DE2"/>
    <w:rsid w:val="005C235F"/>
    <w:rsid w:val="005C2A45"/>
    <w:rsid w:val="005C34E4"/>
    <w:rsid w:val="005C3692"/>
    <w:rsid w:val="005C4200"/>
    <w:rsid w:val="005C4800"/>
    <w:rsid w:val="005C4F4E"/>
    <w:rsid w:val="005C5CDB"/>
    <w:rsid w:val="005C5E5E"/>
    <w:rsid w:val="005C6198"/>
    <w:rsid w:val="005C7151"/>
    <w:rsid w:val="005C73EB"/>
    <w:rsid w:val="005C788D"/>
    <w:rsid w:val="005D0439"/>
    <w:rsid w:val="005D0DFD"/>
    <w:rsid w:val="005D107C"/>
    <w:rsid w:val="005D1411"/>
    <w:rsid w:val="005D1AFA"/>
    <w:rsid w:val="005D28C7"/>
    <w:rsid w:val="005D5D9B"/>
    <w:rsid w:val="005D5E42"/>
    <w:rsid w:val="005D7344"/>
    <w:rsid w:val="005D7684"/>
    <w:rsid w:val="005E09B4"/>
    <w:rsid w:val="005E0DC9"/>
    <w:rsid w:val="005E0F0B"/>
    <w:rsid w:val="005E1948"/>
    <w:rsid w:val="005E22C7"/>
    <w:rsid w:val="005E35CE"/>
    <w:rsid w:val="005E3A64"/>
    <w:rsid w:val="005E3EBC"/>
    <w:rsid w:val="005E4328"/>
    <w:rsid w:val="005E4685"/>
    <w:rsid w:val="005E4E50"/>
    <w:rsid w:val="005E57CA"/>
    <w:rsid w:val="005E6408"/>
    <w:rsid w:val="005E66EF"/>
    <w:rsid w:val="005E70B5"/>
    <w:rsid w:val="005E797E"/>
    <w:rsid w:val="005E7C5B"/>
    <w:rsid w:val="005F058E"/>
    <w:rsid w:val="005F20EB"/>
    <w:rsid w:val="005F2360"/>
    <w:rsid w:val="005F38A6"/>
    <w:rsid w:val="005F4505"/>
    <w:rsid w:val="005F4B9F"/>
    <w:rsid w:val="005F547B"/>
    <w:rsid w:val="005F5E38"/>
    <w:rsid w:val="005F6A68"/>
    <w:rsid w:val="005F7426"/>
    <w:rsid w:val="005F7A36"/>
    <w:rsid w:val="0060051E"/>
    <w:rsid w:val="0060054A"/>
    <w:rsid w:val="00600956"/>
    <w:rsid w:val="00600CED"/>
    <w:rsid w:val="0060133C"/>
    <w:rsid w:val="006041CE"/>
    <w:rsid w:val="00604A4E"/>
    <w:rsid w:val="006058CF"/>
    <w:rsid w:val="00605EF9"/>
    <w:rsid w:val="0060689C"/>
    <w:rsid w:val="00606F75"/>
    <w:rsid w:val="006072D0"/>
    <w:rsid w:val="006073E1"/>
    <w:rsid w:val="00610233"/>
    <w:rsid w:val="00610BB3"/>
    <w:rsid w:val="006121D7"/>
    <w:rsid w:val="0061340C"/>
    <w:rsid w:val="00613DC3"/>
    <w:rsid w:val="006158DA"/>
    <w:rsid w:val="00616400"/>
    <w:rsid w:val="00617E81"/>
    <w:rsid w:val="00617E8F"/>
    <w:rsid w:val="0062029D"/>
    <w:rsid w:val="00623551"/>
    <w:rsid w:val="00623738"/>
    <w:rsid w:val="00624256"/>
    <w:rsid w:val="00625796"/>
    <w:rsid w:val="006264BA"/>
    <w:rsid w:val="00626D50"/>
    <w:rsid w:val="0062761F"/>
    <w:rsid w:val="0063014A"/>
    <w:rsid w:val="00630531"/>
    <w:rsid w:val="006306B5"/>
    <w:rsid w:val="00630CB0"/>
    <w:rsid w:val="00631078"/>
    <w:rsid w:val="00631EE9"/>
    <w:rsid w:val="00632C18"/>
    <w:rsid w:val="006331DE"/>
    <w:rsid w:val="006333B6"/>
    <w:rsid w:val="00633FDF"/>
    <w:rsid w:val="00634357"/>
    <w:rsid w:val="00634794"/>
    <w:rsid w:val="00635493"/>
    <w:rsid w:val="00635B77"/>
    <w:rsid w:val="00635BBD"/>
    <w:rsid w:val="006364EE"/>
    <w:rsid w:val="00636958"/>
    <w:rsid w:val="00636D88"/>
    <w:rsid w:val="0064018F"/>
    <w:rsid w:val="00640570"/>
    <w:rsid w:val="006439F2"/>
    <w:rsid w:val="0064423C"/>
    <w:rsid w:val="006455C9"/>
    <w:rsid w:val="00646692"/>
    <w:rsid w:val="00647F50"/>
    <w:rsid w:val="00650D26"/>
    <w:rsid w:val="00650D55"/>
    <w:rsid w:val="006515B7"/>
    <w:rsid w:val="00651756"/>
    <w:rsid w:val="00652657"/>
    <w:rsid w:val="006529BA"/>
    <w:rsid w:val="006535A2"/>
    <w:rsid w:val="006540E7"/>
    <w:rsid w:val="00654EFE"/>
    <w:rsid w:val="006552DB"/>
    <w:rsid w:val="00656EC6"/>
    <w:rsid w:val="00656FFA"/>
    <w:rsid w:val="00657004"/>
    <w:rsid w:val="0065792A"/>
    <w:rsid w:val="0066008A"/>
    <w:rsid w:val="00660962"/>
    <w:rsid w:val="00660CC2"/>
    <w:rsid w:val="006612BD"/>
    <w:rsid w:val="00661DF2"/>
    <w:rsid w:val="006625A5"/>
    <w:rsid w:val="006629DE"/>
    <w:rsid w:val="00662FA0"/>
    <w:rsid w:val="00663CA8"/>
    <w:rsid w:val="00664678"/>
    <w:rsid w:val="00666199"/>
    <w:rsid w:val="00666B40"/>
    <w:rsid w:val="00666B77"/>
    <w:rsid w:val="00666D7E"/>
    <w:rsid w:val="00670BE8"/>
    <w:rsid w:val="00671204"/>
    <w:rsid w:val="00671AA4"/>
    <w:rsid w:val="00672B62"/>
    <w:rsid w:val="00672E7D"/>
    <w:rsid w:val="00674559"/>
    <w:rsid w:val="00674D98"/>
    <w:rsid w:val="00676EE5"/>
    <w:rsid w:val="00677285"/>
    <w:rsid w:val="006778E2"/>
    <w:rsid w:val="006807C6"/>
    <w:rsid w:val="00680C60"/>
    <w:rsid w:val="006821D5"/>
    <w:rsid w:val="00683279"/>
    <w:rsid w:val="0068383E"/>
    <w:rsid w:val="00683DEE"/>
    <w:rsid w:val="00684142"/>
    <w:rsid w:val="006843BE"/>
    <w:rsid w:val="006858CC"/>
    <w:rsid w:val="0068616D"/>
    <w:rsid w:val="006868FA"/>
    <w:rsid w:val="0068771E"/>
    <w:rsid w:val="006879A5"/>
    <w:rsid w:val="00687A60"/>
    <w:rsid w:val="006931DE"/>
    <w:rsid w:val="006937B9"/>
    <w:rsid w:val="00694667"/>
    <w:rsid w:val="00694CBB"/>
    <w:rsid w:val="00696463"/>
    <w:rsid w:val="00697393"/>
    <w:rsid w:val="00697D79"/>
    <w:rsid w:val="006A089A"/>
    <w:rsid w:val="006A110E"/>
    <w:rsid w:val="006A1FEB"/>
    <w:rsid w:val="006A38AA"/>
    <w:rsid w:val="006A3BBB"/>
    <w:rsid w:val="006A4C1E"/>
    <w:rsid w:val="006A61B1"/>
    <w:rsid w:val="006B01B9"/>
    <w:rsid w:val="006B0A07"/>
    <w:rsid w:val="006B3CD2"/>
    <w:rsid w:val="006B5884"/>
    <w:rsid w:val="006B5D92"/>
    <w:rsid w:val="006B5DEF"/>
    <w:rsid w:val="006B5E82"/>
    <w:rsid w:val="006C0946"/>
    <w:rsid w:val="006C25E6"/>
    <w:rsid w:val="006C2DB2"/>
    <w:rsid w:val="006C473D"/>
    <w:rsid w:val="006D139D"/>
    <w:rsid w:val="006D1A18"/>
    <w:rsid w:val="006D1DCD"/>
    <w:rsid w:val="006D1EAB"/>
    <w:rsid w:val="006D2115"/>
    <w:rsid w:val="006D483E"/>
    <w:rsid w:val="006D4BDF"/>
    <w:rsid w:val="006D5AA2"/>
    <w:rsid w:val="006D7ACD"/>
    <w:rsid w:val="006D7C3A"/>
    <w:rsid w:val="006E09A5"/>
    <w:rsid w:val="006E0C27"/>
    <w:rsid w:val="006E0F2F"/>
    <w:rsid w:val="006E111D"/>
    <w:rsid w:val="006E2C4F"/>
    <w:rsid w:val="006E2EA2"/>
    <w:rsid w:val="006E36FB"/>
    <w:rsid w:val="006E7EDE"/>
    <w:rsid w:val="006F0877"/>
    <w:rsid w:val="006F1163"/>
    <w:rsid w:val="006F297C"/>
    <w:rsid w:val="006F30CB"/>
    <w:rsid w:val="006F3377"/>
    <w:rsid w:val="006F3EAD"/>
    <w:rsid w:val="00701FE5"/>
    <w:rsid w:val="00702EA5"/>
    <w:rsid w:val="00703C2C"/>
    <w:rsid w:val="00704178"/>
    <w:rsid w:val="00704978"/>
    <w:rsid w:val="00705A5E"/>
    <w:rsid w:val="00706044"/>
    <w:rsid w:val="00706BA9"/>
    <w:rsid w:val="00707C42"/>
    <w:rsid w:val="00710C01"/>
    <w:rsid w:val="00710EAC"/>
    <w:rsid w:val="00711F7D"/>
    <w:rsid w:val="007129BD"/>
    <w:rsid w:val="00712F49"/>
    <w:rsid w:val="00713202"/>
    <w:rsid w:val="007135A5"/>
    <w:rsid w:val="0071372C"/>
    <w:rsid w:val="00714B7A"/>
    <w:rsid w:val="007170B4"/>
    <w:rsid w:val="0071718A"/>
    <w:rsid w:val="00717E13"/>
    <w:rsid w:val="00720BE4"/>
    <w:rsid w:val="00720F18"/>
    <w:rsid w:val="0072137C"/>
    <w:rsid w:val="007216DF"/>
    <w:rsid w:val="00721810"/>
    <w:rsid w:val="00721A7A"/>
    <w:rsid w:val="00721E0A"/>
    <w:rsid w:val="007225C4"/>
    <w:rsid w:val="00722BD0"/>
    <w:rsid w:val="00723B20"/>
    <w:rsid w:val="00724735"/>
    <w:rsid w:val="00724E48"/>
    <w:rsid w:val="0072666A"/>
    <w:rsid w:val="00730292"/>
    <w:rsid w:val="00730CB8"/>
    <w:rsid w:val="0073246E"/>
    <w:rsid w:val="00732C6F"/>
    <w:rsid w:val="00732CB7"/>
    <w:rsid w:val="00732CD3"/>
    <w:rsid w:val="00733BDD"/>
    <w:rsid w:val="00734655"/>
    <w:rsid w:val="00734AF0"/>
    <w:rsid w:val="00736AE9"/>
    <w:rsid w:val="00736B05"/>
    <w:rsid w:val="00737963"/>
    <w:rsid w:val="00741465"/>
    <w:rsid w:val="00743875"/>
    <w:rsid w:val="00743A51"/>
    <w:rsid w:val="00744E31"/>
    <w:rsid w:val="00745E79"/>
    <w:rsid w:val="00746C31"/>
    <w:rsid w:val="00747482"/>
    <w:rsid w:val="00750C9A"/>
    <w:rsid w:val="00750CC0"/>
    <w:rsid w:val="007518E0"/>
    <w:rsid w:val="00751999"/>
    <w:rsid w:val="00751F23"/>
    <w:rsid w:val="00752AF6"/>
    <w:rsid w:val="00753139"/>
    <w:rsid w:val="00753845"/>
    <w:rsid w:val="007543D2"/>
    <w:rsid w:val="00754699"/>
    <w:rsid w:val="007555C9"/>
    <w:rsid w:val="00755C62"/>
    <w:rsid w:val="007561D8"/>
    <w:rsid w:val="007579E0"/>
    <w:rsid w:val="00760796"/>
    <w:rsid w:val="00760E0E"/>
    <w:rsid w:val="00761B10"/>
    <w:rsid w:val="007622CA"/>
    <w:rsid w:val="00763124"/>
    <w:rsid w:val="00763B6C"/>
    <w:rsid w:val="007642DC"/>
    <w:rsid w:val="0076468C"/>
    <w:rsid w:val="00764BF0"/>
    <w:rsid w:val="00766608"/>
    <w:rsid w:val="0077047E"/>
    <w:rsid w:val="00770779"/>
    <w:rsid w:val="007721F0"/>
    <w:rsid w:val="00772275"/>
    <w:rsid w:val="00772B35"/>
    <w:rsid w:val="00772E14"/>
    <w:rsid w:val="007753B5"/>
    <w:rsid w:val="007777DD"/>
    <w:rsid w:val="00780266"/>
    <w:rsid w:val="0078072B"/>
    <w:rsid w:val="0078083C"/>
    <w:rsid w:val="00780ED2"/>
    <w:rsid w:val="007817EE"/>
    <w:rsid w:val="007819DB"/>
    <w:rsid w:val="007820E2"/>
    <w:rsid w:val="00782190"/>
    <w:rsid w:val="007829F0"/>
    <w:rsid w:val="00782A54"/>
    <w:rsid w:val="00782FE6"/>
    <w:rsid w:val="00783761"/>
    <w:rsid w:val="00785098"/>
    <w:rsid w:val="00786196"/>
    <w:rsid w:val="00787DA6"/>
    <w:rsid w:val="00790554"/>
    <w:rsid w:val="007915C0"/>
    <w:rsid w:val="00791DC1"/>
    <w:rsid w:val="00791E59"/>
    <w:rsid w:val="007931BB"/>
    <w:rsid w:val="007935E6"/>
    <w:rsid w:val="0079470E"/>
    <w:rsid w:val="00794C0A"/>
    <w:rsid w:val="00795357"/>
    <w:rsid w:val="00795C15"/>
    <w:rsid w:val="00795C80"/>
    <w:rsid w:val="007962FE"/>
    <w:rsid w:val="00797987"/>
    <w:rsid w:val="00797E54"/>
    <w:rsid w:val="007A36DE"/>
    <w:rsid w:val="007A3A62"/>
    <w:rsid w:val="007A441A"/>
    <w:rsid w:val="007A496F"/>
    <w:rsid w:val="007A522D"/>
    <w:rsid w:val="007A6DB0"/>
    <w:rsid w:val="007A7681"/>
    <w:rsid w:val="007A7E3B"/>
    <w:rsid w:val="007B0ECA"/>
    <w:rsid w:val="007B14D7"/>
    <w:rsid w:val="007B1F39"/>
    <w:rsid w:val="007B409D"/>
    <w:rsid w:val="007B6B8D"/>
    <w:rsid w:val="007B6FEB"/>
    <w:rsid w:val="007B7E71"/>
    <w:rsid w:val="007C146C"/>
    <w:rsid w:val="007C21FC"/>
    <w:rsid w:val="007C2F5D"/>
    <w:rsid w:val="007C38C5"/>
    <w:rsid w:val="007C3BA2"/>
    <w:rsid w:val="007C477F"/>
    <w:rsid w:val="007C5271"/>
    <w:rsid w:val="007C718C"/>
    <w:rsid w:val="007C78B4"/>
    <w:rsid w:val="007D020C"/>
    <w:rsid w:val="007D12BB"/>
    <w:rsid w:val="007D13F7"/>
    <w:rsid w:val="007D1637"/>
    <w:rsid w:val="007D2178"/>
    <w:rsid w:val="007D376A"/>
    <w:rsid w:val="007D3D20"/>
    <w:rsid w:val="007D4024"/>
    <w:rsid w:val="007D4A29"/>
    <w:rsid w:val="007D540C"/>
    <w:rsid w:val="007D5BA2"/>
    <w:rsid w:val="007D687D"/>
    <w:rsid w:val="007D6AD8"/>
    <w:rsid w:val="007D7055"/>
    <w:rsid w:val="007E1738"/>
    <w:rsid w:val="007E299C"/>
    <w:rsid w:val="007E3CBA"/>
    <w:rsid w:val="007E3D77"/>
    <w:rsid w:val="007E4D96"/>
    <w:rsid w:val="007E556B"/>
    <w:rsid w:val="007E5F96"/>
    <w:rsid w:val="007E6716"/>
    <w:rsid w:val="007E6A5A"/>
    <w:rsid w:val="007E6F28"/>
    <w:rsid w:val="007E7E4E"/>
    <w:rsid w:val="007F0660"/>
    <w:rsid w:val="007F1F7F"/>
    <w:rsid w:val="007F35DB"/>
    <w:rsid w:val="007F382D"/>
    <w:rsid w:val="007F52CB"/>
    <w:rsid w:val="007F5593"/>
    <w:rsid w:val="007F597B"/>
    <w:rsid w:val="007F79E3"/>
    <w:rsid w:val="008002C6"/>
    <w:rsid w:val="008016E4"/>
    <w:rsid w:val="008020E7"/>
    <w:rsid w:val="00802388"/>
    <w:rsid w:val="0080247A"/>
    <w:rsid w:val="00802524"/>
    <w:rsid w:val="00802E5D"/>
    <w:rsid w:val="0080361E"/>
    <w:rsid w:val="008038C5"/>
    <w:rsid w:val="0080403C"/>
    <w:rsid w:val="0080483B"/>
    <w:rsid w:val="008049E0"/>
    <w:rsid w:val="00804A8B"/>
    <w:rsid w:val="008052A8"/>
    <w:rsid w:val="00806557"/>
    <w:rsid w:val="0080675F"/>
    <w:rsid w:val="00806D10"/>
    <w:rsid w:val="00807A52"/>
    <w:rsid w:val="008100BC"/>
    <w:rsid w:val="008121FD"/>
    <w:rsid w:val="00812AB6"/>
    <w:rsid w:val="008139FE"/>
    <w:rsid w:val="00813AD0"/>
    <w:rsid w:val="00814275"/>
    <w:rsid w:val="008178FD"/>
    <w:rsid w:val="00817C42"/>
    <w:rsid w:val="008203FB"/>
    <w:rsid w:val="00820404"/>
    <w:rsid w:val="00821A3E"/>
    <w:rsid w:val="00821B4E"/>
    <w:rsid w:val="00821B65"/>
    <w:rsid w:val="00821EC0"/>
    <w:rsid w:val="00822CE8"/>
    <w:rsid w:val="008235E2"/>
    <w:rsid w:val="00823DB0"/>
    <w:rsid w:val="00823F3C"/>
    <w:rsid w:val="008240E3"/>
    <w:rsid w:val="0082446B"/>
    <w:rsid w:val="00825943"/>
    <w:rsid w:val="00827133"/>
    <w:rsid w:val="00827A8F"/>
    <w:rsid w:val="0083025F"/>
    <w:rsid w:val="00831398"/>
    <w:rsid w:val="008316E4"/>
    <w:rsid w:val="00831BA4"/>
    <w:rsid w:val="00831C4A"/>
    <w:rsid w:val="00831FA2"/>
    <w:rsid w:val="00832859"/>
    <w:rsid w:val="0083380C"/>
    <w:rsid w:val="008338CA"/>
    <w:rsid w:val="00834378"/>
    <w:rsid w:val="0083457F"/>
    <w:rsid w:val="00835571"/>
    <w:rsid w:val="008355BB"/>
    <w:rsid w:val="008361C8"/>
    <w:rsid w:val="008400D4"/>
    <w:rsid w:val="0084010C"/>
    <w:rsid w:val="00842D24"/>
    <w:rsid w:val="00844A4F"/>
    <w:rsid w:val="00844C61"/>
    <w:rsid w:val="00845806"/>
    <w:rsid w:val="00850A8E"/>
    <w:rsid w:val="00850EAB"/>
    <w:rsid w:val="008514BF"/>
    <w:rsid w:val="00852E87"/>
    <w:rsid w:val="0085334E"/>
    <w:rsid w:val="008535D0"/>
    <w:rsid w:val="00853704"/>
    <w:rsid w:val="00853B4C"/>
    <w:rsid w:val="00855690"/>
    <w:rsid w:val="00855BAB"/>
    <w:rsid w:val="00855ED1"/>
    <w:rsid w:val="0085604C"/>
    <w:rsid w:val="008562E8"/>
    <w:rsid w:val="00857F67"/>
    <w:rsid w:val="00861E87"/>
    <w:rsid w:val="008627C1"/>
    <w:rsid w:val="00862849"/>
    <w:rsid w:val="00862C4F"/>
    <w:rsid w:val="00863694"/>
    <w:rsid w:val="00864603"/>
    <w:rsid w:val="00865627"/>
    <w:rsid w:val="00865A4F"/>
    <w:rsid w:val="00865EB9"/>
    <w:rsid w:val="00866495"/>
    <w:rsid w:val="008668C8"/>
    <w:rsid w:val="00866903"/>
    <w:rsid w:val="00866CFF"/>
    <w:rsid w:val="00867247"/>
    <w:rsid w:val="00867DA6"/>
    <w:rsid w:val="00873A70"/>
    <w:rsid w:val="00874EEB"/>
    <w:rsid w:val="008754F1"/>
    <w:rsid w:val="00875D09"/>
    <w:rsid w:val="0087623F"/>
    <w:rsid w:val="00876F29"/>
    <w:rsid w:val="008779B1"/>
    <w:rsid w:val="00880654"/>
    <w:rsid w:val="00881B69"/>
    <w:rsid w:val="00881BAC"/>
    <w:rsid w:val="00885A3F"/>
    <w:rsid w:val="008866FC"/>
    <w:rsid w:val="00886DB7"/>
    <w:rsid w:val="00890F2B"/>
    <w:rsid w:val="008919DF"/>
    <w:rsid w:val="008937F6"/>
    <w:rsid w:val="008937F9"/>
    <w:rsid w:val="0089510F"/>
    <w:rsid w:val="00895AD9"/>
    <w:rsid w:val="00895E2D"/>
    <w:rsid w:val="008964C1"/>
    <w:rsid w:val="00897AB4"/>
    <w:rsid w:val="008A077C"/>
    <w:rsid w:val="008A2019"/>
    <w:rsid w:val="008A2058"/>
    <w:rsid w:val="008A2CF5"/>
    <w:rsid w:val="008A475F"/>
    <w:rsid w:val="008B0B8B"/>
    <w:rsid w:val="008B2A17"/>
    <w:rsid w:val="008B31A2"/>
    <w:rsid w:val="008B42B6"/>
    <w:rsid w:val="008B42D5"/>
    <w:rsid w:val="008B483B"/>
    <w:rsid w:val="008B5C56"/>
    <w:rsid w:val="008C11E0"/>
    <w:rsid w:val="008C14AA"/>
    <w:rsid w:val="008C240D"/>
    <w:rsid w:val="008C3130"/>
    <w:rsid w:val="008C4893"/>
    <w:rsid w:val="008C5B9C"/>
    <w:rsid w:val="008C63EA"/>
    <w:rsid w:val="008C6B34"/>
    <w:rsid w:val="008C6C6D"/>
    <w:rsid w:val="008D179A"/>
    <w:rsid w:val="008D2AD4"/>
    <w:rsid w:val="008D2BFD"/>
    <w:rsid w:val="008D4088"/>
    <w:rsid w:val="008D48B0"/>
    <w:rsid w:val="008D5728"/>
    <w:rsid w:val="008D5C52"/>
    <w:rsid w:val="008D619A"/>
    <w:rsid w:val="008D7A31"/>
    <w:rsid w:val="008E18F8"/>
    <w:rsid w:val="008E44EF"/>
    <w:rsid w:val="008E520E"/>
    <w:rsid w:val="008E661F"/>
    <w:rsid w:val="008E7305"/>
    <w:rsid w:val="008E778D"/>
    <w:rsid w:val="008E7849"/>
    <w:rsid w:val="008F05F1"/>
    <w:rsid w:val="008F08E6"/>
    <w:rsid w:val="008F1174"/>
    <w:rsid w:val="008F159C"/>
    <w:rsid w:val="008F3A7E"/>
    <w:rsid w:val="008F3F98"/>
    <w:rsid w:val="008F5037"/>
    <w:rsid w:val="008F5DF7"/>
    <w:rsid w:val="008F6463"/>
    <w:rsid w:val="008F6BEF"/>
    <w:rsid w:val="008F7C8E"/>
    <w:rsid w:val="009016ED"/>
    <w:rsid w:val="00904965"/>
    <w:rsid w:val="00906266"/>
    <w:rsid w:val="009066B7"/>
    <w:rsid w:val="00906CA5"/>
    <w:rsid w:val="00911A97"/>
    <w:rsid w:val="00911E48"/>
    <w:rsid w:val="00912387"/>
    <w:rsid w:val="00913EC8"/>
    <w:rsid w:val="00914C2A"/>
    <w:rsid w:val="00915227"/>
    <w:rsid w:val="0091588A"/>
    <w:rsid w:val="00916A30"/>
    <w:rsid w:val="00917292"/>
    <w:rsid w:val="00920191"/>
    <w:rsid w:val="0092052D"/>
    <w:rsid w:val="00921159"/>
    <w:rsid w:val="00922436"/>
    <w:rsid w:val="009225EB"/>
    <w:rsid w:val="00923D70"/>
    <w:rsid w:val="009243EB"/>
    <w:rsid w:val="00924471"/>
    <w:rsid w:val="009262C3"/>
    <w:rsid w:val="00926615"/>
    <w:rsid w:val="00926A20"/>
    <w:rsid w:val="00926DAC"/>
    <w:rsid w:val="00927A25"/>
    <w:rsid w:val="0093088D"/>
    <w:rsid w:val="0093097F"/>
    <w:rsid w:val="009329D6"/>
    <w:rsid w:val="00932DA4"/>
    <w:rsid w:val="0093321F"/>
    <w:rsid w:val="00933548"/>
    <w:rsid w:val="00935922"/>
    <w:rsid w:val="0093798C"/>
    <w:rsid w:val="00940079"/>
    <w:rsid w:val="0094027F"/>
    <w:rsid w:val="0094089E"/>
    <w:rsid w:val="00941FE8"/>
    <w:rsid w:val="00942259"/>
    <w:rsid w:val="00943092"/>
    <w:rsid w:val="009436E2"/>
    <w:rsid w:val="009438B4"/>
    <w:rsid w:val="009444F4"/>
    <w:rsid w:val="009448DF"/>
    <w:rsid w:val="00944CB7"/>
    <w:rsid w:val="0094621D"/>
    <w:rsid w:val="009474DB"/>
    <w:rsid w:val="009519C4"/>
    <w:rsid w:val="0095275F"/>
    <w:rsid w:val="009527C2"/>
    <w:rsid w:val="0095288F"/>
    <w:rsid w:val="009529E9"/>
    <w:rsid w:val="00952CDC"/>
    <w:rsid w:val="00953B25"/>
    <w:rsid w:val="009545E5"/>
    <w:rsid w:val="00954CDB"/>
    <w:rsid w:val="009566C2"/>
    <w:rsid w:val="00957185"/>
    <w:rsid w:val="0096057A"/>
    <w:rsid w:val="00960C5F"/>
    <w:rsid w:val="009630EB"/>
    <w:rsid w:val="00964DE8"/>
    <w:rsid w:val="00965AC2"/>
    <w:rsid w:val="0096743B"/>
    <w:rsid w:val="00967A33"/>
    <w:rsid w:val="00967AEA"/>
    <w:rsid w:val="00970DCA"/>
    <w:rsid w:val="009711A0"/>
    <w:rsid w:val="00972097"/>
    <w:rsid w:val="009735EE"/>
    <w:rsid w:val="0097420D"/>
    <w:rsid w:val="009743D8"/>
    <w:rsid w:val="00974A77"/>
    <w:rsid w:val="00974D73"/>
    <w:rsid w:val="00974F3D"/>
    <w:rsid w:val="0097587F"/>
    <w:rsid w:val="00975B5C"/>
    <w:rsid w:val="00976689"/>
    <w:rsid w:val="00976D69"/>
    <w:rsid w:val="00976F7D"/>
    <w:rsid w:val="0097779F"/>
    <w:rsid w:val="009805A5"/>
    <w:rsid w:val="0098085F"/>
    <w:rsid w:val="0098092E"/>
    <w:rsid w:val="00980C8D"/>
    <w:rsid w:val="00980EA1"/>
    <w:rsid w:val="00980EA8"/>
    <w:rsid w:val="00981463"/>
    <w:rsid w:val="00982059"/>
    <w:rsid w:val="009833C4"/>
    <w:rsid w:val="009833FD"/>
    <w:rsid w:val="00983ABB"/>
    <w:rsid w:val="00984721"/>
    <w:rsid w:val="00985252"/>
    <w:rsid w:val="00985912"/>
    <w:rsid w:val="009878D1"/>
    <w:rsid w:val="00987AD3"/>
    <w:rsid w:val="009904CD"/>
    <w:rsid w:val="00990DF4"/>
    <w:rsid w:val="00991E59"/>
    <w:rsid w:val="00991FF7"/>
    <w:rsid w:val="00993092"/>
    <w:rsid w:val="00994B69"/>
    <w:rsid w:val="00994D5B"/>
    <w:rsid w:val="00994D9E"/>
    <w:rsid w:val="00995541"/>
    <w:rsid w:val="0099597B"/>
    <w:rsid w:val="00996C55"/>
    <w:rsid w:val="00996D55"/>
    <w:rsid w:val="0099737E"/>
    <w:rsid w:val="00997A11"/>
    <w:rsid w:val="009A0380"/>
    <w:rsid w:val="009A0502"/>
    <w:rsid w:val="009A0F64"/>
    <w:rsid w:val="009A129C"/>
    <w:rsid w:val="009A1BB1"/>
    <w:rsid w:val="009A1D18"/>
    <w:rsid w:val="009A2295"/>
    <w:rsid w:val="009A26E5"/>
    <w:rsid w:val="009A2CD1"/>
    <w:rsid w:val="009A3EE3"/>
    <w:rsid w:val="009A4068"/>
    <w:rsid w:val="009A6143"/>
    <w:rsid w:val="009A710E"/>
    <w:rsid w:val="009B0BE0"/>
    <w:rsid w:val="009B12D0"/>
    <w:rsid w:val="009B2447"/>
    <w:rsid w:val="009B3259"/>
    <w:rsid w:val="009B3723"/>
    <w:rsid w:val="009B4E51"/>
    <w:rsid w:val="009B58BC"/>
    <w:rsid w:val="009B6D62"/>
    <w:rsid w:val="009C156F"/>
    <w:rsid w:val="009C2696"/>
    <w:rsid w:val="009C35EA"/>
    <w:rsid w:val="009C36B5"/>
    <w:rsid w:val="009C450C"/>
    <w:rsid w:val="009C4A8E"/>
    <w:rsid w:val="009C5134"/>
    <w:rsid w:val="009C5513"/>
    <w:rsid w:val="009C7377"/>
    <w:rsid w:val="009C769C"/>
    <w:rsid w:val="009D098A"/>
    <w:rsid w:val="009D12C0"/>
    <w:rsid w:val="009D1D13"/>
    <w:rsid w:val="009D4588"/>
    <w:rsid w:val="009D45ED"/>
    <w:rsid w:val="009D51E9"/>
    <w:rsid w:val="009E1A14"/>
    <w:rsid w:val="009E1C5F"/>
    <w:rsid w:val="009E3198"/>
    <w:rsid w:val="009E3641"/>
    <w:rsid w:val="009E7CF7"/>
    <w:rsid w:val="009F22C0"/>
    <w:rsid w:val="009F438D"/>
    <w:rsid w:val="009F53AA"/>
    <w:rsid w:val="009F6AA0"/>
    <w:rsid w:val="009F6B72"/>
    <w:rsid w:val="009F7314"/>
    <w:rsid w:val="00A007AD"/>
    <w:rsid w:val="00A00A96"/>
    <w:rsid w:val="00A00C55"/>
    <w:rsid w:val="00A010F7"/>
    <w:rsid w:val="00A01195"/>
    <w:rsid w:val="00A01B9D"/>
    <w:rsid w:val="00A04887"/>
    <w:rsid w:val="00A05CF8"/>
    <w:rsid w:val="00A06B28"/>
    <w:rsid w:val="00A0795B"/>
    <w:rsid w:val="00A07EAA"/>
    <w:rsid w:val="00A109FB"/>
    <w:rsid w:val="00A13670"/>
    <w:rsid w:val="00A14165"/>
    <w:rsid w:val="00A142D8"/>
    <w:rsid w:val="00A1437F"/>
    <w:rsid w:val="00A15059"/>
    <w:rsid w:val="00A17681"/>
    <w:rsid w:val="00A179E2"/>
    <w:rsid w:val="00A21564"/>
    <w:rsid w:val="00A2296C"/>
    <w:rsid w:val="00A23391"/>
    <w:rsid w:val="00A245A6"/>
    <w:rsid w:val="00A24A06"/>
    <w:rsid w:val="00A25574"/>
    <w:rsid w:val="00A2579A"/>
    <w:rsid w:val="00A25A45"/>
    <w:rsid w:val="00A26027"/>
    <w:rsid w:val="00A26B48"/>
    <w:rsid w:val="00A26D67"/>
    <w:rsid w:val="00A26E4B"/>
    <w:rsid w:val="00A2745A"/>
    <w:rsid w:val="00A27DFD"/>
    <w:rsid w:val="00A3223A"/>
    <w:rsid w:val="00A32BC2"/>
    <w:rsid w:val="00A33DA2"/>
    <w:rsid w:val="00A345C1"/>
    <w:rsid w:val="00A3743B"/>
    <w:rsid w:val="00A37DA3"/>
    <w:rsid w:val="00A40440"/>
    <w:rsid w:val="00A4056F"/>
    <w:rsid w:val="00A40992"/>
    <w:rsid w:val="00A40E18"/>
    <w:rsid w:val="00A40EA9"/>
    <w:rsid w:val="00A41211"/>
    <w:rsid w:val="00A417FB"/>
    <w:rsid w:val="00A41955"/>
    <w:rsid w:val="00A42250"/>
    <w:rsid w:val="00A42512"/>
    <w:rsid w:val="00A42871"/>
    <w:rsid w:val="00A4312E"/>
    <w:rsid w:val="00A45ACA"/>
    <w:rsid w:val="00A462AA"/>
    <w:rsid w:val="00A508D6"/>
    <w:rsid w:val="00A50AB2"/>
    <w:rsid w:val="00A51C84"/>
    <w:rsid w:val="00A525CB"/>
    <w:rsid w:val="00A52971"/>
    <w:rsid w:val="00A53A7B"/>
    <w:rsid w:val="00A54475"/>
    <w:rsid w:val="00A5454E"/>
    <w:rsid w:val="00A54745"/>
    <w:rsid w:val="00A54B4C"/>
    <w:rsid w:val="00A54C39"/>
    <w:rsid w:val="00A55797"/>
    <w:rsid w:val="00A577CA"/>
    <w:rsid w:val="00A6144F"/>
    <w:rsid w:val="00A63003"/>
    <w:rsid w:val="00A6340A"/>
    <w:rsid w:val="00A6518B"/>
    <w:rsid w:val="00A65477"/>
    <w:rsid w:val="00A6567B"/>
    <w:rsid w:val="00A67671"/>
    <w:rsid w:val="00A71B29"/>
    <w:rsid w:val="00A72048"/>
    <w:rsid w:val="00A7330E"/>
    <w:rsid w:val="00A73B7E"/>
    <w:rsid w:val="00A756D9"/>
    <w:rsid w:val="00A779DA"/>
    <w:rsid w:val="00A80B21"/>
    <w:rsid w:val="00A810AA"/>
    <w:rsid w:val="00A8134E"/>
    <w:rsid w:val="00A819E6"/>
    <w:rsid w:val="00A81C79"/>
    <w:rsid w:val="00A82813"/>
    <w:rsid w:val="00A82B9F"/>
    <w:rsid w:val="00A833C6"/>
    <w:rsid w:val="00A83B65"/>
    <w:rsid w:val="00A84DD6"/>
    <w:rsid w:val="00A85774"/>
    <w:rsid w:val="00A8624F"/>
    <w:rsid w:val="00A8671E"/>
    <w:rsid w:val="00A873B0"/>
    <w:rsid w:val="00A87AF6"/>
    <w:rsid w:val="00A90C6B"/>
    <w:rsid w:val="00A90F60"/>
    <w:rsid w:val="00A91029"/>
    <w:rsid w:val="00A915D0"/>
    <w:rsid w:val="00A925AD"/>
    <w:rsid w:val="00A92C73"/>
    <w:rsid w:val="00A92FC3"/>
    <w:rsid w:val="00A933B7"/>
    <w:rsid w:val="00A93C19"/>
    <w:rsid w:val="00A95E98"/>
    <w:rsid w:val="00A96CEA"/>
    <w:rsid w:val="00A972C1"/>
    <w:rsid w:val="00A97A66"/>
    <w:rsid w:val="00A97D81"/>
    <w:rsid w:val="00A97F6F"/>
    <w:rsid w:val="00AA047D"/>
    <w:rsid w:val="00AA08DE"/>
    <w:rsid w:val="00AA1596"/>
    <w:rsid w:val="00AA2458"/>
    <w:rsid w:val="00AA343D"/>
    <w:rsid w:val="00AA4038"/>
    <w:rsid w:val="00AA4466"/>
    <w:rsid w:val="00AA5567"/>
    <w:rsid w:val="00AB1106"/>
    <w:rsid w:val="00AB2969"/>
    <w:rsid w:val="00AB2E13"/>
    <w:rsid w:val="00AB3CC9"/>
    <w:rsid w:val="00AB492C"/>
    <w:rsid w:val="00AB4DD5"/>
    <w:rsid w:val="00AB58E5"/>
    <w:rsid w:val="00AB60B6"/>
    <w:rsid w:val="00AB7642"/>
    <w:rsid w:val="00AB7CE4"/>
    <w:rsid w:val="00AC1E65"/>
    <w:rsid w:val="00AC2054"/>
    <w:rsid w:val="00AC214B"/>
    <w:rsid w:val="00AC4E8A"/>
    <w:rsid w:val="00AC569F"/>
    <w:rsid w:val="00AC61B7"/>
    <w:rsid w:val="00AC6347"/>
    <w:rsid w:val="00AC6392"/>
    <w:rsid w:val="00AC6C08"/>
    <w:rsid w:val="00AD12B6"/>
    <w:rsid w:val="00AD178D"/>
    <w:rsid w:val="00AD3094"/>
    <w:rsid w:val="00AD42C6"/>
    <w:rsid w:val="00AD442C"/>
    <w:rsid w:val="00AD74DC"/>
    <w:rsid w:val="00AE19BB"/>
    <w:rsid w:val="00AE1B69"/>
    <w:rsid w:val="00AE2A70"/>
    <w:rsid w:val="00AE2CE6"/>
    <w:rsid w:val="00AE3CF4"/>
    <w:rsid w:val="00AE4193"/>
    <w:rsid w:val="00AE4345"/>
    <w:rsid w:val="00AE4CFF"/>
    <w:rsid w:val="00AE5C3A"/>
    <w:rsid w:val="00AE6275"/>
    <w:rsid w:val="00AE64E8"/>
    <w:rsid w:val="00AE71B5"/>
    <w:rsid w:val="00AE79C8"/>
    <w:rsid w:val="00AE7CEE"/>
    <w:rsid w:val="00AF1BB3"/>
    <w:rsid w:val="00AF2F4B"/>
    <w:rsid w:val="00AF3B93"/>
    <w:rsid w:val="00AF4AEA"/>
    <w:rsid w:val="00AF659A"/>
    <w:rsid w:val="00AF65A6"/>
    <w:rsid w:val="00AF68F5"/>
    <w:rsid w:val="00AF6B61"/>
    <w:rsid w:val="00AF75B4"/>
    <w:rsid w:val="00B0143C"/>
    <w:rsid w:val="00B01BAC"/>
    <w:rsid w:val="00B0210A"/>
    <w:rsid w:val="00B02789"/>
    <w:rsid w:val="00B02D49"/>
    <w:rsid w:val="00B0364E"/>
    <w:rsid w:val="00B04D04"/>
    <w:rsid w:val="00B06549"/>
    <w:rsid w:val="00B0678E"/>
    <w:rsid w:val="00B070ED"/>
    <w:rsid w:val="00B07CCA"/>
    <w:rsid w:val="00B11623"/>
    <w:rsid w:val="00B12A60"/>
    <w:rsid w:val="00B12C82"/>
    <w:rsid w:val="00B13057"/>
    <w:rsid w:val="00B13F17"/>
    <w:rsid w:val="00B147B4"/>
    <w:rsid w:val="00B1588E"/>
    <w:rsid w:val="00B169C5"/>
    <w:rsid w:val="00B172F5"/>
    <w:rsid w:val="00B17310"/>
    <w:rsid w:val="00B17530"/>
    <w:rsid w:val="00B17FD5"/>
    <w:rsid w:val="00B203A8"/>
    <w:rsid w:val="00B20D32"/>
    <w:rsid w:val="00B214AF"/>
    <w:rsid w:val="00B22990"/>
    <w:rsid w:val="00B2300D"/>
    <w:rsid w:val="00B230B2"/>
    <w:rsid w:val="00B259F4"/>
    <w:rsid w:val="00B25F4B"/>
    <w:rsid w:val="00B2647C"/>
    <w:rsid w:val="00B269AD"/>
    <w:rsid w:val="00B26B3F"/>
    <w:rsid w:val="00B27375"/>
    <w:rsid w:val="00B27747"/>
    <w:rsid w:val="00B27B27"/>
    <w:rsid w:val="00B27E02"/>
    <w:rsid w:val="00B31280"/>
    <w:rsid w:val="00B326B9"/>
    <w:rsid w:val="00B33C9B"/>
    <w:rsid w:val="00B34B42"/>
    <w:rsid w:val="00B35502"/>
    <w:rsid w:val="00B35EA8"/>
    <w:rsid w:val="00B363D8"/>
    <w:rsid w:val="00B36D53"/>
    <w:rsid w:val="00B3747F"/>
    <w:rsid w:val="00B37A53"/>
    <w:rsid w:val="00B403C2"/>
    <w:rsid w:val="00B4213B"/>
    <w:rsid w:val="00B45150"/>
    <w:rsid w:val="00B45E43"/>
    <w:rsid w:val="00B46F19"/>
    <w:rsid w:val="00B47116"/>
    <w:rsid w:val="00B47C9A"/>
    <w:rsid w:val="00B47D6C"/>
    <w:rsid w:val="00B50AF9"/>
    <w:rsid w:val="00B511CA"/>
    <w:rsid w:val="00B51AB8"/>
    <w:rsid w:val="00B527CC"/>
    <w:rsid w:val="00B5289C"/>
    <w:rsid w:val="00B52958"/>
    <w:rsid w:val="00B52971"/>
    <w:rsid w:val="00B52E20"/>
    <w:rsid w:val="00B530D6"/>
    <w:rsid w:val="00B53984"/>
    <w:rsid w:val="00B5440A"/>
    <w:rsid w:val="00B54590"/>
    <w:rsid w:val="00B54985"/>
    <w:rsid w:val="00B554FB"/>
    <w:rsid w:val="00B5712E"/>
    <w:rsid w:val="00B6047F"/>
    <w:rsid w:val="00B60603"/>
    <w:rsid w:val="00B60626"/>
    <w:rsid w:val="00B61917"/>
    <w:rsid w:val="00B63141"/>
    <w:rsid w:val="00B632CB"/>
    <w:rsid w:val="00B638C8"/>
    <w:rsid w:val="00B644D2"/>
    <w:rsid w:val="00B65661"/>
    <w:rsid w:val="00B67797"/>
    <w:rsid w:val="00B7086E"/>
    <w:rsid w:val="00B70B17"/>
    <w:rsid w:val="00B7216A"/>
    <w:rsid w:val="00B7239A"/>
    <w:rsid w:val="00B74597"/>
    <w:rsid w:val="00B74774"/>
    <w:rsid w:val="00B7504D"/>
    <w:rsid w:val="00B75789"/>
    <w:rsid w:val="00B75DBC"/>
    <w:rsid w:val="00B8064E"/>
    <w:rsid w:val="00B80BCB"/>
    <w:rsid w:val="00B81171"/>
    <w:rsid w:val="00B81B4B"/>
    <w:rsid w:val="00B82648"/>
    <w:rsid w:val="00B82882"/>
    <w:rsid w:val="00B8478A"/>
    <w:rsid w:val="00B8514E"/>
    <w:rsid w:val="00B861DC"/>
    <w:rsid w:val="00B86835"/>
    <w:rsid w:val="00B87065"/>
    <w:rsid w:val="00B90259"/>
    <w:rsid w:val="00B90980"/>
    <w:rsid w:val="00B93764"/>
    <w:rsid w:val="00B952AF"/>
    <w:rsid w:val="00B95910"/>
    <w:rsid w:val="00B95D9F"/>
    <w:rsid w:val="00B96BE6"/>
    <w:rsid w:val="00B96DC9"/>
    <w:rsid w:val="00B979E4"/>
    <w:rsid w:val="00B97FF9"/>
    <w:rsid w:val="00BA0133"/>
    <w:rsid w:val="00BA3150"/>
    <w:rsid w:val="00BA38D4"/>
    <w:rsid w:val="00BA4993"/>
    <w:rsid w:val="00BA5D2D"/>
    <w:rsid w:val="00BA6B52"/>
    <w:rsid w:val="00BA739D"/>
    <w:rsid w:val="00BA7D55"/>
    <w:rsid w:val="00BB1EFD"/>
    <w:rsid w:val="00BB354F"/>
    <w:rsid w:val="00BB37CF"/>
    <w:rsid w:val="00BB40BD"/>
    <w:rsid w:val="00BB4F5A"/>
    <w:rsid w:val="00BB5214"/>
    <w:rsid w:val="00BB54E2"/>
    <w:rsid w:val="00BB75B9"/>
    <w:rsid w:val="00BB7E83"/>
    <w:rsid w:val="00BC083E"/>
    <w:rsid w:val="00BC0A60"/>
    <w:rsid w:val="00BC0E39"/>
    <w:rsid w:val="00BC1D24"/>
    <w:rsid w:val="00BC1E6D"/>
    <w:rsid w:val="00BC2322"/>
    <w:rsid w:val="00BC2BEF"/>
    <w:rsid w:val="00BC3390"/>
    <w:rsid w:val="00BC4324"/>
    <w:rsid w:val="00BC5396"/>
    <w:rsid w:val="00BC5AD5"/>
    <w:rsid w:val="00BC5CBB"/>
    <w:rsid w:val="00BC5DB6"/>
    <w:rsid w:val="00BC6588"/>
    <w:rsid w:val="00BC7312"/>
    <w:rsid w:val="00BC78C8"/>
    <w:rsid w:val="00BC7C76"/>
    <w:rsid w:val="00BD240E"/>
    <w:rsid w:val="00BD2B4C"/>
    <w:rsid w:val="00BD2CB1"/>
    <w:rsid w:val="00BD2CD6"/>
    <w:rsid w:val="00BD3D36"/>
    <w:rsid w:val="00BD4251"/>
    <w:rsid w:val="00BD5735"/>
    <w:rsid w:val="00BD689B"/>
    <w:rsid w:val="00BD6FB5"/>
    <w:rsid w:val="00BE0759"/>
    <w:rsid w:val="00BE55A7"/>
    <w:rsid w:val="00BE7320"/>
    <w:rsid w:val="00BE7859"/>
    <w:rsid w:val="00BE7EE4"/>
    <w:rsid w:val="00BF0293"/>
    <w:rsid w:val="00BF0A86"/>
    <w:rsid w:val="00BF0D44"/>
    <w:rsid w:val="00BF1168"/>
    <w:rsid w:val="00BF181C"/>
    <w:rsid w:val="00BF1F7B"/>
    <w:rsid w:val="00BF25DC"/>
    <w:rsid w:val="00BF2A16"/>
    <w:rsid w:val="00BF4560"/>
    <w:rsid w:val="00BF4EE0"/>
    <w:rsid w:val="00BF56AD"/>
    <w:rsid w:val="00BF5DB6"/>
    <w:rsid w:val="00BF6D19"/>
    <w:rsid w:val="00C00CCD"/>
    <w:rsid w:val="00C02BE4"/>
    <w:rsid w:val="00C03807"/>
    <w:rsid w:val="00C03DE5"/>
    <w:rsid w:val="00C03DFA"/>
    <w:rsid w:val="00C04757"/>
    <w:rsid w:val="00C04BC1"/>
    <w:rsid w:val="00C0734E"/>
    <w:rsid w:val="00C115CB"/>
    <w:rsid w:val="00C12BAB"/>
    <w:rsid w:val="00C13594"/>
    <w:rsid w:val="00C15C51"/>
    <w:rsid w:val="00C17103"/>
    <w:rsid w:val="00C17A26"/>
    <w:rsid w:val="00C17B8F"/>
    <w:rsid w:val="00C2052A"/>
    <w:rsid w:val="00C21420"/>
    <w:rsid w:val="00C2199D"/>
    <w:rsid w:val="00C2221C"/>
    <w:rsid w:val="00C22A9A"/>
    <w:rsid w:val="00C23235"/>
    <w:rsid w:val="00C24587"/>
    <w:rsid w:val="00C246AA"/>
    <w:rsid w:val="00C246BA"/>
    <w:rsid w:val="00C24A66"/>
    <w:rsid w:val="00C26DE5"/>
    <w:rsid w:val="00C2701F"/>
    <w:rsid w:val="00C2739D"/>
    <w:rsid w:val="00C27B65"/>
    <w:rsid w:val="00C30893"/>
    <w:rsid w:val="00C30E69"/>
    <w:rsid w:val="00C30E99"/>
    <w:rsid w:val="00C30F83"/>
    <w:rsid w:val="00C3180E"/>
    <w:rsid w:val="00C3183B"/>
    <w:rsid w:val="00C324D5"/>
    <w:rsid w:val="00C338F5"/>
    <w:rsid w:val="00C34B5C"/>
    <w:rsid w:val="00C34B74"/>
    <w:rsid w:val="00C358DC"/>
    <w:rsid w:val="00C36228"/>
    <w:rsid w:val="00C366A1"/>
    <w:rsid w:val="00C36799"/>
    <w:rsid w:val="00C40A98"/>
    <w:rsid w:val="00C40DD1"/>
    <w:rsid w:val="00C4186B"/>
    <w:rsid w:val="00C424F9"/>
    <w:rsid w:val="00C427BD"/>
    <w:rsid w:val="00C4291B"/>
    <w:rsid w:val="00C43DC0"/>
    <w:rsid w:val="00C445D0"/>
    <w:rsid w:val="00C44F77"/>
    <w:rsid w:val="00C44FF5"/>
    <w:rsid w:val="00C46EA0"/>
    <w:rsid w:val="00C47B15"/>
    <w:rsid w:val="00C47E4D"/>
    <w:rsid w:val="00C50B4F"/>
    <w:rsid w:val="00C53218"/>
    <w:rsid w:val="00C53FB5"/>
    <w:rsid w:val="00C54501"/>
    <w:rsid w:val="00C568A1"/>
    <w:rsid w:val="00C56B36"/>
    <w:rsid w:val="00C5707C"/>
    <w:rsid w:val="00C60E04"/>
    <w:rsid w:val="00C6155E"/>
    <w:rsid w:val="00C6183C"/>
    <w:rsid w:val="00C6194E"/>
    <w:rsid w:val="00C61B86"/>
    <w:rsid w:val="00C61E9D"/>
    <w:rsid w:val="00C62111"/>
    <w:rsid w:val="00C6255A"/>
    <w:rsid w:val="00C62D5D"/>
    <w:rsid w:val="00C63094"/>
    <w:rsid w:val="00C63869"/>
    <w:rsid w:val="00C63F22"/>
    <w:rsid w:val="00C64586"/>
    <w:rsid w:val="00C64948"/>
    <w:rsid w:val="00C65240"/>
    <w:rsid w:val="00C65D62"/>
    <w:rsid w:val="00C66459"/>
    <w:rsid w:val="00C70BF8"/>
    <w:rsid w:val="00C7134F"/>
    <w:rsid w:val="00C71EEB"/>
    <w:rsid w:val="00C72181"/>
    <w:rsid w:val="00C72560"/>
    <w:rsid w:val="00C73242"/>
    <w:rsid w:val="00C73882"/>
    <w:rsid w:val="00C73C1D"/>
    <w:rsid w:val="00C74527"/>
    <w:rsid w:val="00C745FA"/>
    <w:rsid w:val="00C7558B"/>
    <w:rsid w:val="00C756F6"/>
    <w:rsid w:val="00C80659"/>
    <w:rsid w:val="00C8072D"/>
    <w:rsid w:val="00C836DA"/>
    <w:rsid w:val="00C83959"/>
    <w:rsid w:val="00C83A19"/>
    <w:rsid w:val="00C840E7"/>
    <w:rsid w:val="00C84EF2"/>
    <w:rsid w:val="00C85804"/>
    <w:rsid w:val="00C86489"/>
    <w:rsid w:val="00C86CF6"/>
    <w:rsid w:val="00C87081"/>
    <w:rsid w:val="00C87273"/>
    <w:rsid w:val="00C87706"/>
    <w:rsid w:val="00C90239"/>
    <w:rsid w:val="00C905AA"/>
    <w:rsid w:val="00C906CA"/>
    <w:rsid w:val="00C90ED5"/>
    <w:rsid w:val="00C93C75"/>
    <w:rsid w:val="00C95427"/>
    <w:rsid w:val="00C958BA"/>
    <w:rsid w:val="00C95983"/>
    <w:rsid w:val="00C95EC6"/>
    <w:rsid w:val="00C9625D"/>
    <w:rsid w:val="00C96E9B"/>
    <w:rsid w:val="00C97061"/>
    <w:rsid w:val="00CA21C7"/>
    <w:rsid w:val="00CA29F1"/>
    <w:rsid w:val="00CA3507"/>
    <w:rsid w:val="00CA38AD"/>
    <w:rsid w:val="00CA4239"/>
    <w:rsid w:val="00CA4440"/>
    <w:rsid w:val="00CA444E"/>
    <w:rsid w:val="00CA5656"/>
    <w:rsid w:val="00CA5E77"/>
    <w:rsid w:val="00CA7024"/>
    <w:rsid w:val="00CB003D"/>
    <w:rsid w:val="00CB13AE"/>
    <w:rsid w:val="00CB1F5B"/>
    <w:rsid w:val="00CB2138"/>
    <w:rsid w:val="00CB3184"/>
    <w:rsid w:val="00CB5364"/>
    <w:rsid w:val="00CB5734"/>
    <w:rsid w:val="00CB5DD4"/>
    <w:rsid w:val="00CB69BB"/>
    <w:rsid w:val="00CB79DE"/>
    <w:rsid w:val="00CC0B9A"/>
    <w:rsid w:val="00CC14DF"/>
    <w:rsid w:val="00CC15AC"/>
    <w:rsid w:val="00CC1B6E"/>
    <w:rsid w:val="00CC2354"/>
    <w:rsid w:val="00CC2761"/>
    <w:rsid w:val="00CC32C3"/>
    <w:rsid w:val="00CC47ED"/>
    <w:rsid w:val="00CC4FE9"/>
    <w:rsid w:val="00CD033C"/>
    <w:rsid w:val="00CD04C3"/>
    <w:rsid w:val="00CD1B2A"/>
    <w:rsid w:val="00CD246D"/>
    <w:rsid w:val="00CD24A6"/>
    <w:rsid w:val="00CD2B47"/>
    <w:rsid w:val="00CD309D"/>
    <w:rsid w:val="00CD3499"/>
    <w:rsid w:val="00CD3839"/>
    <w:rsid w:val="00CD3D43"/>
    <w:rsid w:val="00CD3F60"/>
    <w:rsid w:val="00CD46F7"/>
    <w:rsid w:val="00CD484F"/>
    <w:rsid w:val="00CD4DAF"/>
    <w:rsid w:val="00CD529D"/>
    <w:rsid w:val="00CD5AA8"/>
    <w:rsid w:val="00CD6DC2"/>
    <w:rsid w:val="00CD7267"/>
    <w:rsid w:val="00CE0525"/>
    <w:rsid w:val="00CE05E1"/>
    <w:rsid w:val="00CE1613"/>
    <w:rsid w:val="00CE18B2"/>
    <w:rsid w:val="00CE1960"/>
    <w:rsid w:val="00CE1B25"/>
    <w:rsid w:val="00CE2B0D"/>
    <w:rsid w:val="00CE2D10"/>
    <w:rsid w:val="00CE391C"/>
    <w:rsid w:val="00CE4447"/>
    <w:rsid w:val="00CE44A2"/>
    <w:rsid w:val="00CE59BC"/>
    <w:rsid w:val="00CE6A48"/>
    <w:rsid w:val="00CE7861"/>
    <w:rsid w:val="00CE7E5D"/>
    <w:rsid w:val="00CF0D5A"/>
    <w:rsid w:val="00CF11BE"/>
    <w:rsid w:val="00CF3DFC"/>
    <w:rsid w:val="00CF4E54"/>
    <w:rsid w:val="00CF5989"/>
    <w:rsid w:val="00CF5FDD"/>
    <w:rsid w:val="00CF621D"/>
    <w:rsid w:val="00CF63FC"/>
    <w:rsid w:val="00CF7FA7"/>
    <w:rsid w:val="00D012E8"/>
    <w:rsid w:val="00D01BF0"/>
    <w:rsid w:val="00D06374"/>
    <w:rsid w:val="00D06BB3"/>
    <w:rsid w:val="00D072C2"/>
    <w:rsid w:val="00D072E4"/>
    <w:rsid w:val="00D10980"/>
    <w:rsid w:val="00D110D3"/>
    <w:rsid w:val="00D122D3"/>
    <w:rsid w:val="00D1248D"/>
    <w:rsid w:val="00D12871"/>
    <w:rsid w:val="00D12B9C"/>
    <w:rsid w:val="00D13029"/>
    <w:rsid w:val="00D14195"/>
    <w:rsid w:val="00D143BD"/>
    <w:rsid w:val="00D153B2"/>
    <w:rsid w:val="00D15AE2"/>
    <w:rsid w:val="00D16739"/>
    <w:rsid w:val="00D179B5"/>
    <w:rsid w:val="00D20069"/>
    <w:rsid w:val="00D207DE"/>
    <w:rsid w:val="00D222CB"/>
    <w:rsid w:val="00D236B7"/>
    <w:rsid w:val="00D24937"/>
    <w:rsid w:val="00D24B0A"/>
    <w:rsid w:val="00D2511D"/>
    <w:rsid w:val="00D25CA6"/>
    <w:rsid w:val="00D25EE9"/>
    <w:rsid w:val="00D265C3"/>
    <w:rsid w:val="00D31CC9"/>
    <w:rsid w:val="00D327F4"/>
    <w:rsid w:val="00D3288C"/>
    <w:rsid w:val="00D33079"/>
    <w:rsid w:val="00D331BB"/>
    <w:rsid w:val="00D33675"/>
    <w:rsid w:val="00D36343"/>
    <w:rsid w:val="00D37632"/>
    <w:rsid w:val="00D40A61"/>
    <w:rsid w:val="00D40C95"/>
    <w:rsid w:val="00D412F3"/>
    <w:rsid w:val="00D4383C"/>
    <w:rsid w:val="00D43B20"/>
    <w:rsid w:val="00D45AB3"/>
    <w:rsid w:val="00D45CC3"/>
    <w:rsid w:val="00D46F71"/>
    <w:rsid w:val="00D473F5"/>
    <w:rsid w:val="00D4797F"/>
    <w:rsid w:val="00D50500"/>
    <w:rsid w:val="00D5334A"/>
    <w:rsid w:val="00D538F3"/>
    <w:rsid w:val="00D55793"/>
    <w:rsid w:val="00D572D5"/>
    <w:rsid w:val="00D57A6F"/>
    <w:rsid w:val="00D601C1"/>
    <w:rsid w:val="00D60F14"/>
    <w:rsid w:val="00D61282"/>
    <w:rsid w:val="00D614F4"/>
    <w:rsid w:val="00D61C88"/>
    <w:rsid w:val="00D65DF1"/>
    <w:rsid w:val="00D66678"/>
    <w:rsid w:val="00D70FC0"/>
    <w:rsid w:val="00D70FDC"/>
    <w:rsid w:val="00D71A0B"/>
    <w:rsid w:val="00D72820"/>
    <w:rsid w:val="00D740B2"/>
    <w:rsid w:val="00D757AD"/>
    <w:rsid w:val="00D75879"/>
    <w:rsid w:val="00D7615A"/>
    <w:rsid w:val="00D761BF"/>
    <w:rsid w:val="00D76E65"/>
    <w:rsid w:val="00D77643"/>
    <w:rsid w:val="00D80614"/>
    <w:rsid w:val="00D8240B"/>
    <w:rsid w:val="00D83775"/>
    <w:rsid w:val="00D841AC"/>
    <w:rsid w:val="00D8448E"/>
    <w:rsid w:val="00D84571"/>
    <w:rsid w:val="00D859BF"/>
    <w:rsid w:val="00D85DCD"/>
    <w:rsid w:val="00D85E96"/>
    <w:rsid w:val="00D8678F"/>
    <w:rsid w:val="00D86913"/>
    <w:rsid w:val="00D86AD9"/>
    <w:rsid w:val="00D904FE"/>
    <w:rsid w:val="00D90853"/>
    <w:rsid w:val="00D916EB"/>
    <w:rsid w:val="00D91ACD"/>
    <w:rsid w:val="00D92CC5"/>
    <w:rsid w:val="00D92D3D"/>
    <w:rsid w:val="00D92D7A"/>
    <w:rsid w:val="00D92F71"/>
    <w:rsid w:val="00D94F72"/>
    <w:rsid w:val="00D954A7"/>
    <w:rsid w:val="00DA2AA0"/>
    <w:rsid w:val="00DA34A1"/>
    <w:rsid w:val="00DA5965"/>
    <w:rsid w:val="00DA7066"/>
    <w:rsid w:val="00DA7475"/>
    <w:rsid w:val="00DA7CAE"/>
    <w:rsid w:val="00DB0420"/>
    <w:rsid w:val="00DB10A1"/>
    <w:rsid w:val="00DB226B"/>
    <w:rsid w:val="00DB3B52"/>
    <w:rsid w:val="00DB3E7A"/>
    <w:rsid w:val="00DB4B3D"/>
    <w:rsid w:val="00DB622D"/>
    <w:rsid w:val="00DB64AA"/>
    <w:rsid w:val="00DB710D"/>
    <w:rsid w:val="00DB7D95"/>
    <w:rsid w:val="00DB7FDE"/>
    <w:rsid w:val="00DC00BF"/>
    <w:rsid w:val="00DC14E7"/>
    <w:rsid w:val="00DC19C1"/>
    <w:rsid w:val="00DC230F"/>
    <w:rsid w:val="00DC39D7"/>
    <w:rsid w:val="00DC456F"/>
    <w:rsid w:val="00DC49C2"/>
    <w:rsid w:val="00DC5A2A"/>
    <w:rsid w:val="00DC5DF2"/>
    <w:rsid w:val="00DC5DFF"/>
    <w:rsid w:val="00DC5E94"/>
    <w:rsid w:val="00DC62B5"/>
    <w:rsid w:val="00DC6347"/>
    <w:rsid w:val="00DC6D8D"/>
    <w:rsid w:val="00DC7CD6"/>
    <w:rsid w:val="00DD01DC"/>
    <w:rsid w:val="00DD06A1"/>
    <w:rsid w:val="00DD07C9"/>
    <w:rsid w:val="00DD13A8"/>
    <w:rsid w:val="00DD4644"/>
    <w:rsid w:val="00DD4737"/>
    <w:rsid w:val="00DD6D6C"/>
    <w:rsid w:val="00DD70D9"/>
    <w:rsid w:val="00DD7B0E"/>
    <w:rsid w:val="00DE0650"/>
    <w:rsid w:val="00DE1BBC"/>
    <w:rsid w:val="00DE21BF"/>
    <w:rsid w:val="00DE23FA"/>
    <w:rsid w:val="00DE2F52"/>
    <w:rsid w:val="00DE2F6D"/>
    <w:rsid w:val="00DE4131"/>
    <w:rsid w:val="00DE452E"/>
    <w:rsid w:val="00DE4946"/>
    <w:rsid w:val="00DE6D20"/>
    <w:rsid w:val="00DE7BEA"/>
    <w:rsid w:val="00DF0DC9"/>
    <w:rsid w:val="00DF106F"/>
    <w:rsid w:val="00DF2BE2"/>
    <w:rsid w:val="00DF325A"/>
    <w:rsid w:val="00DF426E"/>
    <w:rsid w:val="00DF6086"/>
    <w:rsid w:val="00DF6158"/>
    <w:rsid w:val="00DF6A0E"/>
    <w:rsid w:val="00DF7397"/>
    <w:rsid w:val="00E00978"/>
    <w:rsid w:val="00E0167B"/>
    <w:rsid w:val="00E020EC"/>
    <w:rsid w:val="00E02E18"/>
    <w:rsid w:val="00E03E97"/>
    <w:rsid w:val="00E06B16"/>
    <w:rsid w:val="00E07625"/>
    <w:rsid w:val="00E07D13"/>
    <w:rsid w:val="00E10796"/>
    <w:rsid w:val="00E10BF8"/>
    <w:rsid w:val="00E11DBA"/>
    <w:rsid w:val="00E12714"/>
    <w:rsid w:val="00E14E2D"/>
    <w:rsid w:val="00E17436"/>
    <w:rsid w:val="00E204E6"/>
    <w:rsid w:val="00E228CE"/>
    <w:rsid w:val="00E23E0B"/>
    <w:rsid w:val="00E2507C"/>
    <w:rsid w:val="00E25184"/>
    <w:rsid w:val="00E25881"/>
    <w:rsid w:val="00E25949"/>
    <w:rsid w:val="00E25AB9"/>
    <w:rsid w:val="00E26371"/>
    <w:rsid w:val="00E2690F"/>
    <w:rsid w:val="00E26CB2"/>
    <w:rsid w:val="00E277F9"/>
    <w:rsid w:val="00E27999"/>
    <w:rsid w:val="00E27D75"/>
    <w:rsid w:val="00E30153"/>
    <w:rsid w:val="00E301F5"/>
    <w:rsid w:val="00E30744"/>
    <w:rsid w:val="00E317C4"/>
    <w:rsid w:val="00E3182A"/>
    <w:rsid w:val="00E321AA"/>
    <w:rsid w:val="00E32563"/>
    <w:rsid w:val="00E32ABB"/>
    <w:rsid w:val="00E32D9A"/>
    <w:rsid w:val="00E336EB"/>
    <w:rsid w:val="00E33B9F"/>
    <w:rsid w:val="00E34040"/>
    <w:rsid w:val="00E341CC"/>
    <w:rsid w:val="00E34464"/>
    <w:rsid w:val="00E35904"/>
    <w:rsid w:val="00E36665"/>
    <w:rsid w:val="00E40CE5"/>
    <w:rsid w:val="00E410B8"/>
    <w:rsid w:val="00E41117"/>
    <w:rsid w:val="00E4366B"/>
    <w:rsid w:val="00E437FD"/>
    <w:rsid w:val="00E43D52"/>
    <w:rsid w:val="00E44BD1"/>
    <w:rsid w:val="00E45931"/>
    <w:rsid w:val="00E46A40"/>
    <w:rsid w:val="00E47B62"/>
    <w:rsid w:val="00E5157A"/>
    <w:rsid w:val="00E51B51"/>
    <w:rsid w:val="00E51BEF"/>
    <w:rsid w:val="00E5268D"/>
    <w:rsid w:val="00E53329"/>
    <w:rsid w:val="00E53C68"/>
    <w:rsid w:val="00E53D41"/>
    <w:rsid w:val="00E54CC3"/>
    <w:rsid w:val="00E5503F"/>
    <w:rsid w:val="00E55E61"/>
    <w:rsid w:val="00E56807"/>
    <w:rsid w:val="00E56F23"/>
    <w:rsid w:val="00E62885"/>
    <w:rsid w:val="00E63A1C"/>
    <w:rsid w:val="00E63C94"/>
    <w:rsid w:val="00E63E93"/>
    <w:rsid w:val="00E63FA0"/>
    <w:rsid w:val="00E650EB"/>
    <w:rsid w:val="00E652CF"/>
    <w:rsid w:val="00E654B9"/>
    <w:rsid w:val="00E66219"/>
    <w:rsid w:val="00E7048A"/>
    <w:rsid w:val="00E7074F"/>
    <w:rsid w:val="00E70F4C"/>
    <w:rsid w:val="00E71674"/>
    <w:rsid w:val="00E719B9"/>
    <w:rsid w:val="00E71B1E"/>
    <w:rsid w:val="00E7211C"/>
    <w:rsid w:val="00E723EA"/>
    <w:rsid w:val="00E73277"/>
    <w:rsid w:val="00E7389E"/>
    <w:rsid w:val="00E74B1F"/>
    <w:rsid w:val="00E75792"/>
    <w:rsid w:val="00E75811"/>
    <w:rsid w:val="00E75E3A"/>
    <w:rsid w:val="00E7686F"/>
    <w:rsid w:val="00E76F3D"/>
    <w:rsid w:val="00E817E3"/>
    <w:rsid w:val="00E81CED"/>
    <w:rsid w:val="00E828FE"/>
    <w:rsid w:val="00E82FAF"/>
    <w:rsid w:val="00E83717"/>
    <w:rsid w:val="00E84D9E"/>
    <w:rsid w:val="00E85E20"/>
    <w:rsid w:val="00E861DF"/>
    <w:rsid w:val="00E86F64"/>
    <w:rsid w:val="00E872F5"/>
    <w:rsid w:val="00E8774A"/>
    <w:rsid w:val="00E8793D"/>
    <w:rsid w:val="00E926D9"/>
    <w:rsid w:val="00E932BE"/>
    <w:rsid w:val="00E94113"/>
    <w:rsid w:val="00E94782"/>
    <w:rsid w:val="00E958DF"/>
    <w:rsid w:val="00E9643B"/>
    <w:rsid w:val="00E96505"/>
    <w:rsid w:val="00E9657A"/>
    <w:rsid w:val="00E96A7E"/>
    <w:rsid w:val="00E96AF4"/>
    <w:rsid w:val="00E96FD5"/>
    <w:rsid w:val="00E9712E"/>
    <w:rsid w:val="00E97445"/>
    <w:rsid w:val="00E97F24"/>
    <w:rsid w:val="00EA100C"/>
    <w:rsid w:val="00EA199D"/>
    <w:rsid w:val="00EA19A6"/>
    <w:rsid w:val="00EA293B"/>
    <w:rsid w:val="00EA476E"/>
    <w:rsid w:val="00EA5C85"/>
    <w:rsid w:val="00EA615D"/>
    <w:rsid w:val="00EA67DF"/>
    <w:rsid w:val="00EA6CFE"/>
    <w:rsid w:val="00EB00E1"/>
    <w:rsid w:val="00EB096D"/>
    <w:rsid w:val="00EB1C92"/>
    <w:rsid w:val="00EB1D57"/>
    <w:rsid w:val="00EB217C"/>
    <w:rsid w:val="00EB2329"/>
    <w:rsid w:val="00EB3C07"/>
    <w:rsid w:val="00EB4364"/>
    <w:rsid w:val="00EB64B5"/>
    <w:rsid w:val="00EB670D"/>
    <w:rsid w:val="00EB6C05"/>
    <w:rsid w:val="00EB6CAC"/>
    <w:rsid w:val="00EB7E93"/>
    <w:rsid w:val="00EC092A"/>
    <w:rsid w:val="00EC0C32"/>
    <w:rsid w:val="00EC14A4"/>
    <w:rsid w:val="00EC290A"/>
    <w:rsid w:val="00EC3709"/>
    <w:rsid w:val="00EC4F8E"/>
    <w:rsid w:val="00EC7679"/>
    <w:rsid w:val="00EC7ADD"/>
    <w:rsid w:val="00EC7DFC"/>
    <w:rsid w:val="00ED1558"/>
    <w:rsid w:val="00ED1B4B"/>
    <w:rsid w:val="00ED20A7"/>
    <w:rsid w:val="00ED2E5D"/>
    <w:rsid w:val="00ED3157"/>
    <w:rsid w:val="00ED3877"/>
    <w:rsid w:val="00ED3E00"/>
    <w:rsid w:val="00ED4097"/>
    <w:rsid w:val="00ED573C"/>
    <w:rsid w:val="00ED5B62"/>
    <w:rsid w:val="00ED5E3A"/>
    <w:rsid w:val="00ED6026"/>
    <w:rsid w:val="00ED627D"/>
    <w:rsid w:val="00ED66AB"/>
    <w:rsid w:val="00ED6FDB"/>
    <w:rsid w:val="00ED78B5"/>
    <w:rsid w:val="00ED798D"/>
    <w:rsid w:val="00EE1E0B"/>
    <w:rsid w:val="00EE2246"/>
    <w:rsid w:val="00EE3261"/>
    <w:rsid w:val="00EE36BF"/>
    <w:rsid w:val="00EE563A"/>
    <w:rsid w:val="00EE5A21"/>
    <w:rsid w:val="00EE63F5"/>
    <w:rsid w:val="00EE6A92"/>
    <w:rsid w:val="00EE79D7"/>
    <w:rsid w:val="00EE7EBE"/>
    <w:rsid w:val="00EF01C5"/>
    <w:rsid w:val="00EF0C02"/>
    <w:rsid w:val="00EF1872"/>
    <w:rsid w:val="00EF208B"/>
    <w:rsid w:val="00EF2B79"/>
    <w:rsid w:val="00EF32EF"/>
    <w:rsid w:val="00EF4FA0"/>
    <w:rsid w:val="00EF5C1D"/>
    <w:rsid w:val="00EF614D"/>
    <w:rsid w:val="00F0001D"/>
    <w:rsid w:val="00F0036B"/>
    <w:rsid w:val="00F00A0C"/>
    <w:rsid w:val="00F00C9E"/>
    <w:rsid w:val="00F02001"/>
    <w:rsid w:val="00F021A3"/>
    <w:rsid w:val="00F0454D"/>
    <w:rsid w:val="00F0578B"/>
    <w:rsid w:val="00F11F26"/>
    <w:rsid w:val="00F12192"/>
    <w:rsid w:val="00F12725"/>
    <w:rsid w:val="00F1302F"/>
    <w:rsid w:val="00F139CB"/>
    <w:rsid w:val="00F14757"/>
    <w:rsid w:val="00F14AEC"/>
    <w:rsid w:val="00F162E3"/>
    <w:rsid w:val="00F17404"/>
    <w:rsid w:val="00F17FD2"/>
    <w:rsid w:val="00F20DC1"/>
    <w:rsid w:val="00F221F4"/>
    <w:rsid w:val="00F231CE"/>
    <w:rsid w:val="00F23D76"/>
    <w:rsid w:val="00F23ED8"/>
    <w:rsid w:val="00F24D7C"/>
    <w:rsid w:val="00F2514D"/>
    <w:rsid w:val="00F25ADF"/>
    <w:rsid w:val="00F25F71"/>
    <w:rsid w:val="00F2769F"/>
    <w:rsid w:val="00F27AE8"/>
    <w:rsid w:val="00F3075A"/>
    <w:rsid w:val="00F307DE"/>
    <w:rsid w:val="00F31FDF"/>
    <w:rsid w:val="00F32A58"/>
    <w:rsid w:val="00F34B41"/>
    <w:rsid w:val="00F37286"/>
    <w:rsid w:val="00F4162F"/>
    <w:rsid w:val="00F426E7"/>
    <w:rsid w:val="00F42898"/>
    <w:rsid w:val="00F42992"/>
    <w:rsid w:val="00F42EBC"/>
    <w:rsid w:val="00F42FB4"/>
    <w:rsid w:val="00F436EE"/>
    <w:rsid w:val="00F4388B"/>
    <w:rsid w:val="00F43AEA"/>
    <w:rsid w:val="00F441BB"/>
    <w:rsid w:val="00F44537"/>
    <w:rsid w:val="00F44F39"/>
    <w:rsid w:val="00F44FAF"/>
    <w:rsid w:val="00F45183"/>
    <w:rsid w:val="00F453C9"/>
    <w:rsid w:val="00F45E11"/>
    <w:rsid w:val="00F4613C"/>
    <w:rsid w:val="00F472A1"/>
    <w:rsid w:val="00F47717"/>
    <w:rsid w:val="00F47B41"/>
    <w:rsid w:val="00F50599"/>
    <w:rsid w:val="00F51342"/>
    <w:rsid w:val="00F522D3"/>
    <w:rsid w:val="00F5249A"/>
    <w:rsid w:val="00F559D4"/>
    <w:rsid w:val="00F55C8C"/>
    <w:rsid w:val="00F62120"/>
    <w:rsid w:val="00F64D52"/>
    <w:rsid w:val="00F64FC4"/>
    <w:rsid w:val="00F655D3"/>
    <w:rsid w:val="00F65D92"/>
    <w:rsid w:val="00F674B3"/>
    <w:rsid w:val="00F7103F"/>
    <w:rsid w:val="00F71338"/>
    <w:rsid w:val="00F71B83"/>
    <w:rsid w:val="00F7337A"/>
    <w:rsid w:val="00F758BD"/>
    <w:rsid w:val="00F760E0"/>
    <w:rsid w:val="00F7720E"/>
    <w:rsid w:val="00F77573"/>
    <w:rsid w:val="00F80E3E"/>
    <w:rsid w:val="00F81624"/>
    <w:rsid w:val="00F82B46"/>
    <w:rsid w:val="00F83126"/>
    <w:rsid w:val="00F83C28"/>
    <w:rsid w:val="00F84C0C"/>
    <w:rsid w:val="00F8587C"/>
    <w:rsid w:val="00F86541"/>
    <w:rsid w:val="00F86F92"/>
    <w:rsid w:val="00F877B4"/>
    <w:rsid w:val="00F87A01"/>
    <w:rsid w:val="00F87F0A"/>
    <w:rsid w:val="00F9055A"/>
    <w:rsid w:val="00F92AFD"/>
    <w:rsid w:val="00F92DD3"/>
    <w:rsid w:val="00F94C29"/>
    <w:rsid w:val="00F951AC"/>
    <w:rsid w:val="00F953E2"/>
    <w:rsid w:val="00F95707"/>
    <w:rsid w:val="00F96BFC"/>
    <w:rsid w:val="00F97E19"/>
    <w:rsid w:val="00F97ECF"/>
    <w:rsid w:val="00FA0EF7"/>
    <w:rsid w:val="00FA173B"/>
    <w:rsid w:val="00FA1915"/>
    <w:rsid w:val="00FA1E09"/>
    <w:rsid w:val="00FA2139"/>
    <w:rsid w:val="00FA3D14"/>
    <w:rsid w:val="00FA3EC8"/>
    <w:rsid w:val="00FA5096"/>
    <w:rsid w:val="00FA619E"/>
    <w:rsid w:val="00FA6CC0"/>
    <w:rsid w:val="00FB19E2"/>
    <w:rsid w:val="00FB1DBA"/>
    <w:rsid w:val="00FB200F"/>
    <w:rsid w:val="00FB2A5B"/>
    <w:rsid w:val="00FB37C1"/>
    <w:rsid w:val="00FB4735"/>
    <w:rsid w:val="00FB47EC"/>
    <w:rsid w:val="00FB52A6"/>
    <w:rsid w:val="00FB52F1"/>
    <w:rsid w:val="00FB6D0A"/>
    <w:rsid w:val="00FB7C39"/>
    <w:rsid w:val="00FC0356"/>
    <w:rsid w:val="00FC0C0B"/>
    <w:rsid w:val="00FC176B"/>
    <w:rsid w:val="00FC2BB1"/>
    <w:rsid w:val="00FC34B2"/>
    <w:rsid w:val="00FC3A62"/>
    <w:rsid w:val="00FC3C3D"/>
    <w:rsid w:val="00FC4612"/>
    <w:rsid w:val="00FC5071"/>
    <w:rsid w:val="00FC5374"/>
    <w:rsid w:val="00FC5833"/>
    <w:rsid w:val="00FC5A35"/>
    <w:rsid w:val="00FC5CB8"/>
    <w:rsid w:val="00FC6AED"/>
    <w:rsid w:val="00FC76BF"/>
    <w:rsid w:val="00FC7E0D"/>
    <w:rsid w:val="00FC7F2B"/>
    <w:rsid w:val="00FD0868"/>
    <w:rsid w:val="00FD1FA1"/>
    <w:rsid w:val="00FD43B1"/>
    <w:rsid w:val="00FD5AE0"/>
    <w:rsid w:val="00FD62F5"/>
    <w:rsid w:val="00FD67F2"/>
    <w:rsid w:val="00FD77D6"/>
    <w:rsid w:val="00FD7D71"/>
    <w:rsid w:val="00FE0299"/>
    <w:rsid w:val="00FE16AE"/>
    <w:rsid w:val="00FE19FE"/>
    <w:rsid w:val="00FE22E1"/>
    <w:rsid w:val="00FE3B94"/>
    <w:rsid w:val="00FE5308"/>
    <w:rsid w:val="00FE5FFF"/>
    <w:rsid w:val="00FE61D3"/>
    <w:rsid w:val="00FF01EC"/>
    <w:rsid w:val="00FF0300"/>
    <w:rsid w:val="00FF0AF6"/>
    <w:rsid w:val="00FF0FA2"/>
    <w:rsid w:val="00FF4E22"/>
    <w:rsid w:val="00FF5B77"/>
    <w:rsid w:val="00FF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2E452A-5163-4B50-BA4C-A7547BEF9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614</Words>
  <Characters>3500</Characters>
  <Application>Microsoft Office Word</Application>
  <DocSecurity>0</DocSecurity>
  <Lines>29</Lines>
  <Paragraphs>8</Paragraphs>
  <ScaleCrop>false</ScaleCrop>
  <Company>Org</Company>
  <LinksUpToDate>false</LinksUpToDate>
  <CharactersWithSpaces>4106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ОНД КУЗНЕЦК</cp:lastModifiedBy>
  <cp:revision>7</cp:revision>
  <dcterms:created xsi:type="dcterms:W3CDTF">2020-03-31T10:17:00Z</dcterms:created>
  <dcterms:modified xsi:type="dcterms:W3CDTF">2020-04-01T11:50:00Z</dcterms:modified>
</cp:coreProperties>
</file>