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A6" w:rsidRPr="001D11DD" w:rsidRDefault="00FB3F76" w:rsidP="00FB3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DD">
        <w:rPr>
          <w:rFonts w:ascii="Times New Roman" w:hAnsi="Times New Roman" w:cs="Times New Roman"/>
          <w:b/>
          <w:sz w:val="24"/>
          <w:szCs w:val="24"/>
        </w:rPr>
        <w:t>Кубок ГИБДД 2018</w:t>
      </w:r>
    </w:p>
    <w:p w:rsidR="00FB3F76" w:rsidRPr="001D11DD" w:rsidRDefault="0056487D" w:rsidP="0056487D">
      <w:pPr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sz w:val="24"/>
          <w:szCs w:val="24"/>
        </w:rPr>
        <w:t>9 декабря наша школа прошла в полуфинал городского конкурса «Кубок ГИБДД 2018».</w:t>
      </w:r>
      <w:r w:rsidR="007836C0" w:rsidRPr="001D11DD">
        <w:rPr>
          <w:rFonts w:ascii="Times New Roman" w:hAnsi="Times New Roman" w:cs="Times New Roman"/>
          <w:sz w:val="24"/>
          <w:szCs w:val="24"/>
        </w:rPr>
        <w:t>17 декабря мы соревновались с МБОУ СОШ № 4.</w:t>
      </w:r>
      <w:r w:rsidRPr="001D11DD">
        <w:rPr>
          <w:rFonts w:ascii="Times New Roman" w:hAnsi="Times New Roman" w:cs="Times New Roman"/>
          <w:sz w:val="24"/>
          <w:szCs w:val="24"/>
        </w:rPr>
        <w:t>Команда из пятиклассников –</w:t>
      </w:r>
      <w:r w:rsidR="001D11DD" w:rsidRPr="001D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1DD">
        <w:rPr>
          <w:rFonts w:ascii="Times New Roman" w:hAnsi="Times New Roman" w:cs="Times New Roman"/>
          <w:sz w:val="24"/>
          <w:szCs w:val="24"/>
        </w:rPr>
        <w:t>Акчурина</w:t>
      </w:r>
      <w:proofErr w:type="spellEnd"/>
      <w:r w:rsidRPr="001D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1DD">
        <w:rPr>
          <w:rFonts w:ascii="Times New Roman" w:hAnsi="Times New Roman" w:cs="Times New Roman"/>
          <w:sz w:val="24"/>
          <w:szCs w:val="24"/>
        </w:rPr>
        <w:t>Линара</w:t>
      </w:r>
      <w:proofErr w:type="spellEnd"/>
      <w:r w:rsidRPr="001D1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1DD">
        <w:rPr>
          <w:rFonts w:ascii="Times New Roman" w:hAnsi="Times New Roman" w:cs="Times New Roman"/>
          <w:sz w:val="24"/>
          <w:szCs w:val="24"/>
        </w:rPr>
        <w:t>Кленова</w:t>
      </w:r>
      <w:proofErr w:type="spellEnd"/>
      <w:r w:rsidRPr="001D11DD">
        <w:rPr>
          <w:rFonts w:ascii="Times New Roman" w:hAnsi="Times New Roman" w:cs="Times New Roman"/>
          <w:sz w:val="24"/>
          <w:szCs w:val="24"/>
        </w:rPr>
        <w:t xml:space="preserve"> Аня, Денисов Андрей, </w:t>
      </w:r>
      <w:proofErr w:type="spellStart"/>
      <w:r w:rsidRPr="001D11DD">
        <w:rPr>
          <w:rFonts w:ascii="Times New Roman" w:hAnsi="Times New Roman" w:cs="Times New Roman"/>
          <w:sz w:val="24"/>
          <w:szCs w:val="24"/>
        </w:rPr>
        <w:t>Еналеев</w:t>
      </w:r>
      <w:proofErr w:type="spellEnd"/>
      <w:r w:rsidRPr="001D11DD">
        <w:rPr>
          <w:rFonts w:ascii="Times New Roman" w:hAnsi="Times New Roman" w:cs="Times New Roman"/>
          <w:sz w:val="24"/>
          <w:szCs w:val="24"/>
        </w:rPr>
        <w:t xml:space="preserve"> Амир </w:t>
      </w:r>
      <w:r w:rsidR="007836C0" w:rsidRPr="001D1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проходили программу каждой игры соревнований </w:t>
      </w:r>
      <w:proofErr w:type="spellStart"/>
      <w:r w:rsidR="007836C0" w:rsidRPr="001D1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ЮИДовцев</w:t>
      </w:r>
      <w:proofErr w:type="spellEnd"/>
      <w:r w:rsidR="007836C0" w:rsidRPr="001D1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 4 этапа:</w:t>
      </w:r>
    </w:p>
    <w:p w:rsidR="007836C0" w:rsidRPr="001D11DD" w:rsidRDefault="007836C0" w:rsidP="007836C0">
      <w:pPr>
        <w:pStyle w:val="a3"/>
        <w:shd w:val="clear" w:color="auto" w:fill="FFFFFF"/>
        <w:spacing w:after="0" w:afterAutospacing="0"/>
        <w:rPr>
          <w:color w:val="000000"/>
        </w:rPr>
      </w:pPr>
      <w:r w:rsidRPr="001D11DD">
        <w:rPr>
          <w:b/>
          <w:bCs/>
          <w:color w:val="000000"/>
        </w:rPr>
        <w:t>1 этап</w:t>
      </w:r>
      <w:r w:rsidRPr="001D11DD">
        <w:rPr>
          <w:color w:val="000000"/>
        </w:rPr>
        <w:t> – </w:t>
      </w:r>
      <w:r w:rsidRPr="001D11DD">
        <w:rPr>
          <w:color w:val="000000"/>
          <w:u w:val="single"/>
        </w:rPr>
        <w:t>«Знатоки ПДД.»</w:t>
      </w:r>
      <w:r w:rsidRPr="001D11DD">
        <w:rPr>
          <w:color w:val="000000"/>
        </w:rPr>
        <w:t> Каждому участнику предстояло выполнить 25 заданий, которые решаются в определенном программном режиме. 10 вопросов – решение задач на очередность проезда перекрестков транспортными средствами. 5 вопросов на определение нарушений, допущенных участниками дорожного движения . 10 вопросов – на знание дорожных знаков.</w:t>
      </w:r>
    </w:p>
    <w:p w:rsidR="007836C0" w:rsidRPr="001D11DD" w:rsidRDefault="007836C0" w:rsidP="007836C0">
      <w:pPr>
        <w:pStyle w:val="a3"/>
        <w:shd w:val="clear" w:color="auto" w:fill="FFFFFF"/>
        <w:spacing w:after="0" w:afterAutospacing="0"/>
        <w:rPr>
          <w:color w:val="000000"/>
        </w:rPr>
      </w:pPr>
      <w:r w:rsidRPr="001D11DD">
        <w:rPr>
          <w:color w:val="000000"/>
        </w:rPr>
        <w:t>На решение каждого вопроса даётся 25 секунд. За каждый неправильный ответ участнику начисляется 5 штрафных очков.</w:t>
      </w:r>
    </w:p>
    <w:p w:rsidR="007836C0" w:rsidRPr="001D11DD" w:rsidRDefault="007836C0" w:rsidP="007836C0">
      <w:pPr>
        <w:pStyle w:val="a3"/>
        <w:shd w:val="clear" w:color="auto" w:fill="FFFFFF"/>
        <w:spacing w:after="0" w:afterAutospacing="0"/>
        <w:rPr>
          <w:color w:val="000000"/>
        </w:rPr>
      </w:pPr>
      <w:r w:rsidRPr="001D11DD">
        <w:rPr>
          <w:b/>
          <w:bCs/>
          <w:color w:val="000000"/>
        </w:rPr>
        <w:t>2 этап</w:t>
      </w:r>
      <w:r w:rsidRPr="001D11DD">
        <w:rPr>
          <w:color w:val="000000"/>
        </w:rPr>
        <w:t> </w:t>
      </w:r>
      <w:r w:rsidRPr="001D11DD">
        <w:rPr>
          <w:color w:val="000000"/>
          <w:u w:val="single"/>
        </w:rPr>
        <w:t xml:space="preserve">– « Вождение велосипеда в </w:t>
      </w:r>
      <w:proofErr w:type="spellStart"/>
      <w:r w:rsidRPr="001D11DD">
        <w:rPr>
          <w:color w:val="000000"/>
          <w:u w:val="single"/>
        </w:rPr>
        <w:t>автогородке</w:t>
      </w:r>
      <w:proofErr w:type="spellEnd"/>
      <w:r w:rsidRPr="001D11DD">
        <w:rPr>
          <w:color w:val="000000"/>
        </w:rPr>
        <w:t>». Каждый участник в качестве водителя велосипеда должен проделать специальный маршрут через 3 контрольных пункта, соблюдая требования дорожных знаков, разметки, следуя сигналам регулировщика. За невыполнение требований сигналов регулировщика назначается 5 штрафных баллов. За невыполнение требований дорожных знаков и разметки – 2 штрафных балла. Учитывается время прохождения маршрута.</w:t>
      </w:r>
    </w:p>
    <w:p w:rsidR="007836C0" w:rsidRPr="001D11DD" w:rsidRDefault="007836C0" w:rsidP="007836C0">
      <w:pPr>
        <w:pStyle w:val="a3"/>
        <w:shd w:val="clear" w:color="auto" w:fill="FFFFFF"/>
        <w:spacing w:after="0" w:afterAutospacing="0"/>
        <w:rPr>
          <w:color w:val="000000"/>
        </w:rPr>
      </w:pPr>
      <w:r w:rsidRPr="001D11DD">
        <w:rPr>
          <w:b/>
          <w:bCs/>
          <w:color w:val="000000"/>
        </w:rPr>
        <w:t>3 этап</w:t>
      </w:r>
      <w:r w:rsidRPr="001D11DD">
        <w:rPr>
          <w:color w:val="000000"/>
        </w:rPr>
        <w:t> – « </w:t>
      </w:r>
      <w:r w:rsidRPr="001D11DD">
        <w:rPr>
          <w:color w:val="000000"/>
          <w:u w:val="single"/>
        </w:rPr>
        <w:t>Практическое оказание первой доврачебной помощи».</w:t>
      </w:r>
      <w:r w:rsidRPr="001D11DD">
        <w:rPr>
          <w:color w:val="000000"/>
        </w:rPr>
        <w:t> Участники выполняют задание по применению подручных средств, для оказания первой помощи при ранениях, переломах, вывихах, растяжениях и т.п., решая ситуационные задачи. Учитывается грамотность и время оказания первой помощи. За каждую ошибку назначается - 1 штрафное очко.</w:t>
      </w:r>
    </w:p>
    <w:p w:rsidR="007836C0" w:rsidRPr="001D11DD" w:rsidRDefault="007836C0" w:rsidP="007836C0">
      <w:pPr>
        <w:pStyle w:val="a3"/>
        <w:shd w:val="clear" w:color="auto" w:fill="FFFFFF"/>
        <w:spacing w:after="0" w:afterAutospacing="0"/>
        <w:rPr>
          <w:color w:val="000000"/>
        </w:rPr>
      </w:pPr>
      <w:r w:rsidRPr="001D11DD">
        <w:rPr>
          <w:b/>
          <w:bCs/>
          <w:color w:val="000000"/>
        </w:rPr>
        <w:t>4 этап</w:t>
      </w:r>
      <w:r w:rsidRPr="001D11DD">
        <w:rPr>
          <w:color w:val="000000"/>
        </w:rPr>
        <w:t> – </w:t>
      </w:r>
      <w:r w:rsidRPr="001D11DD">
        <w:rPr>
          <w:color w:val="000000"/>
          <w:u w:val="single"/>
        </w:rPr>
        <w:t>«Фигурное вождение велосипеда».</w:t>
      </w:r>
      <w:r w:rsidRPr="001D11DD">
        <w:rPr>
          <w:color w:val="000000"/>
        </w:rPr>
        <w:t> Каждый участник проезжает на велосипеде участок с препятствиями. (6 элементов фигурного вождения).</w:t>
      </w:r>
    </w:p>
    <w:p w:rsidR="001D11DD" w:rsidRPr="001D11DD" w:rsidRDefault="001D11DD">
      <w:pPr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89CF9" wp14:editId="0A4ADFE4">
            <wp:extent cx="2907102" cy="2179617"/>
            <wp:effectExtent l="0" t="0" r="7620" b="0"/>
            <wp:docPr id="2" name="Рисунок 2" descr="D:\сайт страница  дорожная безопасность\Кубок ГИБДД\IMG_20171209_11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 страница  дорожная безопасность\Кубок ГИБДД\IMG_20171209_110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39" cy="218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1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7BE2B9" wp14:editId="2CB5DC8D">
            <wp:extent cx="2933935" cy="2199736"/>
            <wp:effectExtent l="0" t="0" r="0" b="0"/>
            <wp:docPr id="1" name="Рисунок 1" descr="D:\сайт страница  дорожная безопасность\Кубок ГИБДД\IMG_20171209_094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страница  дорожная безопасность\Кубок ГИБДД\IMG_20171209_094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26" cy="220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1DD">
        <w:rPr>
          <w:rFonts w:ascii="Times New Roman" w:hAnsi="Times New Roman" w:cs="Times New Roman"/>
          <w:sz w:val="24"/>
          <w:szCs w:val="24"/>
        </w:rPr>
        <w:br w:type="page"/>
      </w:r>
    </w:p>
    <w:p w:rsidR="007836C0" w:rsidRPr="001D11DD" w:rsidRDefault="007836C0" w:rsidP="0056487D">
      <w:pPr>
        <w:rPr>
          <w:rFonts w:ascii="Times New Roman" w:hAnsi="Times New Roman" w:cs="Times New Roman"/>
          <w:sz w:val="24"/>
          <w:szCs w:val="24"/>
        </w:rPr>
      </w:pPr>
    </w:p>
    <w:p w:rsidR="001D11DD" w:rsidRPr="001D11DD" w:rsidRDefault="001D11DD" w:rsidP="001D11DD">
      <w:pPr>
        <w:tabs>
          <w:tab w:val="left" w:pos="31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DD">
        <w:rPr>
          <w:rFonts w:ascii="Times New Roman" w:hAnsi="Times New Roman" w:cs="Times New Roman"/>
          <w:b/>
          <w:sz w:val="24"/>
          <w:szCs w:val="24"/>
        </w:rPr>
        <w:t>Знатоки правил дорожного движения</w:t>
      </w:r>
    </w:p>
    <w:p w:rsidR="001D11DD" w:rsidRPr="001D11DD" w:rsidRDefault="001D11DD" w:rsidP="001D11DD">
      <w:pPr>
        <w:tabs>
          <w:tab w:val="left" w:pos="3111"/>
        </w:tabs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sz w:val="24"/>
          <w:szCs w:val="24"/>
        </w:rPr>
        <w:t xml:space="preserve">31 января  в нашей школе  руководитель городского отряда Юных инспекторов  дорожного </w:t>
      </w:r>
      <w:proofErr w:type="gramStart"/>
      <w:r w:rsidRPr="001D11DD">
        <w:rPr>
          <w:rFonts w:ascii="Times New Roman" w:hAnsi="Times New Roman" w:cs="Times New Roman"/>
          <w:sz w:val="24"/>
          <w:szCs w:val="24"/>
        </w:rPr>
        <w:t>движения-Коблов</w:t>
      </w:r>
      <w:proofErr w:type="gramEnd"/>
      <w:r w:rsidRPr="001D11DD">
        <w:rPr>
          <w:rFonts w:ascii="Times New Roman" w:hAnsi="Times New Roman" w:cs="Times New Roman"/>
          <w:sz w:val="24"/>
          <w:szCs w:val="24"/>
        </w:rPr>
        <w:t xml:space="preserve"> С.А и педагог-организатор Рыжова О.А провели  конкурс среди 5 классов «Знатоки правил дорожного движения». Мы просмотрели фильм по ПДД «Дорога без опасностей», решали ситуативные задача по правилам дорожного движения на дороге, выполняли тесты.</w:t>
      </w:r>
    </w:p>
    <w:p w:rsidR="001D11DD" w:rsidRPr="001D11DD" w:rsidRDefault="001D11DD" w:rsidP="001D11DD">
      <w:pPr>
        <w:tabs>
          <w:tab w:val="left" w:pos="3111"/>
        </w:tabs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sz w:val="24"/>
          <w:szCs w:val="24"/>
        </w:rPr>
        <w:t xml:space="preserve">1 место у команды </w:t>
      </w:r>
      <w:proofErr w:type="gramStart"/>
      <w:r w:rsidRPr="001D11D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D11DD">
        <w:rPr>
          <w:rFonts w:ascii="Times New Roman" w:hAnsi="Times New Roman" w:cs="Times New Roman"/>
          <w:sz w:val="24"/>
          <w:szCs w:val="24"/>
        </w:rPr>
        <w:t xml:space="preserve"> а класса, 2 место-5 б класс и 3 место- </w:t>
      </w:r>
    </w:p>
    <w:p w:rsidR="001D11DD" w:rsidRPr="001D11DD" w:rsidRDefault="001D11DD" w:rsidP="001D11DD">
      <w:pPr>
        <w:tabs>
          <w:tab w:val="left" w:pos="3111"/>
        </w:tabs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sz w:val="24"/>
          <w:szCs w:val="24"/>
        </w:rPr>
        <w:t xml:space="preserve">5 в класс. Молодцы!!! Поздравляем!!! </w:t>
      </w:r>
    </w:p>
    <w:p w:rsidR="001D11DD" w:rsidRPr="001D11DD" w:rsidRDefault="001D11DD" w:rsidP="0056487D">
      <w:pPr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AE51D" wp14:editId="039465DA">
            <wp:extent cx="2820838" cy="1725914"/>
            <wp:effectExtent l="0" t="0" r="0" b="8255"/>
            <wp:docPr id="4" name="Рисунок 4" descr="D:\сайт страница  дорожная безопасность\Знатоки ПДД\IMG_20180131_114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йт страница  дорожная безопасность\Знатоки ПДД\IMG_20180131_1146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982" cy="173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1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140747" wp14:editId="6E6819A3">
            <wp:extent cx="2889849" cy="1757796"/>
            <wp:effectExtent l="0" t="0" r="6350" b="0"/>
            <wp:docPr id="3" name="Рисунок 3" descr="D:\сайт страница  дорожная безопасность\Знатоки ПДД\IMG_20180131_11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 страница  дорожная безопасность\Знатоки ПДД\IMG_20180131_1133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47" cy="176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DD" w:rsidRPr="001D11DD" w:rsidRDefault="001D11DD" w:rsidP="001D11DD">
      <w:pPr>
        <w:rPr>
          <w:rFonts w:ascii="Times New Roman" w:hAnsi="Times New Roman" w:cs="Times New Roman"/>
          <w:sz w:val="24"/>
          <w:szCs w:val="24"/>
        </w:rPr>
      </w:pPr>
    </w:p>
    <w:p w:rsidR="001D11DD" w:rsidRPr="001D11DD" w:rsidRDefault="001D11DD" w:rsidP="001D11DD">
      <w:pPr>
        <w:rPr>
          <w:rFonts w:ascii="Times New Roman" w:hAnsi="Times New Roman" w:cs="Times New Roman"/>
          <w:sz w:val="24"/>
          <w:szCs w:val="24"/>
        </w:rPr>
      </w:pPr>
    </w:p>
    <w:p w:rsidR="001D11DD" w:rsidRPr="001D11DD" w:rsidRDefault="001D11DD" w:rsidP="001D11DD">
      <w:pPr>
        <w:rPr>
          <w:rFonts w:ascii="Times New Roman" w:hAnsi="Times New Roman" w:cs="Times New Roman"/>
          <w:sz w:val="24"/>
          <w:szCs w:val="24"/>
        </w:rPr>
      </w:pPr>
    </w:p>
    <w:p w:rsidR="001D11DD" w:rsidRPr="001D11DD" w:rsidRDefault="001D11DD" w:rsidP="001D11DD">
      <w:pPr>
        <w:tabs>
          <w:tab w:val="left" w:pos="5624"/>
        </w:tabs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sz w:val="24"/>
          <w:szCs w:val="24"/>
        </w:rPr>
        <w:tab/>
      </w:r>
    </w:p>
    <w:p w:rsidR="001D11DD" w:rsidRPr="001D11DD" w:rsidRDefault="001D11DD">
      <w:pPr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sz w:val="24"/>
          <w:szCs w:val="24"/>
        </w:rPr>
        <w:br w:type="page"/>
      </w:r>
    </w:p>
    <w:p w:rsidR="001D11DD" w:rsidRPr="001D11DD" w:rsidRDefault="001D11DD" w:rsidP="001D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28 сентября в Кузнецке стартовал IV городской</w:t>
      </w:r>
      <w:bookmarkStart w:id="0" w:name="_GoBack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End w:id="0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детских творческих работ «Папа, не пей за рулем!».</w:t>
      </w:r>
      <w:r w:rsidRPr="001D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11DD" w:rsidRPr="001D11DD" w:rsidRDefault="001D11DD" w:rsidP="001D11D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целью конкурса его организаторы считают привлечение внимания общественности к проблеме безопасности  на дорогах, предупреждение ДТП по вине водителей и пешеходов, формирование культуры поведения детей и подростков на дорогах и пропаганда правил дорожного движения среди подрастающего поколения. </w:t>
      </w: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конкурс были представлены коллективные и индивидуальные работы на тему дорожной безопасности по номинациям: «Красный свет – дороги нет!», «На дороге не спеши, чтобы не было беды!», «Папа, не пей за рулем!», «Выехал на дорогу – пристегнись!», «Полиция на страже дорог». </w:t>
      </w: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нашей школы было предоставлено 54 работы.</w:t>
      </w: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МБОУ СОШ № 8  21 ноября 2017 г. были подведены итоги конкурса.41 обучающихся начальной школы были награждены грамотами и памятными призам</w:t>
      </w:r>
      <w:proofErr w:type="gram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магнитиками и светоотражающими смайликами. 1 место –Куприянов Семен 2 «В» класс и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Семенец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Арина 3 «Б» класс.3 место-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Умяров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Камиль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«Б» класс,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Бовыкина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Анастасия 2 «В» класс, Белозеров Артем 2 «В» класс,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Кярюшева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Лиана 3 « Б» класс. Победител</w:t>
      </w:r>
      <w:proofErr w:type="gram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Сиротин Кирилл 2 «В» класс, Агеев Ринат 2 «В» класс,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Базанова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Дарья 3 «А» класс,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Крючкова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Анастасия 4 «В» класс, </w:t>
      </w:r>
      <w:proofErr w:type="spellStart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Знобишина</w:t>
      </w:r>
      <w:proofErr w:type="spellEnd"/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Алиса 4 «В» класс, Левина Ксения 4 «В» класс.</w:t>
      </w: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868"/>
          <w:sz w:val="24"/>
          <w:szCs w:val="24"/>
          <w:lang w:eastAsia="ru-RU"/>
        </w:rPr>
      </w:pP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>22 ноября нашу школу награждали в Юношеской библиотеке. 1 мест</w:t>
      </w:r>
      <w:proofErr w:type="gramStart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Саутова</w:t>
      </w:r>
      <w:proofErr w:type="spellEnd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«А» класс, </w:t>
      </w:r>
      <w:proofErr w:type="spellStart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Кекова</w:t>
      </w:r>
      <w:proofErr w:type="spellEnd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7 «Б» класс, Коллективная работа 7 «Б» класса. 2 мест</w:t>
      </w:r>
      <w:proofErr w:type="gramStart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Уланова Ангелина 7 «Б» класс ,победители- Тарасов Данила 5 «А» класс, </w:t>
      </w:r>
      <w:proofErr w:type="spellStart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Ухаботина</w:t>
      </w:r>
      <w:proofErr w:type="spellEnd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5 «А» класс, </w:t>
      </w:r>
      <w:proofErr w:type="spellStart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Ледовских</w:t>
      </w:r>
      <w:proofErr w:type="spellEnd"/>
      <w:r w:rsidRPr="001D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 7 «Б» класс.</w:t>
      </w: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868"/>
          <w:sz w:val="24"/>
          <w:szCs w:val="24"/>
          <w:lang w:eastAsia="ru-RU"/>
        </w:rPr>
      </w:pPr>
    </w:p>
    <w:p w:rsidR="001D11DD" w:rsidRPr="001D11DD" w:rsidRDefault="001D11DD" w:rsidP="001D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Поздравляем!!!! Молодцы!!!!</w:t>
      </w:r>
    </w:p>
    <w:p w:rsidR="00A30F37" w:rsidRPr="001D11DD" w:rsidRDefault="001D11DD" w:rsidP="001D11DD">
      <w:pPr>
        <w:tabs>
          <w:tab w:val="left" w:pos="5624"/>
        </w:tabs>
        <w:rPr>
          <w:rFonts w:ascii="Times New Roman" w:hAnsi="Times New Roman" w:cs="Times New Roman"/>
          <w:sz w:val="24"/>
          <w:szCs w:val="24"/>
        </w:rPr>
      </w:pPr>
      <w:r w:rsidRPr="001D11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AC8351" wp14:editId="37369311">
            <wp:extent cx="5940425" cy="3077886"/>
            <wp:effectExtent l="0" t="0" r="3175" b="8255"/>
            <wp:docPr id="5" name="Рисунок 5" descr="C:\Users\glava\AppData\Local\Microsoft\Windows\Temporary Internet Files\Content.Word\SAM_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a\AppData\Local\Microsoft\Windows\Temporary Internet Files\Content.Word\SAM_42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F37" w:rsidRPr="001D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4D"/>
    <w:rsid w:val="001D11DD"/>
    <w:rsid w:val="003A23A6"/>
    <w:rsid w:val="005416C7"/>
    <w:rsid w:val="0056487D"/>
    <w:rsid w:val="005E784D"/>
    <w:rsid w:val="006C6FED"/>
    <w:rsid w:val="007836C0"/>
    <w:rsid w:val="00A30F37"/>
    <w:rsid w:val="00F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organiz2</dc:creator>
  <cp:keywords/>
  <dc:description/>
  <cp:lastModifiedBy>glava</cp:lastModifiedBy>
  <cp:revision>6</cp:revision>
  <dcterms:created xsi:type="dcterms:W3CDTF">2018-01-12T09:07:00Z</dcterms:created>
  <dcterms:modified xsi:type="dcterms:W3CDTF">2018-02-16T08:04:00Z</dcterms:modified>
</cp:coreProperties>
</file>