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BC" w:rsidRDefault="00A21ABC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7.35pt;margin-top:-26.55pt;width:200.9pt;height:107.15pt;z-index:251659264" filled="f" fillcolor="#c0504d [3205]" stroked="f" strokecolor="#f2f2f2 [3041]" strokeweight="3pt">
            <v:shadow on="t" type="perspective" color="#622423 [1605]" opacity=".5" offset="1pt" offset2="-1pt"/>
            <v:textbox>
              <w:txbxContent>
                <w:p w:rsidR="00A21ABC" w:rsidRPr="00A21ABC" w:rsidRDefault="00A21ABC">
                  <w:pPr>
                    <w:rPr>
                      <w:rFonts w:ascii="Times New Roman" w:hAnsi="Times New Roman" w:cs="Times New Roman"/>
                      <w:b/>
                      <w:color w:val="00B0F0"/>
                      <w:sz w:val="30"/>
                      <w:szCs w:val="30"/>
                    </w:rPr>
                  </w:pPr>
                  <w:r w:rsidRPr="00A21ABC">
                    <w:rPr>
                      <w:rFonts w:ascii="Times New Roman" w:hAnsi="Times New Roman" w:cs="Times New Roman"/>
                      <w:b/>
                      <w:color w:val="00B0F0"/>
                      <w:sz w:val="30"/>
                      <w:szCs w:val="30"/>
                    </w:rPr>
                    <w:t>7-58-82 – МБОУ СОШ № 8</w:t>
                  </w:r>
                </w:p>
                <w:p w:rsidR="00A21ABC" w:rsidRPr="00A21ABC" w:rsidRDefault="00A21ABC">
                  <w:pPr>
                    <w:rPr>
                      <w:rFonts w:ascii="Times New Roman" w:hAnsi="Times New Roman" w:cs="Times New Roman"/>
                      <w:b/>
                      <w:color w:val="00B0F0"/>
                      <w:sz w:val="30"/>
                      <w:szCs w:val="30"/>
                    </w:rPr>
                  </w:pPr>
                  <w:r w:rsidRPr="00A21ABC">
                    <w:rPr>
                      <w:rFonts w:ascii="Times New Roman" w:hAnsi="Times New Roman" w:cs="Times New Roman"/>
                      <w:b/>
                      <w:color w:val="00B0F0"/>
                      <w:sz w:val="30"/>
                      <w:szCs w:val="30"/>
                    </w:rPr>
                    <w:t>3-14-63 – дежурная часть</w:t>
                  </w:r>
                </w:p>
                <w:p w:rsidR="00A21ABC" w:rsidRDefault="00A21ABC"/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-481330</wp:posOffset>
            </wp:positionV>
            <wp:extent cx="5732780" cy="4340225"/>
            <wp:effectExtent l="247650" t="228600" r="229870" b="212725"/>
            <wp:wrapNone/>
            <wp:docPr id="1" name="Рисунок 1" descr="http://omskportal.ru/ru/government/News/2016/11/09/1478657236516/PageContent/0/image/9112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mskportal.ru/ru/government/News/2016/11/09/1478657236516/PageContent/0/image/911201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43402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A21ABC" w:rsidRDefault="00A21ABC"/>
    <w:p w:rsidR="00A21ABC" w:rsidRDefault="00A21ABC"/>
    <w:p w:rsidR="00A21ABC" w:rsidRDefault="00A21ABC"/>
    <w:p w:rsidR="00A21ABC" w:rsidRDefault="00A21ABC"/>
    <w:p w:rsidR="00A21ABC" w:rsidRDefault="00A21ABC"/>
    <w:p w:rsidR="00A21ABC" w:rsidRDefault="00A21ABC"/>
    <w:p w:rsidR="00A21ABC" w:rsidRDefault="00A21ABC"/>
    <w:p w:rsidR="00A21ABC" w:rsidRDefault="00A21ABC"/>
    <w:p w:rsidR="00A21ABC" w:rsidRDefault="00A21ABC"/>
    <w:p w:rsidR="00A21ABC" w:rsidRDefault="00A21ABC"/>
    <w:p w:rsidR="00D67A56" w:rsidRDefault="00D67A56"/>
    <w:p w:rsidR="00A21ABC" w:rsidRDefault="00A21ABC"/>
    <w:p w:rsidR="00A21ABC" w:rsidRDefault="00A21ABC">
      <w:r>
        <w:rPr>
          <w:noProof/>
          <w:lang w:eastAsia="ru-RU"/>
        </w:rPr>
        <w:pict>
          <v:shape id="_x0000_s1027" type="#_x0000_t202" style="position:absolute;margin-left:255.75pt;margin-top:39.55pt;width:200.9pt;height:107.15pt;z-index:251662336" filled="f" fillcolor="#c0504d [3205]" stroked="f" strokecolor="#f2f2f2 [3041]" strokeweight="3pt">
            <v:shadow on="t" type="perspective" color="#622423 [1605]" opacity=".5" offset="1pt" offset2="-1pt"/>
            <v:textbox>
              <w:txbxContent>
                <w:p w:rsidR="00A21ABC" w:rsidRPr="00A21ABC" w:rsidRDefault="00A21ABC" w:rsidP="00A21ABC">
                  <w:pPr>
                    <w:rPr>
                      <w:rFonts w:ascii="Times New Roman" w:hAnsi="Times New Roman" w:cs="Times New Roman"/>
                      <w:b/>
                      <w:color w:val="00B0F0"/>
                      <w:sz w:val="30"/>
                      <w:szCs w:val="30"/>
                    </w:rPr>
                  </w:pPr>
                  <w:r w:rsidRPr="00A21ABC">
                    <w:rPr>
                      <w:rFonts w:ascii="Times New Roman" w:hAnsi="Times New Roman" w:cs="Times New Roman"/>
                      <w:b/>
                      <w:color w:val="00B0F0"/>
                      <w:sz w:val="30"/>
                      <w:szCs w:val="30"/>
                    </w:rPr>
                    <w:t>7-58-82 – МБОУ СОШ № 8</w:t>
                  </w:r>
                </w:p>
                <w:p w:rsidR="00A21ABC" w:rsidRPr="00A21ABC" w:rsidRDefault="00A21ABC" w:rsidP="00A21ABC">
                  <w:pPr>
                    <w:rPr>
                      <w:rFonts w:ascii="Times New Roman" w:hAnsi="Times New Roman" w:cs="Times New Roman"/>
                      <w:b/>
                      <w:color w:val="00B0F0"/>
                      <w:sz w:val="30"/>
                      <w:szCs w:val="30"/>
                    </w:rPr>
                  </w:pPr>
                  <w:r w:rsidRPr="00A21ABC">
                    <w:rPr>
                      <w:rFonts w:ascii="Times New Roman" w:hAnsi="Times New Roman" w:cs="Times New Roman"/>
                      <w:b/>
                      <w:color w:val="00B0F0"/>
                      <w:sz w:val="30"/>
                      <w:szCs w:val="30"/>
                    </w:rPr>
                    <w:t>3-14-63 – дежурная часть</w:t>
                  </w:r>
                </w:p>
                <w:p w:rsidR="00A21ABC" w:rsidRDefault="00A21ABC" w:rsidP="00A21ABC"/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266065</wp:posOffset>
            </wp:positionV>
            <wp:extent cx="5731510" cy="4342765"/>
            <wp:effectExtent l="247650" t="228600" r="231140" b="210185"/>
            <wp:wrapNone/>
            <wp:docPr id="2" name="Рисунок 1" descr="http://omskportal.ru/ru/government/News/2016/11/09/1478657236516/PageContent/0/image/9112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mskportal.ru/ru/government/News/2016/11/09/1478657236516/PageContent/0/image/911201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4276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sectPr w:rsidR="00A21ABC" w:rsidSect="00D6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1ABC"/>
    <w:rsid w:val="00A21ABC"/>
    <w:rsid w:val="00C73B95"/>
    <w:rsid w:val="00D6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2017-03-28T06:09:00Z</cp:lastPrinted>
  <dcterms:created xsi:type="dcterms:W3CDTF">2017-03-28T05:54:00Z</dcterms:created>
  <dcterms:modified xsi:type="dcterms:W3CDTF">2017-03-28T06:51:00Z</dcterms:modified>
</cp:coreProperties>
</file>