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C2" w:rsidRDefault="007F1CC2" w:rsidP="007F1CC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Профилактическая работа по раннему выявлению семейного неблагополучия и жестокого обращения с несовершеннолетними.</w:t>
      </w:r>
    </w:p>
    <w:p w:rsidR="007F1CC2" w:rsidRDefault="007F1CC2" w:rsidP="007F1CC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Выполнила: Иванова Ю.Ю.</w:t>
      </w:r>
    </w:p>
    <w:p w:rsidR="007F1CC2" w:rsidRPr="007F1CC2" w:rsidRDefault="007F1CC2" w:rsidP="007F1CC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МБОУ СОШ № 8 им. П.А.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города Кузнецка </w:t>
      </w:r>
    </w:p>
    <w:p w:rsidR="007F1CC2" w:rsidRDefault="007F1CC2" w:rsidP="007F1CC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343AE" w:rsidRPr="00AE7A5A" w:rsidRDefault="007F1CC2" w:rsidP="007F1CC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Эпиграф: </w:t>
      </w:r>
      <w:r w:rsidR="00F343AE" w:rsidRPr="00F343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Нравственный облик личности зависит, в конечном счете, от того, из каких источников черпал челов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ек свои радости в годы детства. </w:t>
      </w:r>
      <w:proofErr w:type="spellStart"/>
      <w:r w:rsidR="00F343AE" w:rsidRPr="00F343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В.А.Сухомлинский</w:t>
      </w:r>
      <w:proofErr w:type="spellEnd"/>
    </w:p>
    <w:p w:rsidR="00F343AE" w:rsidRPr="00AE7A5A" w:rsidRDefault="00F343AE" w:rsidP="00AE7A5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Цель:</w:t>
      </w:r>
    </w:p>
    <w:p w:rsidR="00F343AE" w:rsidRPr="00AE7A5A" w:rsidRDefault="00F343AE" w:rsidP="00AE7A5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 xml:space="preserve">Предупреждение случаев жестокого обращения и насилия в отношении несовершеннолетних семье и раннее выявление неблагополучия семьи. </w:t>
      </w:r>
    </w:p>
    <w:p w:rsidR="00F343AE" w:rsidRPr="00AE7A5A" w:rsidRDefault="00F343AE" w:rsidP="00AE7A5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Задачи: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Предотвратить факты жестокого обращения и насилия над несовершеннолетними.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Оказать социально-психологическую, педагогическую, правовую, медицинскую помощь и поддержку несовершеннолетним, попавшим в ситуацию жестокого обращения.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Оказать помощь родителям по формированию устойчивых взглядов на воспитание, отношения в семье, разрешение конфликтов.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Создать информационное и методическое руководств для несовершеннолетних, родителей, специалистов по профилактике детского насилия.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Защита прав и законных интересов несовершеннолетних, находящихся в трудной жизненной ситуации.</w:t>
      </w:r>
    </w:p>
    <w:p w:rsidR="00F343AE" w:rsidRPr="00AE7A5A" w:rsidRDefault="00F343AE" w:rsidP="00AE7A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E7A5A">
        <w:rPr>
          <w:color w:val="000000"/>
          <w:sz w:val="28"/>
          <w:szCs w:val="28"/>
        </w:rPr>
        <w:t>Раннее выявление семейного неблагополучия и оказание специализированной помощи.</w:t>
      </w:r>
    </w:p>
    <w:p w:rsidR="00F343AE" w:rsidRPr="00F343AE" w:rsidRDefault="00F343AE" w:rsidP="00AE7A5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43AE" w:rsidRPr="00F343AE" w:rsidRDefault="00F343AE" w:rsidP="00AE7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деятельность начинается с изучения исходного состояния, анализа ситуации и проблем, которые ее характеризуют. Без этого невозможно успешно осуществить целеполагание, прогнозирование, планирование и организацию работы. Чтобы своевременно начать работу по ранней профилактике неблагополучия в той или иной семье, нужно, во-первых, выявить эти семьи и их проблемы, а во-вторых, определить очередность их решения в соответствии со степенью актуальности для каждой конкретной семьи.</w:t>
      </w:r>
    </w:p>
    <w:p w:rsidR="00F343AE" w:rsidRPr="00F343AE" w:rsidRDefault="00F343AE" w:rsidP="00AE7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тому каждый учебный год в МБОУ СОШ №8 им. </w:t>
      </w:r>
      <w:proofErr w:type="spellStart"/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П.А.Щипанова</w:t>
      </w:r>
      <w:proofErr w:type="spellEnd"/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Кузнецка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начинается со знакомства и изучения особенностей каждой поступившей в школу семьи. Вначале это работа со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списками пе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рвоклассников. Беседы с учителями, которые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принял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1-ый класс. Выявление малообеспеченных, многодетных, опекунских и конечно неблагополучных семей. Чаще всего неблагополучные семьи, которые поступают в школу, уже выявлены в детском саду.</w:t>
      </w:r>
    </w:p>
    <w:p w:rsidR="00F343AE" w:rsidRPr="00F343AE" w:rsidRDefault="00F343AE" w:rsidP="00AE7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таких семьях поступает в школу перед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учебным годом из детских садов,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которые находятся в микрорайоне школы. Социальные педагоги детских садов, своевременно направляют подробную информацию о проблемных, неблагополучных и опекунских семьях. Благодаря этому, семьи ставятся на </w:t>
      </w:r>
      <w:proofErr w:type="spellStart"/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учет, и с ними планируется профилактическая работа.</w:t>
      </w:r>
    </w:p>
    <w:p w:rsidR="00F343AE" w:rsidRPr="00F343AE" w:rsidRDefault="00F343AE" w:rsidP="00AE7A5A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учебного года каждый к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лассный руководитель заполняет с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оциальный паспорт класса, в котором отражает все особенности своего классного коллектива. Для того, чтобы качественно заполнить социальный паспорт, классные руководители посещают семьи (особенно вновь прибывших детей, детей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состоящих на учете в школе, а также всех обучающихся при смене классного руководителя и семьи первоклассников), проводят индивидуальные беседы, классные родительские собрания. В результате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конце сентября составляется с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оциальный паспорт школы, в котором имеются как числовые данные, так и списки различных категорий детей. Одновременно пополняется и изменяется банк данных о неблагополучных семьях, детях находящихся в трудной жизненной ситуации, нуждающихся в помощи педагогического коллектива. Информация доводится до сведения всего коллектива, а обновленный банк данных получает директор школы, заместитель директора по УВР,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заместитель директора по ВР,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 психолог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43AE" w:rsidRPr="00F343AE" w:rsidRDefault="00F343AE" w:rsidP="007F1CC2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каждого трудного подростка и на неблагополучную семью заводится карта, где отражаются особенности семьи, сведения о бытовых условиях, информация о родителях, о ребенке, указываются основные причины неблагополучия в семье, отклонения в поведении и развитии подростка.</w:t>
      </w:r>
    </w:p>
    <w:p w:rsidR="00F343AE" w:rsidRPr="00AE7A5A" w:rsidRDefault="00F343AE" w:rsidP="00AE7A5A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учебного года составляется график проведения школьных рейдов по семьям обучающихся. Рейды проводятся ежемесячно, в них принимают участие все классные ру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ководители, социальный педагог.</w:t>
      </w:r>
    </w:p>
    <w:p w:rsidR="00F343AE" w:rsidRPr="00F343AE" w:rsidRDefault="00F343AE" w:rsidP="00AE7A5A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Посещение семьи – дело сложное, тонкое, исключающее поспешность. Малейшая недоработка - и семья, так остро нуждающаяся в помощи, не сможет раскрыться,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своих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проблемах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Поэтому целью школьных рейдов является не только обследования условий воспитания, но и налаживание контакта с семьей, выяснение возможности оказания помощи. Учителя дают советы родителям, как помочь ребенку выполнить домашнее задание, как устранить проблемы с учебой,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 информирует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том, какую социальную помощь может оказать школа, куда обратиться за помощью. Выясняем, как организован досуг ребенка, убеждаем в необходимости посещать кружки, секции, объединения. </w:t>
      </w:r>
    </w:p>
    <w:p w:rsidR="00F343AE" w:rsidRPr="00F343AE" w:rsidRDefault="00F343AE" w:rsidP="00AE7A5A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Школьные рейды фиксируются в </w:t>
      </w:r>
      <w:r w:rsidRPr="00AE7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актах посещения семей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записывается, кто принимал участие в рейде, какие семьи были посещены. Более подробная информация записывается в карте семьи или обучающегося. Результаты посещения семей во время школьного рейда доводятся до сведения классных руководителей посещенных обучающихся.</w:t>
      </w:r>
    </w:p>
    <w:p w:rsidR="00F343AE" w:rsidRPr="00F343AE" w:rsidRDefault="00F343AE" w:rsidP="00AE7A5A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проводимая в начале учебного года работа всег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педагогического коллектива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максимально выявить неблагополучные семьи и проблемных подростков и спланировать с ними профилактическую работу на учебный год.</w:t>
      </w:r>
    </w:p>
    <w:p w:rsidR="00F343AE" w:rsidRPr="00F343AE" w:rsidRDefault="00F343AE" w:rsidP="00AE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работы школы по ранней профилактике неблагополучия в семьях:</w:t>
      </w:r>
    </w:p>
    <w:p w:rsidR="00F343AE" w:rsidRPr="00F343AE" w:rsidRDefault="00F343AE" w:rsidP="00AE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атмосферы доверительных отношений между классным руководителем, социальным педагогом, психологом и самим ребенком;</w:t>
      </w:r>
    </w:p>
    <w:p w:rsidR="00F343AE" w:rsidRPr="00F343AE" w:rsidRDefault="00F343AE" w:rsidP="00AE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подключение к процессу социально-педагогической поддержки ребенка и его семьи всех субъектов системы профилактики (органы социальной защиты населения, образования, здравоохранения, отдел полиции, комиссию по делам несовершеннолетних и защите их прав, Центр социальной помощи семье и детям);</w:t>
      </w:r>
    </w:p>
    <w:p w:rsidR="00F343AE" w:rsidRPr="00F343AE" w:rsidRDefault="00F343AE" w:rsidP="00AE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тесное взаимодействие с семьей ребенка.</w:t>
      </w:r>
    </w:p>
    <w:p w:rsidR="00F343AE" w:rsidRPr="00F343AE" w:rsidRDefault="00F343AE" w:rsidP="00D54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4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Можно выделить основные проблемы, с которыми сталкивается большинство неблагополучных семей: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материальная обеспеченность;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доверительных отношений между членами семьи;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алкоголизм одного или обоих родителей;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 напряженная атмосфера в семье;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неуспеваемость школьников в учебе;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плохая адаптация ребенка к среде сверстников;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неорганизованный отдых и досуг детей;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неумение найти дополнительный заработок;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незнание своих социальных льгот, неумение вовремя обратиться за помощью, незнание, куда обратиться за помощью;</w:t>
      </w:r>
    </w:p>
    <w:p w:rsidR="00F343AE" w:rsidRPr="00F343AE" w:rsidRDefault="00F343AE" w:rsidP="00D546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общая и санитарно-гигиеническая культура.</w:t>
      </w:r>
    </w:p>
    <w:p w:rsidR="00F343AE" w:rsidRPr="00F343AE" w:rsidRDefault="00F343AE" w:rsidP="00D54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семья не выполняет своих традиционных функций (воспитательной, коммуникативной, регулятивной, создание атмосферы счастья) и не оправдывает ожиданий общества.</w:t>
      </w:r>
    </w:p>
    <w:p w:rsidR="00F343AE" w:rsidRPr="00F343AE" w:rsidRDefault="00F343AE" w:rsidP="00D546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Большинству неблагополучных семей требуется социально-пе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дагогическая поддержка и помощь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ечисленные выше функции более успешно выполняли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43AE" w:rsidRPr="00F343AE" w:rsidRDefault="00F343AE" w:rsidP="00D546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семья – это первый устойчивый коллектив в жизни каждого человека. Именно с семьи начинается процесс усвоения ребенком общественных норм и культурных ценностей, приобретения коммуникативных умений и навыков, опыта человеческого взаимопонимания, профессиональное самоопределение. В семье складываются нравственный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облик и характер ребенка, его отношение к людям и окружающей действительности. Поэтому школе не безразлично, что происходит в семье.</w:t>
      </w:r>
    </w:p>
    <w:p w:rsidR="00F343AE" w:rsidRPr="00F343AE" w:rsidRDefault="00F343AE" w:rsidP="00D54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4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Виды помощи семье, которую может оказать школа с целью ранней профилактики неблагополучия: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помощь в обеспечении повышения доходов семьи через предоставление бесплатного питания, определение детей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бесплатные лагеря в каникулярный период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оказание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помощи;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в получении различных льгот и пособий, предоставление информации о них;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досуга детей, организация летнего отдыха;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информирование о работе различных 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социальных 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 помощь и образование родителей (педагогический всеобуч);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психологическая коррекция семейных отношений в процессе семейного консультирования;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просвещение родителей, пропаганда здорового образа жизни;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благоприятной социальной среды в семьях;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детям в преодолении затруднений в учебе (дополнительные занятия, индивидуальное обучение, определение в ГПД);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выборе обр</w:t>
      </w:r>
      <w:r w:rsidR="007F1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азовательного маршрута</w:t>
      </w: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способам повышения самооценки;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по вопросам профессиональной ориентации подростков;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условий для получения детьми некоторых профессиональных навыков (определение в трудовые бригады, организация занятий педагогического класса, работа подростков в лагерях в качестве вожатых);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и предупреждение асоциально-аморального поведения родителей;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и разрешение конфликтных ситуаций в семье;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индивидуальное консультирование;</w:t>
      </w:r>
    </w:p>
    <w:p w:rsidR="00F343AE" w:rsidRPr="00F343AE" w:rsidRDefault="00F343AE" w:rsidP="00D546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и контакт с учреждениями системы профилактики.</w:t>
      </w:r>
    </w:p>
    <w:p w:rsidR="00F343AE" w:rsidRPr="00F343AE" w:rsidRDefault="007F1CC2" w:rsidP="00D54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заключении необходим</w:t>
      </w:r>
      <w:r w:rsidR="00F343AE" w:rsidRPr="00F34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отметить</w:t>
      </w:r>
      <w:r w:rsidR="00F343AE" w:rsidRPr="00F343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основные формы и методы работы школы по ранней профи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лактике неблагополучия в семьях</w:t>
      </w:r>
      <w:r w:rsidR="00D54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состоят в следующем:</w:t>
      </w:r>
    </w:p>
    <w:p w:rsidR="00F343AE" w:rsidRPr="00F343AE" w:rsidRDefault="00F343AE" w:rsidP="00D546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Своевременное выявление трудностей и проблем в семье.</w:t>
      </w:r>
    </w:p>
    <w:p w:rsidR="00F343AE" w:rsidRPr="00F343AE" w:rsidRDefault="00F343AE" w:rsidP="00D546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конкретных видов социально-педагогической и психологической помощи.</w:t>
      </w:r>
    </w:p>
    <w:p w:rsidR="00F343AE" w:rsidRPr="00F343AE" w:rsidRDefault="00F343AE" w:rsidP="00D546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3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помощи через взаимодействие всех заинтересованных лиц в образовательном учреждении с семьей ребенка, а также с привлечением органов и учреждений системы профилактики.</w:t>
      </w:r>
    </w:p>
    <w:p w:rsidR="00C53B79" w:rsidRDefault="00C53B79" w:rsidP="00AE7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BB8" w:rsidRDefault="00EB6BB8" w:rsidP="00AE7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BB8" w:rsidRPr="00AE7A5A" w:rsidRDefault="00EB6BB8" w:rsidP="00AE7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Иванова Ю.Ю.</w:t>
      </w:r>
      <w:bookmarkStart w:id="0" w:name="_GoBack"/>
      <w:bookmarkEnd w:id="0"/>
    </w:p>
    <w:sectPr w:rsidR="00EB6BB8" w:rsidRPr="00AE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0FF8"/>
    <w:multiLevelType w:val="multilevel"/>
    <w:tmpl w:val="B276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45BF1"/>
    <w:multiLevelType w:val="multilevel"/>
    <w:tmpl w:val="EF9A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06CC5"/>
    <w:multiLevelType w:val="multilevel"/>
    <w:tmpl w:val="076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E560D"/>
    <w:multiLevelType w:val="multilevel"/>
    <w:tmpl w:val="E42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F3CB2"/>
    <w:multiLevelType w:val="multilevel"/>
    <w:tmpl w:val="926C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AE"/>
    <w:rsid w:val="006C4706"/>
    <w:rsid w:val="007F1CC2"/>
    <w:rsid w:val="00AE7A5A"/>
    <w:rsid w:val="00C53B79"/>
    <w:rsid w:val="00D5468A"/>
    <w:rsid w:val="00EB6BB8"/>
    <w:rsid w:val="00F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F873"/>
  <w15:docId w15:val="{7AB556B9-8446-4F5A-84A0-EFCAE30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2021-01-15T09:58:00Z</cp:lastPrinted>
  <dcterms:created xsi:type="dcterms:W3CDTF">2021-01-15T10:33:00Z</dcterms:created>
  <dcterms:modified xsi:type="dcterms:W3CDTF">2021-01-15T10:33:00Z</dcterms:modified>
</cp:coreProperties>
</file>