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0C" w:rsidRDefault="00E2400C" w:rsidP="003B6BC7">
      <w:pPr>
        <w:spacing w:after="0" w:line="240" w:lineRule="exac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2400C" w:rsidRDefault="00E2400C" w:rsidP="003B6BC7">
      <w:pPr>
        <w:spacing w:after="0" w:line="240" w:lineRule="exac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B6BC7" w:rsidRPr="003B6BC7" w:rsidRDefault="003B6BC7" w:rsidP="003B6BC7">
      <w:pPr>
        <w:spacing w:after="0" w:line="240" w:lineRule="exac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B6BC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                                                </w:t>
      </w:r>
    </w:p>
    <w:p w:rsidR="00E2400C" w:rsidRDefault="007641A3" w:rsidP="003B6BC7">
      <w:pPr>
        <w:spacing w:after="0" w:line="240" w:lineRule="exac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П</w:t>
      </w:r>
      <w:r w:rsidR="003B6BC7" w:rsidRPr="003B6BC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лан работы </w:t>
      </w:r>
    </w:p>
    <w:p w:rsidR="003B6BC7" w:rsidRDefault="003B6BC7" w:rsidP="003B6BC7">
      <w:pPr>
        <w:spacing w:after="0" w:line="240" w:lineRule="exac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B6BC7">
        <w:rPr>
          <w:rFonts w:ascii="Times New Roman" w:hAnsi="Times New Roman" w:cs="Times New Roman"/>
          <w:b/>
          <w:color w:val="FF0000"/>
          <w:sz w:val="32"/>
          <w:szCs w:val="32"/>
        </w:rPr>
        <w:t>соци</w:t>
      </w:r>
      <w:r w:rsidR="00E2400C">
        <w:rPr>
          <w:rFonts w:ascii="Times New Roman" w:hAnsi="Times New Roman" w:cs="Times New Roman"/>
          <w:b/>
          <w:color w:val="FF0000"/>
          <w:sz w:val="32"/>
          <w:szCs w:val="32"/>
        </w:rPr>
        <w:t>окультурного центра на июль 201</w:t>
      </w:r>
      <w:r w:rsidR="007641A3">
        <w:rPr>
          <w:rFonts w:ascii="Times New Roman" w:hAnsi="Times New Roman" w:cs="Times New Roman"/>
          <w:b/>
          <w:color w:val="FF0000"/>
          <w:sz w:val="32"/>
          <w:szCs w:val="32"/>
        </w:rPr>
        <w:t>8</w:t>
      </w:r>
      <w:r w:rsidRPr="003B6BC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года</w:t>
      </w:r>
    </w:p>
    <w:p w:rsidR="003B6BC7" w:rsidRPr="003B6BC7" w:rsidRDefault="003B6BC7" w:rsidP="003B6BC7">
      <w:pPr>
        <w:spacing w:after="0" w:line="240" w:lineRule="exac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1418"/>
        <w:gridCol w:w="2126"/>
      </w:tblGrid>
      <w:tr w:rsidR="003B6BC7" w:rsidRPr="000E1B78" w:rsidTr="005634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3B6BC7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3B6BC7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3B6BC7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3B6BC7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B6BC7" w:rsidRPr="000E1B78" w:rsidTr="003B6BC7">
        <w:trPr>
          <w:trHeight w:val="1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BC7" w:rsidRPr="000E1B78" w:rsidRDefault="003B6BC7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3B6BC7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 «Самый солнечный рисунок» - конкурс рисунков  и плакатов.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7641A3" w:rsidP="00764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6BC7" w:rsidRPr="000E1B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6B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7641A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3B6BC7" w:rsidRPr="000E1B78" w:rsidTr="00563462">
        <w:trPr>
          <w:trHeight w:val="69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7" w:rsidRPr="000E1B78" w:rsidRDefault="003B6BC7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3B6BC7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Летний кинотеатр «Волшебный фонарь»/просмотр детских фильмов/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7641A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6BC7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7641A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3B6BC7" w:rsidRPr="000E1B78" w:rsidTr="005634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7" w:rsidRPr="000E1B78" w:rsidRDefault="003B6BC7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3B6BC7" w:rsidP="003B6B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 «Приглашение в </w:t>
            </w:r>
            <w:proofErr w:type="spellStart"/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Сказкоград</w:t>
            </w:r>
            <w:proofErr w:type="spellEnd"/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 для девчат и ребят» - </w:t>
            </w:r>
            <w:proofErr w:type="spellStart"/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 – путешествие по русским народным сказкам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7641A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6BC7" w:rsidRPr="000E1B7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B6B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7" w:rsidRPr="000E1B78" w:rsidRDefault="007641A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="003B6BC7"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6BC7" w:rsidRPr="000E1B78" w:rsidTr="007641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7" w:rsidRPr="000E1B78" w:rsidRDefault="003B6BC7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3B6BC7" w:rsidRDefault="003B6BC7" w:rsidP="003B6BC7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День Экологии. Конкурс </w:t>
            </w:r>
            <w:proofErr w:type="gramStart"/>
            <w:r w:rsidRPr="000E1B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–п</w:t>
            </w:r>
            <w:proofErr w:type="gramEnd"/>
            <w:r w:rsidRPr="000E1B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утешествие «Подружись с природой!»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7641A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B6BC7" w:rsidRPr="000E1B7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B6B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7" w:rsidRPr="000E1B78" w:rsidRDefault="007641A3" w:rsidP="003B6B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Терёхина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3B6BC7" w:rsidRPr="000E1B78" w:rsidTr="007641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7" w:rsidRPr="000E1B78" w:rsidRDefault="003B6BC7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3B6BC7" w:rsidP="002D0E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Пушкинский день в России. </w:t>
            </w: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«Путешествие по нечитанным книжным страницам» – литературные гонки.</w:t>
            </w:r>
            <w:r w:rsidR="002D0E8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Фейерверк сказок Пушкина» - турнир знатоков.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7641A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6BC7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7" w:rsidRPr="000E1B78" w:rsidRDefault="007641A3" w:rsidP="007641A3">
            <w:pPr>
              <w:spacing w:line="240" w:lineRule="auto"/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Гарскова О.Н.</w:t>
            </w:r>
          </w:p>
        </w:tc>
      </w:tr>
      <w:tr w:rsidR="003B6BC7" w:rsidRPr="000E1B78" w:rsidTr="007641A3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BC7" w:rsidRPr="000E1B78" w:rsidRDefault="003B6BC7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3B6BC7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 « В поисках клада».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7641A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B6BC7" w:rsidRPr="000E1B7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B6B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7" w:rsidRPr="000E1B78" w:rsidRDefault="007641A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3B6BC7" w:rsidRPr="000E1B78" w:rsidTr="007641A3">
        <w:trPr>
          <w:trHeight w:val="72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7" w:rsidRPr="000E1B78" w:rsidRDefault="003B6BC7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3B6BC7" w:rsidP="00720C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 соревнования по футболу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7" w:rsidRPr="000E1B78" w:rsidRDefault="007641A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D0E8F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7" w:rsidRPr="000E1B78" w:rsidRDefault="007641A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И.С.</w:t>
            </w:r>
          </w:p>
        </w:tc>
      </w:tr>
      <w:tr w:rsidR="002D0E8F" w:rsidRPr="000E1B78" w:rsidTr="007641A3">
        <w:trPr>
          <w:trHeight w:val="10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8F" w:rsidRPr="000E1B78" w:rsidRDefault="002D0E8F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8F" w:rsidRPr="000E1B78" w:rsidRDefault="002D0E8F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Акция «Школа – территория без курения» (установка табличек, распространение листовок)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E8F" w:rsidRPr="000E1B78" w:rsidRDefault="002D0E8F" w:rsidP="00764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41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8F" w:rsidRPr="000E1B78" w:rsidRDefault="007641A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Терёхина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635FC3" w:rsidRPr="000E1B78" w:rsidTr="007641A3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Шоу-программа «Подружки»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C3" w:rsidRPr="000E1B78" w:rsidRDefault="00635FC3" w:rsidP="007871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И.С.</w:t>
            </w:r>
          </w:p>
        </w:tc>
      </w:tr>
      <w:tr w:rsidR="00635FC3" w:rsidRPr="000E1B78" w:rsidTr="007641A3">
        <w:trPr>
          <w:trHeight w:val="1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Default="00635FC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 День русского языка и литературы. «Путешествие в мир слов» – конкурс </w:t>
            </w:r>
            <w:proofErr w:type="gramStart"/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грамотеев</w:t>
            </w:r>
            <w:proofErr w:type="gramEnd"/>
          </w:p>
          <w:p w:rsidR="00635FC3" w:rsidRPr="000E1B78" w:rsidRDefault="00635FC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Акция «Мы за чистоту русского языка»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764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635FC3" w:rsidRPr="000E1B78" w:rsidTr="007641A3">
        <w:trPr>
          <w:trHeight w:val="1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Default="00635FC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Час общения «Мы -  против курения». Просмотр социального ролика «Твой выбор»</w:t>
            </w:r>
          </w:p>
          <w:p w:rsidR="00635FC3" w:rsidRPr="000E1B78" w:rsidRDefault="00635FC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764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7871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И.С.</w:t>
            </w:r>
          </w:p>
        </w:tc>
      </w:tr>
      <w:tr w:rsidR="00635FC3" w:rsidRPr="000E1B78" w:rsidTr="007641A3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2D0E8F" w:rsidRDefault="00635FC3" w:rsidP="002D0E8F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гостиная  «Моя </w:t>
            </w:r>
            <w:r w:rsidRPr="000E1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Россия – Родина моя»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764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Гарскова О.Н.</w:t>
            </w:r>
          </w:p>
        </w:tc>
      </w:tr>
      <w:tr w:rsidR="00635FC3" w:rsidRPr="000E1B78" w:rsidTr="007641A3">
        <w:trPr>
          <w:trHeight w:val="1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0E1B78" w:rsidRDefault="00635FC3" w:rsidP="002D0E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Выступление школьной агитбригады «Здоровая нация» на тему «</w:t>
            </w:r>
            <w:proofErr w:type="gramStart"/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Скажи</w:t>
            </w:r>
            <w:proofErr w:type="gramEnd"/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 нет курению»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764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7641A3" w:rsidRDefault="00635FC3" w:rsidP="00764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FC3" w:rsidRPr="000E1B78" w:rsidTr="007641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0E1B78" w:rsidRDefault="00635FC3" w:rsidP="002D0E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ахматные турниры «Спор шахматных   фигур».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0E1B78" w:rsidRDefault="00635FC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Гарскова О.Н.</w:t>
            </w:r>
          </w:p>
        </w:tc>
      </w:tr>
      <w:tr w:rsidR="00635FC3" w:rsidRPr="000E1B78" w:rsidTr="007641A3">
        <w:trPr>
          <w:trHeight w:val="1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Default="00635FC3" w:rsidP="002D0E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   Операции «Муравейник», «Зеленая аптека»</w:t>
            </w:r>
          </w:p>
          <w:p w:rsidR="00635FC3" w:rsidRPr="000E1B78" w:rsidRDefault="00635FC3" w:rsidP="00635F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0E1B78" w:rsidRDefault="00635FC3" w:rsidP="00764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Гарскова О.Н.</w:t>
            </w:r>
          </w:p>
        </w:tc>
      </w:tr>
      <w:tr w:rsidR="00635FC3" w:rsidRPr="000E1B78" w:rsidTr="007641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0E1B78" w:rsidRDefault="00635FC3" w:rsidP="005634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 Операция «Ветеран живет рядом»/оказание шефской помощи ветеранам войны и труда/. Волонтерская акция «Чужой беды не бывает». Выпуск агитационных плакатов, листовок «Помоги </w:t>
            </w:r>
            <w:proofErr w:type="gramStart"/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ближнему</w:t>
            </w:r>
            <w:proofErr w:type="gramEnd"/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0E1B78" w:rsidRDefault="00635FC3" w:rsidP="00764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635FC3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35FC3">
              <w:rPr>
                <w:rFonts w:ascii="Times New Roman" w:hAnsi="Times New Roman" w:cs="Times New Roman"/>
                <w:sz w:val="28"/>
                <w:szCs w:val="28"/>
              </w:rPr>
              <w:t>Додонова С.А.</w:t>
            </w:r>
          </w:p>
        </w:tc>
      </w:tr>
      <w:tr w:rsidR="00635FC3" w:rsidRPr="000E1B78" w:rsidTr="007641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numPr>
                <w:ilvl w:val="0"/>
                <w:numId w:val="1"/>
              </w:num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0E1B78" w:rsidRDefault="00635FC3" w:rsidP="00E24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 </w:t>
            </w:r>
          </w:p>
          <w:p w:rsidR="00635FC3" w:rsidRPr="000E1B78" w:rsidRDefault="00635FC3" w:rsidP="0056346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0E1B78" w:rsidRDefault="00635FC3" w:rsidP="00E2400C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35FC3">
              <w:rPr>
                <w:rFonts w:ascii="Times New Roman" w:hAnsi="Times New Roman" w:cs="Times New Roman"/>
                <w:sz w:val="28"/>
                <w:szCs w:val="28"/>
              </w:rPr>
              <w:t>Додонова С.А.</w:t>
            </w:r>
          </w:p>
        </w:tc>
      </w:tr>
      <w:tr w:rsidR="00635FC3" w:rsidRPr="000E1B78" w:rsidTr="007641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numPr>
                <w:ilvl w:val="0"/>
                <w:numId w:val="1"/>
              </w:num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0E1B78" w:rsidRDefault="00635FC3" w:rsidP="0056346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глазами детей» конкурс рисунков на асфальте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0E1B78" w:rsidRDefault="00635FC3" w:rsidP="007641A3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35FC3">
              <w:rPr>
                <w:rFonts w:ascii="Times New Roman" w:hAnsi="Times New Roman" w:cs="Times New Roman"/>
                <w:sz w:val="28"/>
                <w:szCs w:val="28"/>
              </w:rPr>
              <w:t>Додонова С.А.</w:t>
            </w:r>
          </w:p>
        </w:tc>
      </w:tr>
      <w:tr w:rsidR="00635FC3" w:rsidRPr="000E1B78" w:rsidTr="005634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numPr>
                <w:ilvl w:val="0"/>
                <w:numId w:val="1"/>
              </w:num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E2400C" w:rsidRDefault="00635FC3" w:rsidP="0056346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24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00C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День добра или «Турнир вежливости»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0E1B78" w:rsidRDefault="00635FC3" w:rsidP="007641A3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0E1B78" w:rsidRDefault="00635FC3" w:rsidP="0056346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Додонова С.А.</w:t>
            </w:r>
          </w:p>
        </w:tc>
      </w:tr>
      <w:tr w:rsidR="00635FC3" w:rsidRPr="000E1B78" w:rsidTr="005634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numPr>
                <w:ilvl w:val="0"/>
                <w:numId w:val="1"/>
              </w:num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E2400C" w:rsidRDefault="00635FC3" w:rsidP="0056346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2400C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Выставка юных мастеров «Подарки приятно получать, подарки приятно дарить»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Pr="00E2400C" w:rsidRDefault="00635FC3" w:rsidP="007641A3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240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2400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C3" w:rsidRDefault="00635FC3" w:rsidP="0056346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Додонова С.А</w:t>
            </w:r>
          </w:p>
        </w:tc>
      </w:tr>
      <w:tr w:rsidR="00635FC3" w:rsidRPr="000E1B78" w:rsidTr="005634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numPr>
                <w:ilvl w:val="0"/>
                <w:numId w:val="1"/>
              </w:num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635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 </w:t>
            </w:r>
          </w:p>
          <w:p w:rsidR="00635FC3" w:rsidRPr="00E2400C" w:rsidRDefault="00635FC3" w:rsidP="00563462">
            <w:pPr>
              <w:spacing w:after="0" w:line="240" w:lineRule="auto"/>
              <w:ind w:left="283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E2400C" w:rsidRDefault="00635FC3" w:rsidP="007641A3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Default="00635FC3" w:rsidP="0056346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Додонова С.А.</w:t>
            </w:r>
          </w:p>
        </w:tc>
      </w:tr>
      <w:tr w:rsidR="00635FC3" w:rsidRPr="000E1B78" w:rsidTr="005634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563462">
            <w:pPr>
              <w:numPr>
                <w:ilvl w:val="0"/>
                <w:numId w:val="1"/>
              </w:num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0E1B78" w:rsidRDefault="00635FC3" w:rsidP="00635F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8">
              <w:rPr>
                <w:rFonts w:ascii="Times New Roman" w:hAnsi="Times New Roman" w:cs="Times New Roman"/>
                <w:sz w:val="28"/>
                <w:szCs w:val="28"/>
              </w:rPr>
              <w:t>Экологические десанты по благоустройству территории школьного двора,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спортивной площадки </w:t>
            </w:r>
          </w:p>
          <w:p w:rsidR="00635FC3" w:rsidRPr="00E2400C" w:rsidRDefault="00635FC3" w:rsidP="00563462">
            <w:pPr>
              <w:spacing w:after="0" w:line="240" w:lineRule="auto"/>
              <w:ind w:left="283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E2400C" w:rsidRDefault="00635FC3" w:rsidP="007641A3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Default="00635FC3" w:rsidP="0056346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Додонова С.А.</w:t>
            </w:r>
          </w:p>
        </w:tc>
      </w:tr>
    </w:tbl>
    <w:p w:rsidR="002D0E8F" w:rsidRDefault="002D0E8F" w:rsidP="003B6BC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B6BC7" w:rsidRPr="000E1B78" w:rsidRDefault="003B6BC7" w:rsidP="003B6BC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B6BC7" w:rsidRPr="000E1B78" w:rsidRDefault="003B6BC7" w:rsidP="003B6BC7">
      <w:pPr>
        <w:tabs>
          <w:tab w:val="right" w:pos="102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1B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sectPr w:rsidR="003B6BC7" w:rsidRPr="000E1B78" w:rsidSect="00E2400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1A3" w:rsidRDefault="007641A3" w:rsidP="007641A3">
      <w:pPr>
        <w:spacing w:after="0" w:line="240" w:lineRule="auto"/>
      </w:pPr>
      <w:r>
        <w:separator/>
      </w:r>
    </w:p>
  </w:endnote>
  <w:endnote w:type="continuationSeparator" w:id="0">
    <w:p w:rsidR="007641A3" w:rsidRDefault="007641A3" w:rsidP="0076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1A3" w:rsidRDefault="007641A3" w:rsidP="007641A3">
      <w:pPr>
        <w:spacing w:after="0" w:line="240" w:lineRule="auto"/>
      </w:pPr>
      <w:r>
        <w:separator/>
      </w:r>
    </w:p>
  </w:footnote>
  <w:footnote w:type="continuationSeparator" w:id="0">
    <w:p w:rsidR="007641A3" w:rsidRDefault="007641A3" w:rsidP="00764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C615E"/>
    <w:multiLevelType w:val="hybridMultilevel"/>
    <w:tmpl w:val="45286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C7"/>
    <w:rsid w:val="002D0E8F"/>
    <w:rsid w:val="003B0C2F"/>
    <w:rsid w:val="003B6BC7"/>
    <w:rsid w:val="00635FC3"/>
    <w:rsid w:val="00720C14"/>
    <w:rsid w:val="007641A3"/>
    <w:rsid w:val="00A73F7A"/>
    <w:rsid w:val="00E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B6BC7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3B6BC7"/>
    <w:rPr>
      <w:rFonts w:ascii="Calibri" w:eastAsia="Calibri" w:hAnsi="Calibri" w:cs="Calibri"/>
    </w:rPr>
  </w:style>
  <w:style w:type="character" w:customStyle="1" w:styleId="c3">
    <w:name w:val="c3"/>
    <w:basedOn w:val="a0"/>
    <w:rsid w:val="00E2400C"/>
  </w:style>
  <w:style w:type="paragraph" w:styleId="a5">
    <w:name w:val="header"/>
    <w:basedOn w:val="a"/>
    <w:link w:val="a6"/>
    <w:uiPriority w:val="99"/>
    <w:unhideWhenUsed/>
    <w:rsid w:val="0076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41A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6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41A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B6BC7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3B6BC7"/>
    <w:rPr>
      <w:rFonts w:ascii="Calibri" w:eastAsia="Calibri" w:hAnsi="Calibri" w:cs="Calibri"/>
    </w:rPr>
  </w:style>
  <w:style w:type="character" w:customStyle="1" w:styleId="c3">
    <w:name w:val="c3"/>
    <w:basedOn w:val="a0"/>
    <w:rsid w:val="00E2400C"/>
  </w:style>
  <w:style w:type="paragraph" w:styleId="a5">
    <w:name w:val="header"/>
    <w:basedOn w:val="a"/>
    <w:link w:val="a6"/>
    <w:uiPriority w:val="99"/>
    <w:unhideWhenUsed/>
    <w:rsid w:val="0076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41A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6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41A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</cp:lastModifiedBy>
  <cp:revision>2</cp:revision>
  <cp:lastPrinted>2017-07-13T09:09:00Z</cp:lastPrinted>
  <dcterms:created xsi:type="dcterms:W3CDTF">2018-07-04T06:38:00Z</dcterms:created>
  <dcterms:modified xsi:type="dcterms:W3CDTF">2018-07-04T06:38:00Z</dcterms:modified>
</cp:coreProperties>
</file>