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A2" w:rsidRDefault="00E6190B" w:rsidP="00A632A2">
      <w:pPr>
        <w:pStyle w:val="a3"/>
        <w:jc w:val="right"/>
        <w:rPr>
          <w:rFonts w:ascii="Times New Roman" w:hAnsi="Times New Roman" w:cs="Times New Roman"/>
          <w:noProof/>
          <w:sz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-1089863</wp:posOffset>
            </wp:positionH>
            <wp:positionV relativeFrom="paragraph">
              <wp:posOffset>-710362</wp:posOffset>
            </wp:positionV>
            <wp:extent cx="7587575" cy="1072550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19" cy="1072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E6190B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A632A2">
        <w:rPr>
          <w:rFonts w:ascii="Times New Roman" w:hAnsi="Times New Roman" w:cs="Times New Roman"/>
          <w:noProof/>
          <w:sz w:val="28"/>
          <w:lang w:eastAsia="ru-RU"/>
        </w:rPr>
        <w:t>Утверждаю:</w:t>
      </w:r>
    </w:p>
    <w:p w:rsidR="00A632A2" w:rsidRDefault="00A632A2" w:rsidP="00A632A2">
      <w:pPr>
        <w:pStyle w:val="a3"/>
        <w:jc w:val="right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Директор МБОУ СОШ № 8</w:t>
      </w:r>
    </w:p>
    <w:p w:rsidR="00A632A2" w:rsidRDefault="00A632A2" w:rsidP="00A632A2">
      <w:pPr>
        <w:pStyle w:val="a3"/>
        <w:jc w:val="right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им. П.А. Щипанова города Кузнецка</w:t>
      </w:r>
    </w:p>
    <w:p w:rsidR="00A632A2" w:rsidRDefault="00A632A2" w:rsidP="00A632A2">
      <w:pPr>
        <w:pStyle w:val="a3"/>
        <w:jc w:val="right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_______________ Шалькина С.В.</w:t>
      </w:r>
    </w:p>
    <w:p w:rsidR="00A632A2" w:rsidRDefault="00A632A2" w:rsidP="00A632A2">
      <w:pPr>
        <w:pStyle w:val="a3"/>
        <w:rPr>
          <w:noProof/>
          <w:lang w:eastAsia="ru-RU"/>
        </w:rPr>
      </w:pPr>
    </w:p>
    <w:p w:rsidR="00A632A2" w:rsidRDefault="00A632A2" w:rsidP="00A632A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План работы</w:t>
      </w:r>
    </w:p>
    <w:p w:rsidR="00A632A2" w:rsidRDefault="00A632A2" w:rsidP="00A632A2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летнего  пришкольного лагеря дневного пребывания детей  Муниципального бюджетного  общеобразовательного учреждения  средняя общеобразовательная школа №8 имени П.А.Щипанова города Кузнецка</w:t>
      </w:r>
    </w:p>
    <w:p w:rsidR="00A632A2" w:rsidRDefault="00A632A2" w:rsidP="00A632A2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</w:t>
      </w:r>
      <w:r w:rsidRPr="00A632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период с 16.06.2021 по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01.07.</w:t>
      </w:r>
      <w:r w:rsidRPr="00A632A2">
        <w:rPr>
          <w:rFonts w:ascii="Times New Roman" w:hAnsi="Times New Roman" w:cs="Times New Roman"/>
          <w:noProof/>
          <w:sz w:val="28"/>
          <w:szCs w:val="28"/>
          <w:lang w:eastAsia="ru-RU"/>
        </w:rPr>
        <w:t>2021 года</w:t>
      </w:r>
    </w:p>
    <w:p w:rsidR="00A632A2" w:rsidRDefault="00A632A2" w:rsidP="00A632A2">
      <w:pPr>
        <w:pStyle w:val="a3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2693"/>
        <w:gridCol w:w="5948"/>
      </w:tblGrid>
      <w:tr w:rsidR="00A632A2" w:rsidTr="00EC34BB">
        <w:tc>
          <w:tcPr>
            <w:tcW w:w="1135" w:type="dxa"/>
          </w:tcPr>
          <w:p w:rsidR="00A632A2" w:rsidRDefault="00A632A2" w:rsidP="00A632A2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A632A2" w:rsidRDefault="00A632A2" w:rsidP="00A632A2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948" w:type="dxa"/>
          </w:tcPr>
          <w:p w:rsidR="00A632A2" w:rsidRDefault="00A632A2" w:rsidP="00A632A2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A632A2" w:rsidRPr="00A632A2" w:rsidTr="00EC34BB">
        <w:tc>
          <w:tcPr>
            <w:tcW w:w="1135" w:type="dxa"/>
          </w:tcPr>
          <w:p w:rsidR="00A632A2" w:rsidRPr="00A632A2" w:rsidRDefault="00A632A2" w:rsidP="00A63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2A2"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</w:tc>
        <w:tc>
          <w:tcPr>
            <w:tcW w:w="2693" w:type="dxa"/>
          </w:tcPr>
          <w:p w:rsidR="00A632A2" w:rsidRPr="00A632A2" w:rsidRDefault="00A632A2" w:rsidP="00A632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«Здравствуй,</w:t>
            </w: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лагерь»</w:t>
            </w:r>
          </w:p>
          <w:p w:rsidR="00A632A2" w:rsidRPr="00A632A2" w:rsidRDefault="00A632A2" w:rsidP="00A632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  пожаловать</w:t>
            </w:r>
          </w:p>
          <w:p w:rsidR="00A632A2" w:rsidRPr="00A632A2" w:rsidRDefault="00A632A2" w:rsidP="00A632A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«Солнышко зажигает огни»</w:t>
            </w:r>
          </w:p>
        </w:tc>
        <w:tc>
          <w:tcPr>
            <w:tcW w:w="5948" w:type="dxa"/>
          </w:tcPr>
          <w:p w:rsidR="00A632A2" w:rsidRPr="00A632A2" w:rsidRDefault="00AB0E6C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зарядка. Линейка</w:t>
            </w:r>
          </w:p>
          <w:p w:rsidR="00A632A2" w:rsidRPr="00A632A2" w:rsidRDefault="00A632A2" w:rsidP="00A632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A632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 воспитанников лагеря по пожарной безопасности  </w:t>
            </w:r>
            <w:r w:rsidRPr="00A632A2">
              <w:rPr>
                <w:rFonts w:ascii="Times New Roman" w:hAnsi="Times New Roman" w:cs="Times New Roman"/>
                <w:sz w:val="24"/>
                <w:szCs w:val="24"/>
              </w:rPr>
              <w:t>«С огнём не играйте! С огнём не шалите! Здоровье и жизни свои берегите!»</w:t>
            </w:r>
          </w:p>
          <w:p w:rsidR="00A632A2" w:rsidRPr="00A632A2" w:rsidRDefault="00A632A2" w:rsidP="00A632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2A2">
              <w:rPr>
                <w:rFonts w:ascii="Times New Roman" w:hAnsi="Times New Roman" w:cs="Times New Roman"/>
                <w:sz w:val="24"/>
                <w:szCs w:val="24"/>
              </w:rPr>
              <w:t>Конкурс-представление «Это всем должно быть ясно, что с огнем шутить опасно!» </w:t>
            </w:r>
          </w:p>
          <w:p w:rsidR="00A632A2" w:rsidRPr="00A632A2" w:rsidRDefault="00A632A2" w:rsidP="00A632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2A2">
              <w:rPr>
                <w:rFonts w:ascii="Times New Roman" w:hAnsi="Times New Roman" w:cs="Times New Roman"/>
                <w:sz w:val="24"/>
                <w:szCs w:val="24"/>
              </w:rPr>
              <w:t>Ознакомление с научно-популярной и художественной литературой </w:t>
            </w:r>
            <w:proofErr w:type="spellStart"/>
            <w:r w:rsidRPr="00A632A2">
              <w:rPr>
                <w:rFonts w:ascii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 w:rsidRPr="00A632A2">
              <w:rPr>
                <w:rFonts w:ascii="Times New Roman" w:hAnsi="Times New Roman" w:cs="Times New Roman"/>
                <w:sz w:val="24"/>
                <w:szCs w:val="24"/>
              </w:rPr>
              <w:t xml:space="preserve"> «Первая тревога». «</w:t>
            </w:r>
            <w:r w:rsidR="00AB0E6C">
              <w:rPr>
                <w:rFonts w:ascii="Times New Roman" w:hAnsi="Times New Roman" w:cs="Times New Roman"/>
                <w:sz w:val="24"/>
                <w:szCs w:val="24"/>
              </w:rPr>
              <w:t>Дым» «Пожар». «Пожар в море»</w:t>
            </w:r>
          </w:p>
          <w:p w:rsidR="00A632A2" w:rsidRPr="00A632A2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Организационное мероприятие- «Здравствуй, друг!»</w:t>
            </w:r>
          </w:p>
          <w:p w:rsidR="00A632A2" w:rsidRPr="00A632A2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«Это мы 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проходили» Игровая программа</w:t>
            </w:r>
          </w:p>
          <w:p w:rsidR="00A632A2" w:rsidRPr="00A632A2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«Маленькие дети на большой планете»</w:t>
            </w:r>
          </w:p>
          <w:p w:rsidR="00A632A2" w:rsidRPr="00A632A2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Развлекательно-игровая программа.</w:t>
            </w:r>
          </w:p>
          <w:p w:rsidR="00A632A2" w:rsidRPr="00A632A2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«В здоровом теле, здо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ровый дух». Спортивная эстафета</w:t>
            </w:r>
          </w:p>
          <w:p w:rsidR="00A632A2" w:rsidRPr="00A632A2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«Здравствуй, лето!» спортивно - развлекательная прог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рамма    на спортивной площадке</w:t>
            </w:r>
          </w:p>
          <w:p w:rsidR="00A632A2" w:rsidRPr="00AB0E6C" w:rsidRDefault="00A632A2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Подведение итогов дня</w:t>
            </w:r>
          </w:p>
        </w:tc>
      </w:tr>
      <w:tr w:rsidR="00A632A2" w:rsidRPr="00A632A2" w:rsidTr="00EC34BB">
        <w:tc>
          <w:tcPr>
            <w:tcW w:w="1135" w:type="dxa"/>
          </w:tcPr>
          <w:p w:rsidR="00A632A2" w:rsidRPr="00EC34BB" w:rsidRDefault="00A632A2" w:rsidP="00A63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17 июня</w:t>
            </w:r>
          </w:p>
        </w:tc>
        <w:tc>
          <w:tcPr>
            <w:tcW w:w="2693" w:type="dxa"/>
          </w:tcPr>
          <w:p w:rsidR="00A632A2" w:rsidRPr="00EC34BB" w:rsidRDefault="00A632A2" w:rsidP="00A632A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«Безопасное   колесо»</w:t>
            </w:r>
          </w:p>
          <w:p w:rsidR="00A632A2" w:rsidRPr="00EC34BB" w:rsidRDefault="00A632A2" w:rsidP="00A632A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зарядка. Линейка.</w:t>
            </w:r>
          </w:p>
          <w:p w:rsidR="00A632A2" w:rsidRPr="00EC34BB" w:rsidRDefault="00A632A2" w:rsidP="00A632A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 безопасности лагере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 «Солнышко». </w:t>
            </w:r>
          </w:p>
          <w:p w:rsidR="00A632A2" w:rsidRPr="00EC34BB" w:rsidRDefault="00A632A2" w:rsidP="00A632A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 «Запомнить твердо нужно нам: пожар не возникает сам!»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Минутка здоровья « Вредные привычки».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«Путешествие по </w:t>
            </w:r>
            <w:proofErr w:type="spellStart"/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книжкиной</w:t>
            </w:r>
            <w:proofErr w:type="spellEnd"/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Вселенной»</w:t>
            </w:r>
          </w:p>
          <w:p w:rsidR="00A632A2" w:rsidRPr="00EC34BB" w:rsidRDefault="00AB0E6C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Театрализованный праздник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Спортивная эстафета «Семеро </w:t>
            </w:r>
            <w:proofErr w:type="gramStart"/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смелых</w:t>
            </w:r>
            <w:proofErr w:type="gramEnd"/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 правилам  дорожного движения на свежем воздухе.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Игровая программа «Светофор»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6.Акция: «На теле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 доверия каникул не бывает»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7.Викторина «Безопасные каникулы»</w:t>
            </w:r>
          </w:p>
          <w:p w:rsidR="00A632A2" w:rsidRPr="00AB0E6C" w:rsidRDefault="00A632A2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Подведение итогов дня</w:t>
            </w:r>
          </w:p>
        </w:tc>
      </w:tr>
      <w:tr w:rsidR="00A632A2" w:rsidRPr="00A632A2" w:rsidTr="00EC34BB">
        <w:tc>
          <w:tcPr>
            <w:tcW w:w="1135" w:type="dxa"/>
          </w:tcPr>
          <w:p w:rsidR="00A632A2" w:rsidRPr="00EC34BB" w:rsidRDefault="00A632A2" w:rsidP="00A63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 июня</w:t>
            </w:r>
          </w:p>
        </w:tc>
        <w:tc>
          <w:tcPr>
            <w:tcW w:w="2693" w:type="dxa"/>
          </w:tcPr>
          <w:p w:rsidR="00A632A2" w:rsidRPr="00EC34BB" w:rsidRDefault="00A632A2" w:rsidP="00A632A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, он, она</w:t>
            </w:r>
          </w:p>
          <w:p w:rsidR="00A632A2" w:rsidRPr="00EC34BB" w:rsidRDefault="00A632A2" w:rsidP="00A632A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Вместе дружная семья</w:t>
            </w:r>
          </w:p>
        </w:tc>
        <w:tc>
          <w:tcPr>
            <w:tcW w:w="5948" w:type="dxa"/>
          </w:tcPr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 Линейка.</w:t>
            </w:r>
          </w:p>
          <w:p w:rsidR="00A632A2" w:rsidRPr="00EC34BB" w:rsidRDefault="00A632A2" w:rsidP="00A632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Час безопасности лагере «Солнышко» </w:t>
            </w:r>
          </w:p>
          <w:p w:rsidR="00A632A2" w:rsidRPr="00EC34BB" w:rsidRDefault="00A632A2" w:rsidP="00A632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Беседа «О последствиях огня. Разве не ясно, пожар-всегда опасно!» «Ока</w:t>
            </w:r>
            <w:r w:rsidR="00AB0E6C">
              <w:rPr>
                <w:rFonts w:ascii="Times New Roman" w:hAnsi="Times New Roman" w:cs="Times New Roman"/>
                <w:sz w:val="24"/>
                <w:szCs w:val="24"/>
              </w:rPr>
              <w:t>зание первой помощи при ожогах»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Минутка здоровья «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Осанка-основа красивой походки»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«Берегите землю! Берегите!»</w:t>
            </w:r>
          </w:p>
          <w:p w:rsidR="00A632A2" w:rsidRPr="00EC34BB" w:rsidRDefault="00AB0E6C" w:rsidP="00A632A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викторина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Мастер-класс по рисованию и изготовлению цветов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Час толерантности: «Доброта начинается с детства»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Открытие смены «Солнышко зажигает огни»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«Спорт любить- здоровым быть!» </w:t>
            </w:r>
          </w:p>
          <w:p w:rsidR="00A632A2" w:rsidRPr="00EC34BB" w:rsidRDefault="00A632A2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 на спортплощадке</w:t>
            </w:r>
          </w:p>
          <w:p w:rsidR="00A632A2" w:rsidRPr="00AB0E6C" w:rsidRDefault="00AB0E6C" w:rsidP="00A632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8.Подведение итогов</w:t>
            </w:r>
          </w:p>
        </w:tc>
      </w:tr>
      <w:tr w:rsidR="00EC34BB" w:rsidRPr="00A632A2" w:rsidTr="00EC34BB">
        <w:trPr>
          <w:trHeight w:val="3488"/>
        </w:trPr>
        <w:tc>
          <w:tcPr>
            <w:tcW w:w="1135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июня</w:t>
            </w:r>
          </w:p>
        </w:tc>
        <w:tc>
          <w:tcPr>
            <w:tcW w:w="2693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смеха»</w:t>
            </w:r>
          </w:p>
        </w:tc>
        <w:tc>
          <w:tcPr>
            <w:tcW w:w="5948" w:type="dxa"/>
          </w:tcPr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 Линейка.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. Час безопасности в лагере «Солнышко»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 Беседа «Чтобы не было огня, не играйте вы в меня!»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Минутка здоровья «Солнечный ожог. Пер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 помощь при солнечном ожоге»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Театральный Ералаш-концерт.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Время смеха, проказ и приколов на пришкольной площадке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5.Конкурс «Безопасное колесо»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Спортивное мероприятие «Праздник солнца.»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Просмотр мультфильмов</w:t>
            </w:r>
          </w:p>
          <w:p w:rsidR="00EC34BB" w:rsidRPr="00AB0E6C" w:rsidRDefault="00AB0E6C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8.Подведение итогов</w:t>
            </w:r>
          </w:p>
        </w:tc>
      </w:tr>
      <w:tr w:rsidR="00EC34BB" w:rsidRPr="00A632A2" w:rsidTr="00EC34BB">
        <w:tc>
          <w:tcPr>
            <w:tcW w:w="1135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A1CFC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2693" w:type="dxa"/>
          </w:tcPr>
          <w:p w:rsidR="00EC34BB" w:rsidRPr="00EC34BB" w:rsidRDefault="00EC34BB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  Здоровья»</w:t>
            </w:r>
          </w:p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 Линейка.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Час безопасности лагере «Солнышко»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Инструктаж воспитанников лагеря по пожарной безопасности «Правила пожарные нарушать нельзя, страшные последствия ждут тебя тогда»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Минутка здоровья. «Личная гигиена».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«Волшебный мир сказки» Литературный глобус.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 Спортивная эстафета «Путешествие по тропе здоровья»</w:t>
            </w:r>
          </w:p>
          <w:p w:rsid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Игровая программа «Счастливый случай!» 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«Мы за здоровый образ   жизни»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Малые спортивные игры</w:t>
            </w:r>
          </w:p>
          <w:p w:rsidR="00EC34BB" w:rsidRPr="00AB0E6C" w:rsidRDefault="00EC34BB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Подведение итогов</w:t>
            </w:r>
          </w:p>
        </w:tc>
      </w:tr>
      <w:tr w:rsidR="00EC34BB" w:rsidRPr="00A632A2" w:rsidTr="00EC34BB">
        <w:tc>
          <w:tcPr>
            <w:tcW w:w="1135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A1CFC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693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памяти и скорби»</w:t>
            </w:r>
          </w:p>
        </w:tc>
        <w:tc>
          <w:tcPr>
            <w:tcW w:w="5948" w:type="dxa"/>
          </w:tcPr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 Линейка.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Учебно-познавательная игра. 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Конкурс знатоков пожарного дела</w:t>
            </w: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«Кто с огнём неосторожен, у того пожар возможен».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Минутка здоровья. «Зелёная аптечка».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Беседа: «У огня свечи «Военные будни»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«Ветеран живет рядом»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«Огонь памяти». Программа, посвященная памяти воинов,  погибших в Великой Отечественной войне.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«Час- память о фронтовой песне»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 «На страже Родины!» Выставка рисунков.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«Вме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 мы сила!». Спортивные игры</w:t>
            </w:r>
          </w:p>
          <w:p w:rsidR="00EC34BB" w:rsidRPr="00AB0E6C" w:rsidRDefault="00EC34BB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EC34BB" w:rsidRPr="00A632A2" w:rsidTr="00EC34BB">
        <w:tc>
          <w:tcPr>
            <w:tcW w:w="1135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23 июня</w:t>
            </w:r>
          </w:p>
        </w:tc>
        <w:tc>
          <w:tcPr>
            <w:tcW w:w="2693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сказок»</w:t>
            </w:r>
          </w:p>
        </w:tc>
        <w:tc>
          <w:tcPr>
            <w:tcW w:w="5948" w:type="dxa"/>
          </w:tcPr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1 Утренняя зарядка Линейка.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Ознакомление с научно-популярной и художественной литературой 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 xml:space="preserve">С. Маршак «Пожар». «Рассказ о неизвестном герое». </w:t>
            </w:r>
            <w:proofErr w:type="spellStart"/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В.Га</w:t>
            </w:r>
            <w:r w:rsidR="00AB0E6C">
              <w:rPr>
                <w:rFonts w:ascii="Times New Roman" w:hAnsi="Times New Roman" w:cs="Times New Roman"/>
                <w:sz w:val="24"/>
                <w:szCs w:val="24"/>
              </w:rPr>
              <w:t>льченко</w:t>
            </w:r>
            <w:proofErr w:type="spellEnd"/>
            <w:r w:rsidR="00AB0E6C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«Приключение пожарного»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Минутка здоровья «Лесные опасности».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3 Акция «Мы за охрану окружающей среды» Благоустройство    территории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4 «В стране Олимпии»</w:t>
            </w:r>
          </w:p>
          <w:p w:rsidR="00EC34BB" w:rsidRPr="00EC34BB" w:rsidRDefault="00AB0E6C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5. «Путешествие в сказку»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Развлекательно-познавательное мероприятие.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.«Одежда для сказочных героев» Н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арисовать эскизы костюмов   для сказочных персонажей: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- рабочий костюм Бабы-Яги;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- парадно-выходной костюм Иванушки – дурачка;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- спортивный костюм Кощея Бессмертного;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- зимний костюм Водяного;</w:t>
            </w:r>
          </w:p>
          <w:p w:rsidR="00EC34BB" w:rsidRPr="00EC34BB" w:rsidRDefault="00AB0E6C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«Самый ловкий». Соревнования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EC34BB" w:rsidRPr="00A632A2" w:rsidTr="00EC34BB">
        <w:tc>
          <w:tcPr>
            <w:tcW w:w="1135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июня</w:t>
            </w:r>
          </w:p>
        </w:tc>
        <w:tc>
          <w:tcPr>
            <w:tcW w:w="2693" w:type="dxa"/>
          </w:tcPr>
          <w:p w:rsidR="00EC34BB" w:rsidRPr="00EC34BB" w:rsidRDefault="00EC34BB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«Остров</w:t>
            </w:r>
          </w:p>
          <w:p w:rsidR="00EC34BB" w:rsidRPr="00EC34BB" w:rsidRDefault="00EC34BB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сокровищ»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 Линейка.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учебных видеороликов по пожарной безопасности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Минутка здоровья. «Первая помощь при ссадинах и порезах».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«Мы с острова сокровищ!» Познавательно-развлекательное мероприятие.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«Зарядка для ума»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викторина.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«Богатырские забавы». Спортивно-игровая программа.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7.Акция «Зарази друга чтением»</w:t>
            </w:r>
          </w:p>
          <w:p w:rsidR="00EC34BB" w:rsidRPr="00AB0E6C" w:rsidRDefault="00EC34BB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8.Подведение итогов</w:t>
            </w:r>
          </w:p>
        </w:tc>
      </w:tr>
      <w:tr w:rsidR="00EC34BB" w:rsidRPr="00A632A2" w:rsidTr="00EC34BB">
        <w:tc>
          <w:tcPr>
            <w:tcW w:w="1135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693" w:type="dxa"/>
          </w:tcPr>
          <w:p w:rsidR="00EC34BB" w:rsidRPr="00EC34BB" w:rsidRDefault="00EC34BB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«Космические</w:t>
            </w:r>
          </w:p>
          <w:p w:rsidR="00EC34BB" w:rsidRPr="00EC34BB" w:rsidRDefault="00EC34BB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приключения»</w:t>
            </w:r>
          </w:p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 Линейка.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по пожарной безопасности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«Призываем всех, С пламенем шутить нельзя!»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Просмотр учебных видеороликов по пожарной безопасности «Лесные пожары». «Пожар в лесу».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Минутка здоровья. «Что такое закаливание?»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3.«Все о космосе»-беседа-викторина.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Просмотр кинофильма о космосе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«Космические старты» - спортивная эстафета.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6.Береги себя сам. Урок безопасности.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Умные, смелые, ловки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умелые». Спортивный праздник</w:t>
            </w:r>
          </w:p>
          <w:p w:rsidR="00EC34BB" w:rsidRPr="00AB0E6C" w:rsidRDefault="00EC34BB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Подведение итогов.</w:t>
            </w:r>
          </w:p>
        </w:tc>
      </w:tr>
      <w:tr w:rsidR="00EC34BB" w:rsidRPr="00A632A2" w:rsidTr="00EC34BB">
        <w:tc>
          <w:tcPr>
            <w:tcW w:w="1135" w:type="dxa"/>
          </w:tcPr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2693" w:type="dxa"/>
          </w:tcPr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друзей»</w:t>
            </w:r>
          </w:p>
        </w:tc>
        <w:tc>
          <w:tcPr>
            <w:tcW w:w="5948" w:type="dxa"/>
          </w:tcPr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зарядка. Линейка.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 xml:space="preserve"> Час безопасности в лагере «Солнышко» Тест «Игра с огнем недаром, завершается пожаром!» Разгадывание кроссвордов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Минутка здоровья. « Компьютер и мы».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«Веселимся мы играем, играем и нисколько не скучаем». Игровая программа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«Огонь - друг, огонь – враг, берегись беды, когда ты у воды».  Познавательно – профилактическое занятие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КВН «Что за прелесть эти сказки». КВН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«Дом, в котором мы живем». Час творчества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«Вместе дружная семья». </w:t>
            </w:r>
            <w:proofErr w:type="spellStart"/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гра.</w:t>
            </w:r>
          </w:p>
          <w:p w:rsidR="00EC34BB" w:rsidRPr="00AB0E6C" w:rsidRDefault="00EC34BB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8.Подведение итогов</w:t>
            </w:r>
          </w:p>
        </w:tc>
      </w:tr>
      <w:tr w:rsidR="00EC34BB" w:rsidRPr="00A632A2" w:rsidTr="00EC34BB">
        <w:trPr>
          <w:trHeight w:val="3346"/>
        </w:trPr>
        <w:tc>
          <w:tcPr>
            <w:tcW w:w="1135" w:type="dxa"/>
          </w:tcPr>
          <w:p w:rsidR="00EC34BB" w:rsidRPr="00EC34BB" w:rsidRDefault="00EA1CFC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ию</w:t>
            </w:r>
            <w:r w:rsidR="00EC34BB" w:rsidRPr="00EC34BB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2693" w:type="dxa"/>
          </w:tcPr>
          <w:p w:rsidR="00EC34BB" w:rsidRPr="00EC34BB" w:rsidRDefault="00EA1CFC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«Пиратская  вечеринка </w:t>
            </w:r>
          </w:p>
          <w:p w:rsidR="00EC34BB" w:rsidRPr="00EC34BB" w:rsidRDefault="00EC34BB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  Робинзона</w:t>
            </w:r>
          </w:p>
          <w:p w:rsidR="00EC34BB" w:rsidRPr="00EC34BB" w:rsidRDefault="00EC34BB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Крузо.»</w:t>
            </w:r>
          </w:p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 Линейка.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C34BB">
              <w:rPr>
                <w:sz w:val="24"/>
                <w:szCs w:val="24"/>
              </w:rPr>
              <w:t xml:space="preserve"> 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Час безопасности в лагере «Солнышко» Беседа «Сам костры не разжигай и другим не позволяй</w:t>
            </w:r>
            <w:r w:rsidRPr="00EC34BB">
              <w:rPr>
                <w:sz w:val="24"/>
                <w:szCs w:val="24"/>
              </w:rPr>
              <w:t>!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Мин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утка здоровья. «Гигиена в доме»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Операция «Цветник»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«На златом крыльце сидели» Викторин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 русским   народным сказкам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«В хижине Робинзона Крузо» Спортивная эстафета.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 «Пряха, моя пряха!» Интерактивная программа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"Пиратск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вечеринка" Игровая программа</w:t>
            </w:r>
          </w:p>
          <w:p w:rsidR="00EC34BB" w:rsidRPr="00EC34BB" w:rsidRDefault="00EC34BB" w:rsidP="00AB0E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Подведение итогов</w:t>
            </w:r>
          </w:p>
        </w:tc>
      </w:tr>
      <w:tr w:rsidR="00EA1CFC" w:rsidRPr="00A632A2" w:rsidTr="00EC34BB">
        <w:trPr>
          <w:trHeight w:val="3346"/>
        </w:trPr>
        <w:tc>
          <w:tcPr>
            <w:tcW w:w="1135" w:type="dxa"/>
          </w:tcPr>
          <w:p w:rsidR="00EA1CFC" w:rsidRPr="00EA1CFC" w:rsidRDefault="00EA1CFC" w:rsidP="00EA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CFC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2693" w:type="dxa"/>
          </w:tcPr>
          <w:p w:rsidR="00EA1CFC" w:rsidRPr="00EA1CFC" w:rsidRDefault="007643BD" w:rsidP="00EA1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«Тропинками родного края</w:t>
            </w:r>
            <w:r w:rsidR="00EA1CFC" w:rsidRPr="00EA1C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948" w:type="dxa"/>
          </w:tcPr>
          <w:p w:rsidR="00EA1CFC" w:rsidRPr="00EA1CFC" w:rsidRDefault="00EA1CFC" w:rsidP="00EA1C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Утренняя зарядка Линейка.</w:t>
            </w:r>
          </w:p>
          <w:p w:rsidR="00EA1CFC" w:rsidRPr="00EA1CFC" w:rsidRDefault="00EA1CFC" w:rsidP="00EA1C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A1CFC">
              <w:rPr>
                <w:rFonts w:ascii="Times New Roman" w:hAnsi="Times New Roman" w:cs="Times New Roman"/>
                <w:sz w:val="24"/>
                <w:szCs w:val="24"/>
              </w:rPr>
              <w:t xml:space="preserve"> Час безопасности в лагере «Солнышко</w:t>
            </w:r>
            <w:r w:rsidRPr="00EA1CFC">
              <w:rPr>
                <w:color w:val="000000"/>
                <w:sz w:val="24"/>
                <w:szCs w:val="24"/>
              </w:rPr>
              <w:t xml:space="preserve"> </w:t>
            </w:r>
            <w:r w:rsidRPr="00EA1CFC">
              <w:rPr>
                <w:rFonts w:ascii="Times New Roman" w:hAnsi="Times New Roman" w:cs="Times New Roman"/>
                <w:sz w:val="24"/>
                <w:szCs w:val="24"/>
              </w:rPr>
              <w:t>«Утром, вечером и днем осторожен будь с огнем!»</w:t>
            </w:r>
          </w:p>
          <w:p w:rsidR="00EA1CFC" w:rsidRPr="00EA1CFC" w:rsidRDefault="00EA1CFC" w:rsidP="00EA1C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Минутка здоровья. «Солнечный удар и как его избежать».</w:t>
            </w:r>
          </w:p>
          <w:p w:rsidR="00EA1CFC" w:rsidRPr="00EA1CFC" w:rsidRDefault="00EA1CFC" w:rsidP="00EA1C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Операция «Штурм». Уборка территории.</w:t>
            </w:r>
          </w:p>
          <w:p w:rsidR="00EA1CFC" w:rsidRPr="00EA1CFC" w:rsidRDefault="00EA1CFC" w:rsidP="00EA1C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«Символы региона» конкурс рисунков</w:t>
            </w:r>
          </w:p>
          <w:p w:rsidR="00EA1CFC" w:rsidRPr="00EA1CFC" w:rsidRDefault="00EA1CFC" w:rsidP="00EA1C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«Край в котором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 живешь». Театральный проект</w:t>
            </w:r>
          </w:p>
          <w:p w:rsidR="00EA1CFC" w:rsidRPr="00EA1CFC" w:rsidRDefault="00EA1CFC" w:rsidP="00EA1C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  «Казань, ты в сердце навсегда»</w:t>
            </w:r>
          </w:p>
          <w:p w:rsidR="00EA1CFC" w:rsidRPr="00EA1CFC" w:rsidRDefault="00EA1CFC" w:rsidP="00EA1C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программа</w:t>
            </w:r>
          </w:p>
          <w:p w:rsidR="00EA1CFC" w:rsidRPr="00EA1CFC" w:rsidRDefault="00EA1CFC" w:rsidP="00EA1C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«Зоологические забеги»  Спортивные соревнования</w:t>
            </w:r>
          </w:p>
          <w:p w:rsidR="00EA1CFC" w:rsidRPr="00AB0E6C" w:rsidRDefault="00EA1CFC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8.Подведение итогов</w:t>
            </w:r>
          </w:p>
        </w:tc>
      </w:tr>
      <w:tr w:rsidR="00EC34BB" w:rsidRPr="00A632A2" w:rsidTr="00EC34BB">
        <w:tc>
          <w:tcPr>
            <w:tcW w:w="1135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цветов»</w:t>
            </w:r>
          </w:p>
        </w:tc>
        <w:tc>
          <w:tcPr>
            <w:tcW w:w="5948" w:type="dxa"/>
          </w:tcPr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1 Утренняя зарядка Линейка.</w:t>
            </w:r>
          </w:p>
          <w:p w:rsidR="00EC34BB" w:rsidRPr="00EC34BB" w:rsidRDefault="00EC34BB" w:rsidP="00EC34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2. Час безопасности в лагере «Солнышко» «Кто с огнём неосторожен, у того пожар возможен».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Минутка здоровья. «Витамины 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 xml:space="preserve"> с грядки».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3. «Наедине с природой»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Познавательно-развлекательное мероприятие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4. Военно-спортивная игра «</w:t>
            </w:r>
            <w:proofErr w:type="spellStart"/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5. «Однажды в сказочном лесу»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6. «Что? Где? Когда?» Интеллектуальное мероприятие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7. Спортивное мероприятие «Цветочная поляна»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8.Подведение итогов</w:t>
            </w:r>
          </w:p>
        </w:tc>
      </w:tr>
      <w:tr w:rsidR="00EC34BB" w:rsidRPr="00A632A2" w:rsidTr="00EC34BB">
        <w:tc>
          <w:tcPr>
            <w:tcW w:w="1135" w:type="dxa"/>
          </w:tcPr>
          <w:p w:rsidR="00EC34BB" w:rsidRPr="00EC34BB" w:rsidRDefault="00EC34BB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1 июля</w:t>
            </w:r>
          </w:p>
        </w:tc>
        <w:tc>
          <w:tcPr>
            <w:tcW w:w="2693" w:type="dxa"/>
          </w:tcPr>
          <w:p w:rsidR="00EA1CFC" w:rsidRDefault="00EA1CFC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 свидания! </w:t>
            </w:r>
          </w:p>
          <w:p w:rsidR="00EA1CFC" w:rsidRDefault="00EA1CFC" w:rsidP="00EC34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новых встреч!»</w:t>
            </w:r>
          </w:p>
          <w:p w:rsidR="00EC34BB" w:rsidRPr="00EC34BB" w:rsidRDefault="00EC34BB" w:rsidP="00EA1CF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лагеря</w:t>
            </w:r>
          </w:p>
          <w:p w:rsidR="00EC34BB" w:rsidRPr="00EC34BB" w:rsidRDefault="00EA1CFC" w:rsidP="00EC3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948" w:type="dxa"/>
          </w:tcPr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1.Утренняя зарядка Линейка.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 xml:space="preserve"> Час безопасности в лагере «Солнышко»</w:t>
            </w:r>
            <w:r w:rsidRPr="00EC34BB">
              <w:rPr>
                <w:sz w:val="24"/>
                <w:szCs w:val="24"/>
              </w:rPr>
              <w:t xml:space="preserve"> 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«Сам костры не разжигай и другим не позволяй!»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Минутка здоровья  «Мой рост и мой вес»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«Счастливый случай» Интеллектуальная игра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 «Веселая </w:t>
            </w:r>
            <w:proofErr w:type="spellStart"/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спортландия</w:t>
            </w:r>
            <w:proofErr w:type="spellEnd"/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Спортивные соревнования</w:t>
            </w:r>
          </w:p>
          <w:p w:rsidR="00EC34BB" w:rsidRPr="00EC34BB" w:rsidRDefault="00EC34BB" w:rsidP="00EC3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 xml:space="preserve"> «Лето красное, звонче пой!»  </w:t>
            </w:r>
            <w:proofErr w:type="spellStart"/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 w:rsidR="00AB0E6C">
              <w:rPr>
                <w:rFonts w:ascii="Times New Roman" w:hAnsi="Times New Roman" w:cs="Times New Roman"/>
                <w:sz w:val="24"/>
                <w:szCs w:val="24"/>
              </w:rPr>
              <w:t>урсно</w:t>
            </w:r>
            <w:proofErr w:type="spellEnd"/>
            <w:r w:rsidR="00AB0E6C">
              <w:rPr>
                <w:rFonts w:ascii="Times New Roman" w:hAnsi="Times New Roman" w:cs="Times New Roman"/>
                <w:sz w:val="24"/>
                <w:szCs w:val="24"/>
              </w:rPr>
              <w:t>-развлекательная программа</w:t>
            </w:r>
          </w:p>
          <w:p w:rsidR="00EC34BB" w:rsidRPr="00EC34BB" w:rsidRDefault="00EC34BB" w:rsidP="00EC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З</w:t>
            </w:r>
            <w:r w:rsidR="00AB0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акрытие лагерной смены. Линейка</w:t>
            </w:r>
          </w:p>
          <w:p w:rsidR="00EC34BB" w:rsidRPr="00AB0E6C" w:rsidRDefault="00EC34BB" w:rsidP="00AB0E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r w:rsidRPr="00EC34BB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</w:tbl>
    <w:p w:rsidR="00E22FBE" w:rsidRDefault="00E22FBE"/>
    <w:sectPr w:rsidR="00E22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A2"/>
    <w:rsid w:val="007643BD"/>
    <w:rsid w:val="00A632A2"/>
    <w:rsid w:val="00AB0E6C"/>
    <w:rsid w:val="00B41AB5"/>
    <w:rsid w:val="00D31D86"/>
    <w:rsid w:val="00E22FBE"/>
    <w:rsid w:val="00E6190B"/>
    <w:rsid w:val="00EA1CFC"/>
    <w:rsid w:val="00EC34BB"/>
    <w:rsid w:val="00FB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2A2"/>
    <w:pPr>
      <w:spacing w:after="0" w:line="240" w:lineRule="auto"/>
    </w:pPr>
  </w:style>
  <w:style w:type="table" w:styleId="a4">
    <w:name w:val="Table Grid"/>
    <w:basedOn w:val="a1"/>
    <w:uiPriority w:val="39"/>
    <w:rsid w:val="00A63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2A2"/>
    <w:pPr>
      <w:spacing w:after="0" w:line="240" w:lineRule="auto"/>
    </w:pPr>
  </w:style>
  <w:style w:type="table" w:styleId="a4">
    <w:name w:val="Table Grid"/>
    <w:basedOn w:val="a1"/>
    <w:uiPriority w:val="39"/>
    <w:rsid w:val="00A63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glavn1</cp:lastModifiedBy>
  <cp:revision>7</cp:revision>
  <dcterms:created xsi:type="dcterms:W3CDTF">2021-05-30T18:35:00Z</dcterms:created>
  <dcterms:modified xsi:type="dcterms:W3CDTF">2021-06-09T07:59:00Z</dcterms:modified>
</cp:coreProperties>
</file>