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15" w:rsidRDefault="003A0315" w:rsidP="003A03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315">
        <w:rPr>
          <w:rFonts w:ascii="Times New Roman" w:hAnsi="Times New Roman" w:cs="Times New Roman"/>
          <w:sz w:val="28"/>
          <w:szCs w:val="28"/>
        </w:rPr>
        <w:t>Протокол объезда выставки детского творчества 2022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1336"/>
        <w:gridCol w:w="1073"/>
        <w:gridCol w:w="1698"/>
        <w:gridCol w:w="1451"/>
        <w:gridCol w:w="1465"/>
        <w:gridCol w:w="956"/>
      </w:tblGrid>
      <w:tr w:rsidR="003A0315" w:rsidTr="003A0315">
        <w:tc>
          <w:tcPr>
            <w:tcW w:w="813" w:type="dxa"/>
          </w:tcPr>
          <w:p w:rsidR="003A0315" w:rsidRPr="003A0315" w:rsidRDefault="003A0315" w:rsidP="003A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1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36" w:type="dxa"/>
          </w:tcPr>
          <w:p w:rsidR="003A0315" w:rsidRPr="003A0315" w:rsidRDefault="003A0315" w:rsidP="003A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15">
              <w:rPr>
                <w:rFonts w:ascii="Times New Roman" w:hAnsi="Times New Roman" w:cs="Times New Roman"/>
                <w:sz w:val="24"/>
                <w:szCs w:val="24"/>
              </w:rPr>
              <w:t>Женское рукоделие, ДПИ</w:t>
            </w:r>
          </w:p>
        </w:tc>
        <w:tc>
          <w:tcPr>
            <w:tcW w:w="1073" w:type="dxa"/>
          </w:tcPr>
          <w:p w:rsidR="003A0315" w:rsidRPr="003A0315" w:rsidRDefault="003A0315" w:rsidP="003A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15">
              <w:rPr>
                <w:rFonts w:ascii="Times New Roman" w:hAnsi="Times New Roman" w:cs="Times New Roman"/>
                <w:sz w:val="24"/>
                <w:szCs w:val="24"/>
              </w:rPr>
              <w:t>Дерево, металл</w:t>
            </w:r>
          </w:p>
        </w:tc>
        <w:tc>
          <w:tcPr>
            <w:tcW w:w="1698" w:type="dxa"/>
          </w:tcPr>
          <w:p w:rsidR="003A0315" w:rsidRPr="003A0315" w:rsidRDefault="003A0315" w:rsidP="003A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15">
              <w:rPr>
                <w:rFonts w:ascii="Times New Roman" w:hAnsi="Times New Roman" w:cs="Times New Roman"/>
                <w:sz w:val="24"/>
                <w:szCs w:val="24"/>
              </w:rPr>
              <w:t>Экскурсоводы</w:t>
            </w:r>
          </w:p>
        </w:tc>
        <w:tc>
          <w:tcPr>
            <w:tcW w:w="1391" w:type="dxa"/>
          </w:tcPr>
          <w:p w:rsidR="005935D6" w:rsidRPr="003A0315" w:rsidRDefault="003A0315" w:rsidP="003A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 технологии</w:t>
            </w:r>
            <w:r w:rsidR="005935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65" w:type="dxa"/>
          </w:tcPr>
          <w:p w:rsidR="003A0315" w:rsidRPr="003A0315" w:rsidRDefault="003A0315" w:rsidP="003A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 – во отмеченных работ</w:t>
            </w:r>
          </w:p>
        </w:tc>
        <w:tc>
          <w:tcPr>
            <w:tcW w:w="956" w:type="dxa"/>
          </w:tcPr>
          <w:p w:rsidR="003A0315" w:rsidRPr="003A0315" w:rsidRDefault="003A0315" w:rsidP="003A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5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6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5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5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56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5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5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56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56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5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1" w:type="dxa"/>
          </w:tcPr>
          <w:p w:rsidR="003A0315" w:rsidRDefault="002F389A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5" w:type="dxa"/>
          </w:tcPr>
          <w:p w:rsidR="003A0315" w:rsidRDefault="002F389A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56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8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</w:tcPr>
          <w:p w:rsidR="003A0315" w:rsidRDefault="002F389A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</w:tcPr>
          <w:p w:rsidR="003A0315" w:rsidRDefault="002F389A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56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56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5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СЮН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3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8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935D6">
              <w:rPr>
                <w:rFonts w:ascii="Times New Roman" w:hAnsi="Times New Roman" w:cs="Times New Roman"/>
                <w:sz w:val="28"/>
                <w:szCs w:val="28"/>
              </w:rPr>
              <w:t xml:space="preserve"> ЦМИТ</w:t>
            </w:r>
          </w:p>
        </w:tc>
        <w:tc>
          <w:tcPr>
            <w:tcW w:w="1465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6" w:type="dxa"/>
          </w:tcPr>
          <w:p w:rsidR="003A0315" w:rsidRDefault="005935D6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315" w:rsidTr="003A0315">
        <w:tc>
          <w:tcPr>
            <w:tcW w:w="81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3A0315" w:rsidRDefault="003A0315" w:rsidP="003A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6E5" w:rsidRPr="003A0315" w:rsidRDefault="001D26E5" w:rsidP="003A03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26E5" w:rsidRPr="003A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15"/>
    <w:rsid w:val="001D26E5"/>
    <w:rsid w:val="002F389A"/>
    <w:rsid w:val="003A0315"/>
    <w:rsid w:val="005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glav</cp:lastModifiedBy>
  <cp:revision>2</cp:revision>
  <dcterms:created xsi:type="dcterms:W3CDTF">2022-03-25T14:53:00Z</dcterms:created>
  <dcterms:modified xsi:type="dcterms:W3CDTF">2022-03-30T04:34:00Z</dcterms:modified>
</cp:coreProperties>
</file>