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C8" w:rsidRDefault="001E0DC8" w:rsidP="001E0DC8">
      <w:pPr>
        <w:jc w:val="center"/>
        <w:rPr>
          <w:b/>
          <w:sz w:val="32"/>
          <w:szCs w:val="32"/>
        </w:rPr>
      </w:pPr>
      <w:r w:rsidRPr="00E013AB">
        <w:rPr>
          <w:b/>
          <w:sz w:val="32"/>
          <w:szCs w:val="32"/>
        </w:rPr>
        <w:t xml:space="preserve">Заявка на участие в научно-практической конференции «Старт в науку» учащихся </w:t>
      </w:r>
    </w:p>
    <w:p w:rsidR="001E0DC8" w:rsidRPr="00E013AB" w:rsidRDefault="001E0DC8" w:rsidP="001E0DC8">
      <w:pPr>
        <w:jc w:val="center"/>
        <w:rPr>
          <w:b/>
          <w:sz w:val="32"/>
          <w:szCs w:val="32"/>
        </w:rPr>
      </w:pPr>
      <w:r w:rsidRPr="00E013AB">
        <w:rPr>
          <w:b/>
          <w:sz w:val="32"/>
          <w:szCs w:val="32"/>
        </w:rPr>
        <w:t xml:space="preserve">МБОУ СОШ №8 </w:t>
      </w:r>
      <w:r>
        <w:rPr>
          <w:b/>
          <w:sz w:val="32"/>
          <w:szCs w:val="32"/>
        </w:rPr>
        <w:t xml:space="preserve">им. П.А. Щипанова </w:t>
      </w:r>
      <w:r w:rsidRPr="00E013AB">
        <w:rPr>
          <w:b/>
          <w:sz w:val="32"/>
          <w:szCs w:val="32"/>
        </w:rPr>
        <w:t>города Кузнецка</w:t>
      </w:r>
    </w:p>
    <w:p w:rsidR="001E0DC8" w:rsidRPr="00E013AB" w:rsidRDefault="001E0DC8" w:rsidP="001E0D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06.02.2015</w:t>
      </w:r>
      <w:r w:rsidR="00072A27">
        <w:rPr>
          <w:b/>
          <w:sz w:val="32"/>
          <w:szCs w:val="32"/>
        </w:rPr>
        <w:t xml:space="preserve"> г. 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437"/>
        <w:gridCol w:w="4475"/>
        <w:gridCol w:w="2313"/>
        <w:gridCol w:w="1509"/>
        <w:gridCol w:w="2736"/>
      </w:tblGrid>
      <w:tr w:rsidR="001E0DC8" w:rsidTr="00F20B19">
        <w:trPr>
          <w:trHeight w:val="494"/>
          <w:jc w:val="center"/>
        </w:trPr>
        <w:tc>
          <w:tcPr>
            <w:tcW w:w="2437" w:type="dxa"/>
            <w:vAlign w:val="center"/>
          </w:tcPr>
          <w:p w:rsidR="001E0DC8" w:rsidRPr="000B37AA" w:rsidRDefault="001E0DC8" w:rsidP="00F20B19">
            <w:pPr>
              <w:jc w:val="center"/>
              <w:rPr>
                <w:b/>
              </w:rPr>
            </w:pPr>
            <w:r w:rsidRPr="000B37AA">
              <w:rPr>
                <w:b/>
              </w:rPr>
              <w:t>Секция</w:t>
            </w:r>
          </w:p>
        </w:tc>
        <w:tc>
          <w:tcPr>
            <w:tcW w:w="4475" w:type="dxa"/>
            <w:vAlign w:val="center"/>
          </w:tcPr>
          <w:p w:rsidR="001E0DC8" w:rsidRPr="000B37AA" w:rsidRDefault="001E0DC8" w:rsidP="00F20B19">
            <w:pPr>
              <w:jc w:val="center"/>
              <w:rPr>
                <w:b/>
              </w:rPr>
            </w:pPr>
            <w:r w:rsidRPr="000B37AA">
              <w:rPr>
                <w:b/>
              </w:rPr>
              <w:t>Название работы</w:t>
            </w:r>
          </w:p>
        </w:tc>
        <w:tc>
          <w:tcPr>
            <w:tcW w:w="2313" w:type="dxa"/>
            <w:vAlign w:val="center"/>
          </w:tcPr>
          <w:p w:rsidR="001E0DC8" w:rsidRPr="000B37AA" w:rsidRDefault="001E0DC8" w:rsidP="00F20B19">
            <w:pPr>
              <w:jc w:val="center"/>
              <w:rPr>
                <w:b/>
              </w:rPr>
            </w:pPr>
            <w:r w:rsidRPr="000B37AA">
              <w:rPr>
                <w:b/>
              </w:rPr>
              <w:t>Ф.И.О. обучающегося</w:t>
            </w:r>
          </w:p>
        </w:tc>
        <w:tc>
          <w:tcPr>
            <w:tcW w:w="1509" w:type="dxa"/>
            <w:vAlign w:val="center"/>
          </w:tcPr>
          <w:p w:rsidR="001E0DC8" w:rsidRPr="000B37AA" w:rsidRDefault="001E0DC8" w:rsidP="00F20B19">
            <w:pPr>
              <w:jc w:val="center"/>
              <w:rPr>
                <w:b/>
              </w:rPr>
            </w:pPr>
            <w:r w:rsidRPr="000B37AA">
              <w:rPr>
                <w:b/>
              </w:rPr>
              <w:t>Школа, класс</w:t>
            </w:r>
          </w:p>
        </w:tc>
        <w:tc>
          <w:tcPr>
            <w:tcW w:w="2736" w:type="dxa"/>
            <w:vAlign w:val="center"/>
          </w:tcPr>
          <w:p w:rsidR="001E0DC8" w:rsidRPr="000B37AA" w:rsidRDefault="001E0DC8" w:rsidP="00F20B19">
            <w:pPr>
              <w:jc w:val="center"/>
              <w:rPr>
                <w:b/>
              </w:rPr>
            </w:pPr>
            <w:r w:rsidRPr="000B37AA">
              <w:rPr>
                <w:b/>
              </w:rPr>
              <w:t>Научный руководитель</w:t>
            </w:r>
          </w:p>
        </w:tc>
      </w:tr>
      <w:tr w:rsidR="001E0DC8" w:rsidTr="00F20B19">
        <w:trPr>
          <w:trHeight w:val="755"/>
          <w:jc w:val="center"/>
        </w:trPr>
        <w:tc>
          <w:tcPr>
            <w:tcW w:w="2437" w:type="dxa"/>
            <w:vAlign w:val="center"/>
          </w:tcPr>
          <w:p w:rsidR="001E0DC8" w:rsidRPr="007C5F0D" w:rsidRDefault="001E0DC8" w:rsidP="00F20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475" w:type="dxa"/>
          </w:tcPr>
          <w:p w:rsidR="001E0DC8" w:rsidRPr="007C5F0D" w:rsidRDefault="001E0DC8" w:rsidP="002B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культурной среды в формировании личности человека</w:t>
            </w:r>
          </w:p>
        </w:tc>
        <w:tc>
          <w:tcPr>
            <w:tcW w:w="2313" w:type="dxa"/>
          </w:tcPr>
          <w:p w:rsidR="001E0DC8" w:rsidRPr="007C5F0D" w:rsidRDefault="001E0DC8" w:rsidP="002B04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Елина</w:t>
            </w:r>
            <w:proofErr w:type="spellEnd"/>
            <w:r>
              <w:rPr>
                <w:sz w:val="28"/>
                <w:szCs w:val="28"/>
              </w:rPr>
              <w:t xml:space="preserve"> Анастасия </w:t>
            </w:r>
          </w:p>
        </w:tc>
        <w:tc>
          <w:tcPr>
            <w:tcW w:w="1509" w:type="dxa"/>
          </w:tcPr>
          <w:p w:rsidR="001E0DC8" w:rsidRPr="007C5F0D" w:rsidRDefault="001E0DC8" w:rsidP="00DB4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6" w:type="dxa"/>
          </w:tcPr>
          <w:p w:rsidR="001E0DC8" w:rsidRPr="007C5F0D" w:rsidRDefault="001E0DC8" w:rsidP="002B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Плаксина Е.Г.</w:t>
            </w:r>
          </w:p>
        </w:tc>
      </w:tr>
      <w:tr w:rsidR="001E0DC8" w:rsidTr="00F20B19">
        <w:trPr>
          <w:trHeight w:val="755"/>
          <w:jc w:val="center"/>
        </w:trPr>
        <w:tc>
          <w:tcPr>
            <w:tcW w:w="2437" w:type="dxa"/>
            <w:vAlign w:val="center"/>
          </w:tcPr>
          <w:p w:rsidR="001E0DC8" w:rsidRPr="007C5F0D" w:rsidRDefault="001E0DC8" w:rsidP="00F20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4475" w:type="dxa"/>
          </w:tcPr>
          <w:p w:rsidR="001E0DC8" w:rsidRPr="007C5F0D" w:rsidRDefault="00BF00D5" w:rsidP="002B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прикладных задач в криминалистике и судебной экспертизе математическими методами</w:t>
            </w:r>
          </w:p>
        </w:tc>
        <w:tc>
          <w:tcPr>
            <w:tcW w:w="2313" w:type="dxa"/>
          </w:tcPr>
          <w:p w:rsidR="001E0DC8" w:rsidRPr="007C5F0D" w:rsidRDefault="00BF00D5" w:rsidP="002B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Лазарева Ольга</w:t>
            </w:r>
          </w:p>
        </w:tc>
        <w:tc>
          <w:tcPr>
            <w:tcW w:w="1509" w:type="dxa"/>
          </w:tcPr>
          <w:p w:rsidR="001E0DC8" w:rsidRPr="007C5F0D" w:rsidRDefault="00BF00D5" w:rsidP="00DB4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36" w:type="dxa"/>
          </w:tcPr>
          <w:p w:rsidR="001E0DC8" w:rsidRPr="007C5F0D" w:rsidRDefault="001E0DC8" w:rsidP="002B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Горохова Л.В.</w:t>
            </w:r>
          </w:p>
        </w:tc>
      </w:tr>
      <w:tr w:rsidR="001E0DC8" w:rsidTr="00F20B19">
        <w:trPr>
          <w:trHeight w:val="755"/>
          <w:jc w:val="center"/>
        </w:trPr>
        <w:tc>
          <w:tcPr>
            <w:tcW w:w="2437" w:type="dxa"/>
            <w:vAlign w:val="center"/>
          </w:tcPr>
          <w:p w:rsidR="001E0DC8" w:rsidRPr="007C5F0D" w:rsidRDefault="001E0DC8" w:rsidP="00F20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4475" w:type="dxa"/>
          </w:tcPr>
          <w:p w:rsidR="001E0DC8" w:rsidRPr="007C5F0D" w:rsidRDefault="00BF00D5" w:rsidP="002B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Маркетинговые исследования сферы услуг юго-западного микрорайона</w:t>
            </w:r>
          </w:p>
        </w:tc>
        <w:tc>
          <w:tcPr>
            <w:tcW w:w="2313" w:type="dxa"/>
          </w:tcPr>
          <w:p w:rsidR="001E0DC8" w:rsidRPr="007C5F0D" w:rsidRDefault="00BF00D5" w:rsidP="002B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Юрова Кристина </w:t>
            </w:r>
          </w:p>
        </w:tc>
        <w:tc>
          <w:tcPr>
            <w:tcW w:w="1509" w:type="dxa"/>
          </w:tcPr>
          <w:p w:rsidR="001E0DC8" w:rsidRPr="007C5F0D" w:rsidRDefault="00BF00D5" w:rsidP="00DB4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36" w:type="dxa"/>
          </w:tcPr>
          <w:p w:rsidR="001E0DC8" w:rsidRPr="007C5F0D" w:rsidRDefault="001E0DC8" w:rsidP="002B04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Гарскова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</w:tc>
      </w:tr>
      <w:tr w:rsidR="00DB4BD3" w:rsidTr="00F20B19">
        <w:trPr>
          <w:trHeight w:val="755"/>
          <w:jc w:val="center"/>
        </w:trPr>
        <w:tc>
          <w:tcPr>
            <w:tcW w:w="2437" w:type="dxa"/>
            <w:vAlign w:val="center"/>
          </w:tcPr>
          <w:p w:rsidR="00DB4BD3" w:rsidRPr="00E3257E" w:rsidRDefault="00DB4BD3" w:rsidP="00F20B19">
            <w:pPr>
              <w:rPr>
                <w:color w:val="FF0000"/>
                <w:sz w:val="28"/>
                <w:szCs w:val="28"/>
              </w:rPr>
            </w:pPr>
            <w:bookmarkStart w:id="0" w:name="_GoBack" w:colFirst="0" w:colLast="4"/>
            <w:r w:rsidRPr="00E3257E">
              <w:rPr>
                <w:color w:val="FF0000"/>
                <w:sz w:val="28"/>
                <w:szCs w:val="28"/>
              </w:rPr>
              <w:t xml:space="preserve">Экология </w:t>
            </w:r>
          </w:p>
        </w:tc>
        <w:tc>
          <w:tcPr>
            <w:tcW w:w="4475" w:type="dxa"/>
          </w:tcPr>
          <w:p w:rsidR="00DB4BD3" w:rsidRPr="00E3257E" w:rsidRDefault="00DB4BD3" w:rsidP="002B0496">
            <w:pPr>
              <w:rPr>
                <w:color w:val="FF0000"/>
                <w:sz w:val="28"/>
                <w:szCs w:val="28"/>
              </w:rPr>
            </w:pPr>
            <w:r w:rsidRPr="00E3257E">
              <w:rPr>
                <w:color w:val="FF0000"/>
                <w:sz w:val="28"/>
                <w:szCs w:val="28"/>
              </w:rPr>
              <w:t xml:space="preserve">Сравнительная характеристика посадочного материала сосны обыкновенной </w:t>
            </w:r>
          </w:p>
        </w:tc>
        <w:tc>
          <w:tcPr>
            <w:tcW w:w="2313" w:type="dxa"/>
          </w:tcPr>
          <w:p w:rsidR="00DB4BD3" w:rsidRPr="00E3257E" w:rsidRDefault="00DB4BD3" w:rsidP="002B0496">
            <w:pPr>
              <w:rPr>
                <w:color w:val="FF0000"/>
                <w:sz w:val="28"/>
                <w:szCs w:val="28"/>
              </w:rPr>
            </w:pPr>
            <w:r w:rsidRPr="00E3257E">
              <w:rPr>
                <w:color w:val="FF0000"/>
                <w:sz w:val="28"/>
                <w:szCs w:val="28"/>
              </w:rPr>
              <w:t>Макарова Юлия</w:t>
            </w:r>
          </w:p>
        </w:tc>
        <w:tc>
          <w:tcPr>
            <w:tcW w:w="1509" w:type="dxa"/>
          </w:tcPr>
          <w:p w:rsidR="00DB4BD3" w:rsidRPr="00E3257E" w:rsidRDefault="00DB4BD3" w:rsidP="00DB4BD3">
            <w:pPr>
              <w:jc w:val="center"/>
              <w:rPr>
                <w:color w:val="FF0000"/>
                <w:sz w:val="28"/>
                <w:szCs w:val="28"/>
              </w:rPr>
            </w:pPr>
            <w:r w:rsidRPr="00E3257E"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2736" w:type="dxa"/>
          </w:tcPr>
          <w:p w:rsidR="00DB4BD3" w:rsidRPr="00E3257E" w:rsidRDefault="00DB4BD3" w:rsidP="002B0496">
            <w:pPr>
              <w:rPr>
                <w:color w:val="FF0000"/>
                <w:sz w:val="28"/>
                <w:szCs w:val="28"/>
              </w:rPr>
            </w:pPr>
            <w:r w:rsidRPr="00E3257E">
              <w:rPr>
                <w:color w:val="FF0000"/>
                <w:sz w:val="28"/>
                <w:szCs w:val="28"/>
              </w:rPr>
              <w:t>Юдина Т.В., Макарова Н.М.</w:t>
            </w:r>
          </w:p>
        </w:tc>
      </w:tr>
      <w:bookmarkEnd w:id="0"/>
      <w:tr w:rsidR="001E0DC8" w:rsidTr="00F20B19">
        <w:trPr>
          <w:trHeight w:val="755"/>
          <w:jc w:val="center"/>
        </w:trPr>
        <w:tc>
          <w:tcPr>
            <w:tcW w:w="2437" w:type="dxa"/>
            <w:vAlign w:val="center"/>
          </w:tcPr>
          <w:p w:rsidR="001E0DC8" w:rsidRPr="007C5F0D" w:rsidRDefault="001E0DC8" w:rsidP="00F20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4475" w:type="dxa"/>
          </w:tcPr>
          <w:p w:rsidR="001E0DC8" w:rsidRPr="007C5F0D" w:rsidRDefault="00DB4BD3" w:rsidP="00DB4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музыкальных особенностей пес</w:t>
            </w:r>
            <w:r w:rsidR="0023619C">
              <w:rPr>
                <w:sz w:val="28"/>
                <w:szCs w:val="28"/>
              </w:rPr>
              <w:t>ен Великой Отечественной  войны</w:t>
            </w:r>
          </w:p>
        </w:tc>
        <w:tc>
          <w:tcPr>
            <w:tcW w:w="2313" w:type="dxa"/>
          </w:tcPr>
          <w:p w:rsidR="001E0DC8" w:rsidRPr="007C5F0D" w:rsidRDefault="00DB4BD3" w:rsidP="002B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Юлия</w:t>
            </w:r>
          </w:p>
        </w:tc>
        <w:tc>
          <w:tcPr>
            <w:tcW w:w="1509" w:type="dxa"/>
          </w:tcPr>
          <w:p w:rsidR="001E0DC8" w:rsidRPr="007C5F0D" w:rsidRDefault="00DB4BD3" w:rsidP="00DB4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2736" w:type="dxa"/>
          </w:tcPr>
          <w:p w:rsidR="001E0DC8" w:rsidRPr="007C5F0D" w:rsidRDefault="00DB4BD3" w:rsidP="002B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Чубарова Е.Н.</w:t>
            </w:r>
          </w:p>
        </w:tc>
      </w:tr>
      <w:tr w:rsidR="004B48C1" w:rsidTr="00F20B19">
        <w:trPr>
          <w:trHeight w:val="755"/>
          <w:jc w:val="center"/>
        </w:trPr>
        <w:tc>
          <w:tcPr>
            <w:tcW w:w="2437" w:type="dxa"/>
            <w:vMerge w:val="restart"/>
            <w:vAlign w:val="center"/>
          </w:tcPr>
          <w:p w:rsidR="004B48C1" w:rsidRPr="007C5F0D" w:rsidRDefault="004B48C1" w:rsidP="00F20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4475" w:type="dxa"/>
          </w:tcPr>
          <w:p w:rsidR="004B48C1" w:rsidRPr="007C5F0D" w:rsidRDefault="004B48C1" w:rsidP="002B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Секреты яичной скорлупы</w:t>
            </w:r>
          </w:p>
        </w:tc>
        <w:tc>
          <w:tcPr>
            <w:tcW w:w="2313" w:type="dxa"/>
          </w:tcPr>
          <w:p w:rsidR="004B48C1" w:rsidRPr="007C5F0D" w:rsidRDefault="00F20B19" w:rsidP="00DB4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Храмов Ильдар</w:t>
            </w:r>
            <w:r w:rsidR="004B4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</w:tcPr>
          <w:p w:rsidR="004B48C1" w:rsidRPr="007C5F0D" w:rsidRDefault="004B48C1" w:rsidP="00DB4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2736" w:type="dxa"/>
          </w:tcPr>
          <w:p w:rsidR="004B48C1" w:rsidRPr="007C5F0D" w:rsidRDefault="004B48C1" w:rsidP="002B04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Радаева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</w:tc>
      </w:tr>
      <w:tr w:rsidR="004B48C1" w:rsidTr="002B0496">
        <w:trPr>
          <w:trHeight w:val="755"/>
          <w:jc w:val="center"/>
        </w:trPr>
        <w:tc>
          <w:tcPr>
            <w:tcW w:w="2437" w:type="dxa"/>
            <w:vMerge/>
          </w:tcPr>
          <w:p w:rsidR="004B48C1" w:rsidRDefault="004B48C1" w:rsidP="002B0496">
            <w:pPr>
              <w:rPr>
                <w:sz w:val="28"/>
                <w:szCs w:val="28"/>
              </w:rPr>
            </w:pPr>
          </w:p>
        </w:tc>
        <w:tc>
          <w:tcPr>
            <w:tcW w:w="4475" w:type="dxa"/>
          </w:tcPr>
          <w:p w:rsidR="004B48C1" w:rsidRPr="00E3257E" w:rsidRDefault="00F92D9C" w:rsidP="00DE375E">
            <w:pPr>
              <w:rPr>
                <w:color w:val="FF0000"/>
                <w:sz w:val="28"/>
                <w:szCs w:val="28"/>
              </w:rPr>
            </w:pPr>
            <w:r w:rsidRPr="00E3257E">
              <w:rPr>
                <w:color w:val="FF0000"/>
                <w:sz w:val="28"/>
                <w:szCs w:val="28"/>
              </w:rPr>
              <w:t>Какой сок полезней? (</w:t>
            </w:r>
            <w:r w:rsidR="00DE375E" w:rsidRPr="00E3257E">
              <w:rPr>
                <w:color w:val="FF0000"/>
                <w:sz w:val="28"/>
                <w:szCs w:val="28"/>
              </w:rPr>
              <w:t>исследование качественных показателей яблочного сока</w:t>
            </w:r>
            <w:r w:rsidRPr="00E3257E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2313" w:type="dxa"/>
          </w:tcPr>
          <w:p w:rsidR="004B48C1" w:rsidRPr="00E3257E" w:rsidRDefault="00DE375E" w:rsidP="00DB4BD3">
            <w:pPr>
              <w:rPr>
                <w:color w:val="FF0000"/>
                <w:sz w:val="28"/>
                <w:szCs w:val="28"/>
              </w:rPr>
            </w:pPr>
            <w:r w:rsidRPr="00E3257E">
              <w:rPr>
                <w:color w:val="FF0000"/>
                <w:sz w:val="28"/>
                <w:szCs w:val="28"/>
              </w:rPr>
              <w:t xml:space="preserve">Герасимов Дмитрий </w:t>
            </w:r>
          </w:p>
        </w:tc>
        <w:tc>
          <w:tcPr>
            <w:tcW w:w="1509" w:type="dxa"/>
          </w:tcPr>
          <w:p w:rsidR="004B48C1" w:rsidRPr="00E3257E" w:rsidRDefault="004B48C1" w:rsidP="00DB4BD3">
            <w:pPr>
              <w:jc w:val="center"/>
              <w:rPr>
                <w:color w:val="FF0000"/>
                <w:sz w:val="28"/>
                <w:szCs w:val="28"/>
              </w:rPr>
            </w:pPr>
            <w:r w:rsidRPr="00E3257E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2736" w:type="dxa"/>
          </w:tcPr>
          <w:p w:rsidR="004B48C1" w:rsidRPr="00E3257E" w:rsidRDefault="004B48C1" w:rsidP="00E3257E">
            <w:pPr>
              <w:rPr>
                <w:color w:val="FF0000"/>
                <w:sz w:val="28"/>
                <w:szCs w:val="28"/>
              </w:rPr>
            </w:pPr>
            <w:proofErr w:type="spellStart"/>
            <w:r w:rsidRPr="00E3257E">
              <w:rPr>
                <w:color w:val="FF0000"/>
                <w:sz w:val="28"/>
                <w:szCs w:val="28"/>
              </w:rPr>
              <w:t>Горулева</w:t>
            </w:r>
            <w:proofErr w:type="spellEnd"/>
            <w:r w:rsidRPr="00E3257E">
              <w:rPr>
                <w:color w:val="FF0000"/>
                <w:sz w:val="28"/>
                <w:szCs w:val="28"/>
              </w:rPr>
              <w:t xml:space="preserve"> Т.В.</w:t>
            </w:r>
            <w:r w:rsidR="00E3257E" w:rsidRPr="00E3257E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1E0DC8" w:rsidRDefault="001E0DC8" w:rsidP="001E0DC8"/>
    <w:p w:rsidR="001E0DC8" w:rsidRDefault="001E0DC8" w:rsidP="001E0DC8">
      <w:pPr>
        <w:jc w:val="right"/>
        <w:rPr>
          <w:b/>
        </w:rPr>
      </w:pPr>
    </w:p>
    <w:p w:rsidR="001E0DC8" w:rsidRDefault="001E0DC8" w:rsidP="001E0DC8">
      <w:pPr>
        <w:jc w:val="right"/>
        <w:rPr>
          <w:b/>
        </w:rPr>
      </w:pPr>
    </w:p>
    <w:p w:rsidR="001E0DC8" w:rsidRPr="007C5F0D" w:rsidRDefault="001E0DC8" w:rsidP="001E0DC8">
      <w:pPr>
        <w:jc w:val="right"/>
        <w:rPr>
          <w:sz w:val="28"/>
          <w:szCs w:val="28"/>
        </w:rPr>
      </w:pPr>
      <w:r w:rsidRPr="007C5F0D">
        <w:rPr>
          <w:sz w:val="28"/>
          <w:szCs w:val="28"/>
        </w:rPr>
        <w:t xml:space="preserve">Заместитель директора по УВР    </w:t>
      </w:r>
      <w:proofErr w:type="spellStart"/>
      <w:r w:rsidRPr="007C5F0D">
        <w:rPr>
          <w:sz w:val="28"/>
          <w:szCs w:val="28"/>
        </w:rPr>
        <w:t>Шалькина</w:t>
      </w:r>
      <w:proofErr w:type="spellEnd"/>
      <w:r w:rsidRPr="007C5F0D">
        <w:rPr>
          <w:sz w:val="28"/>
          <w:szCs w:val="28"/>
        </w:rPr>
        <w:t xml:space="preserve"> С.В.</w:t>
      </w:r>
    </w:p>
    <w:p w:rsidR="001E0DC8" w:rsidRDefault="001E0DC8" w:rsidP="001E0DC8"/>
    <w:p w:rsidR="001E0DC8" w:rsidRDefault="001E0DC8" w:rsidP="001E0DC8"/>
    <w:p w:rsidR="0031756A" w:rsidRDefault="0031756A"/>
    <w:sectPr w:rsidR="0031756A" w:rsidSect="00CE39F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C8"/>
    <w:rsid w:val="00072A27"/>
    <w:rsid w:val="001E0DC8"/>
    <w:rsid w:val="0023619C"/>
    <w:rsid w:val="0031756A"/>
    <w:rsid w:val="00437F57"/>
    <w:rsid w:val="004B48C1"/>
    <w:rsid w:val="00BF00D5"/>
    <w:rsid w:val="00D93F46"/>
    <w:rsid w:val="00DB4BD3"/>
    <w:rsid w:val="00DE375E"/>
    <w:rsid w:val="00E3257E"/>
    <w:rsid w:val="00F20B19"/>
    <w:rsid w:val="00F9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2</cp:revision>
  <dcterms:created xsi:type="dcterms:W3CDTF">2016-02-24T12:19:00Z</dcterms:created>
  <dcterms:modified xsi:type="dcterms:W3CDTF">2016-02-24T12:19:00Z</dcterms:modified>
</cp:coreProperties>
</file>