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9E8" w:rsidRPr="00C329C0" w:rsidRDefault="003369E8" w:rsidP="003369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29C0">
        <w:rPr>
          <w:rFonts w:ascii="Times New Roman" w:hAnsi="Times New Roman" w:cs="Times New Roman"/>
          <w:b/>
          <w:sz w:val="24"/>
          <w:szCs w:val="24"/>
        </w:rPr>
        <w:t xml:space="preserve">Дорожная карта </w:t>
      </w:r>
      <w:proofErr w:type="gramStart"/>
      <w:r w:rsidRPr="00C329C0">
        <w:rPr>
          <w:rFonts w:ascii="Times New Roman" w:hAnsi="Times New Roman" w:cs="Times New Roman"/>
          <w:b/>
          <w:sz w:val="24"/>
          <w:szCs w:val="24"/>
        </w:rPr>
        <w:t>регионального</w:t>
      </w:r>
      <w:proofErr w:type="gramEnd"/>
      <w:r w:rsidRPr="00C329C0">
        <w:rPr>
          <w:rFonts w:ascii="Times New Roman" w:hAnsi="Times New Roman" w:cs="Times New Roman"/>
          <w:b/>
          <w:sz w:val="24"/>
          <w:szCs w:val="24"/>
        </w:rPr>
        <w:t xml:space="preserve"> образовательного </w:t>
      </w:r>
    </w:p>
    <w:p w:rsidR="003369E8" w:rsidRPr="00C329C0" w:rsidRDefault="00F73C03" w:rsidP="003369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проекта «</w:t>
      </w:r>
      <w:bookmarkStart w:id="0" w:name="_GoBack"/>
      <w:bookmarkEnd w:id="0"/>
      <w:r w:rsidR="003369E8" w:rsidRPr="00C329C0">
        <w:rPr>
          <w:rFonts w:ascii="Times New Roman" w:hAnsi="Times New Roman" w:cs="Times New Roman"/>
          <w:b/>
          <w:sz w:val="24"/>
          <w:szCs w:val="24"/>
        </w:rPr>
        <w:t>Культурная суббота»</w:t>
      </w:r>
    </w:p>
    <w:p w:rsidR="003369E8" w:rsidRPr="00733F9B" w:rsidRDefault="001A5554" w:rsidP="003369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октябрь </w:t>
      </w:r>
      <w:r w:rsidR="003369E8">
        <w:rPr>
          <w:rFonts w:ascii="Times New Roman" w:hAnsi="Times New Roman" w:cs="Times New Roman"/>
          <w:b/>
          <w:sz w:val="24"/>
          <w:szCs w:val="24"/>
          <w:lang w:val="en-US"/>
        </w:rPr>
        <w:t>201</w:t>
      </w:r>
      <w:r w:rsidR="003369E8">
        <w:rPr>
          <w:rFonts w:ascii="Times New Roman" w:hAnsi="Times New Roman" w:cs="Times New Roman"/>
          <w:b/>
          <w:sz w:val="24"/>
          <w:szCs w:val="24"/>
        </w:rPr>
        <w:t>9 г.</w:t>
      </w:r>
    </w:p>
    <w:tbl>
      <w:tblPr>
        <w:tblStyle w:val="a3"/>
        <w:tblW w:w="10597" w:type="dxa"/>
        <w:tblLayout w:type="fixed"/>
        <w:tblLook w:val="04A0" w:firstRow="1" w:lastRow="0" w:firstColumn="1" w:lastColumn="0" w:noHBand="0" w:noVBand="1"/>
      </w:tblPr>
      <w:tblGrid>
        <w:gridCol w:w="959"/>
        <w:gridCol w:w="851"/>
        <w:gridCol w:w="5811"/>
        <w:gridCol w:w="2976"/>
      </w:tblGrid>
      <w:tr w:rsidR="003369E8" w:rsidRPr="00C329C0" w:rsidTr="00D85E3D">
        <w:tc>
          <w:tcPr>
            <w:tcW w:w="959" w:type="dxa"/>
          </w:tcPr>
          <w:p w:rsidR="003369E8" w:rsidRPr="00C329C0" w:rsidRDefault="003369E8" w:rsidP="00D85E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9C0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851" w:type="dxa"/>
          </w:tcPr>
          <w:p w:rsidR="003369E8" w:rsidRPr="00C329C0" w:rsidRDefault="003369E8" w:rsidP="00D85E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9C0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5811" w:type="dxa"/>
          </w:tcPr>
          <w:p w:rsidR="003369E8" w:rsidRPr="00C329C0" w:rsidRDefault="003369E8" w:rsidP="00D85E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9C0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976" w:type="dxa"/>
          </w:tcPr>
          <w:p w:rsidR="003369E8" w:rsidRPr="00C329C0" w:rsidRDefault="003369E8" w:rsidP="00D85E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9C0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</w:tr>
      <w:tr w:rsidR="003369E8" w:rsidRPr="00C329C0" w:rsidTr="00D85E3D">
        <w:tc>
          <w:tcPr>
            <w:tcW w:w="959" w:type="dxa"/>
          </w:tcPr>
          <w:p w:rsidR="003369E8" w:rsidRPr="00C329C0" w:rsidRDefault="003369E8" w:rsidP="00D85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9C0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851" w:type="dxa"/>
          </w:tcPr>
          <w:p w:rsidR="003369E8" w:rsidRPr="00C329C0" w:rsidRDefault="003369E8" w:rsidP="00D85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811" w:type="dxa"/>
          </w:tcPr>
          <w:p w:rsidR="003369E8" w:rsidRDefault="003369E8" w:rsidP="00336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«В филармонию – круглый год» </w:t>
            </w:r>
          </w:p>
          <w:p w:rsidR="003369E8" w:rsidRPr="00C329C0" w:rsidRDefault="003369E8" w:rsidP="00336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«Сказка о глупом мышонке»</w:t>
            </w:r>
          </w:p>
        </w:tc>
        <w:tc>
          <w:tcPr>
            <w:tcW w:w="2976" w:type="dxa"/>
          </w:tcPr>
          <w:p w:rsidR="003369E8" w:rsidRPr="00C329C0" w:rsidRDefault="003369E8" w:rsidP="00D85E3D">
            <w:pPr>
              <w:tabs>
                <w:tab w:val="left" w:pos="10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Музыкальное училище</w:t>
            </w:r>
          </w:p>
        </w:tc>
      </w:tr>
      <w:tr w:rsidR="003369E8" w:rsidRPr="00C329C0" w:rsidTr="00D85E3D">
        <w:tc>
          <w:tcPr>
            <w:tcW w:w="959" w:type="dxa"/>
          </w:tcPr>
          <w:p w:rsidR="003369E8" w:rsidRPr="00C329C0" w:rsidRDefault="003369E8" w:rsidP="00D85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9C0"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</w:tc>
        <w:tc>
          <w:tcPr>
            <w:tcW w:w="851" w:type="dxa"/>
          </w:tcPr>
          <w:p w:rsidR="003369E8" w:rsidRPr="00C329C0" w:rsidRDefault="003369E8" w:rsidP="00D85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3369E8" w:rsidRDefault="00336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«В филармонию – круглый год» </w:t>
            </w:r>
          </w:p>
          <w:p w:rsidR="003369E8" w:rsidRDefault="00336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«Сказка о глупом мышонке»</w:t>
            </w:r>
          </w:p>
        </w:tc>
        <w:tc>
          <w:tcPr>
            <w:tcW w:w="2976" w:type="dxa"/>
          </w:tcPr>
          <w:p w:rsidR="003369E8" w:rsidRDefault="003369E8">
            <w:pPr>
              <w:tabs>
                <w:tab w:val="left" w:pos="10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Музыкальное училище</w:t>
            </w:r>
          </w:p>
        </w:tc>
      </w:tr>
      <w:tr w:rsidR="003369E8" w:rsidRPr="00C329C0" w:rsidTr="00D85E3D">
        <w:tc>
          <w:tcPr>
            <w:tcW w:w="959" w:type="dxa"/>
          </w:tcPr>
          <w:p w:rsidR="003369E8" w:rsidRPr="00C329C0" w:rsidRDefault="003369E8" w:rsidP="00D85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9C0">
              <w:rPr>
                <w:rFonts w:ascii="Times New Roman" w:hAnsi="Times New Roman" w:cs="Times New Roman"/>
                <w:sz w:val="24"/>
                <w:szCs w:val="24"/>
              </w:rPr>
              <w:t>1в</w:t>
            </w:r>
          </w:p>
        </w:tc>
        <w:tc>
          <w:tcPr>
            <w:tcW w:w="851" w:type="dxa"/>
          </w:tcPr>
          <w:p w:rsidR="003369E8" w:rsidRPr="00C329C0" w:rsidRDefault="003369E8" w:rsidP="00D85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3369E8" w:rsidRDefault="00336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«В филармонию – круглый год» </w:t>
            </w:r>
          </w:p>
          <w:p w:rsidR="003369E8" w:rsidRDefault="00336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«Сказка о глупом мышонке»</w:t>
            </w:r>
          </w:p>
        </w:tc>
        <w:tc>
          <w:tcPr>
            <w:tcW w:w="2976" w:type="dxa"/>
          </w:tcPr>
          <w:p w:rsidR="003369E8" w:rsidRDefault="003369E8">
            <w:pPr>
              <w:tabs>
                <w:tab w:val="left" w:pos="10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Музыкальное училище</w:t>
            </w:r>
          </w:p>
        </w:tc>
      </w:tr>
      <w:tr w:rsidR="003369E8" w:rsidRPr="00C329C0" w:rsidTr="00D85E3D">
        <w:tc>
          <w:tcPr>
            <w:tcW w:w="959" w:type="dxa"/>
          </w:tcPr>
          <w:p w:rsidR="003369E8" w:rsidRPr="00C329C0" w:rsidRDefault="003369E8" w:rsidP="00D85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1г</w:t>
            </w:r>
          </w:p>
        </w:tc>
        <w:tc>
          <w:tcPr>
            <w:tcW w:w="851" w:type="dxa"/>
          </w:tcPr>
          <w:p w:rsidR="003369E8" w:rsidRPr="00C329C0" w:rsidRDefault="003369E8" w:rsidP="00D85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811" w:type="dxa"/>
          </w:tcPr>
          <w:p w:rsidR="003369E8" w:rsidRPr="00C329C0" w:rsidRDefault="003369E8" w:rsidP="00D85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Виртуальная экскурсия по Пензе.</w:t>
            </w:r>
          </w:p>
        </w:tc>
        <w:tc>
          <w:tcPr>
            <w:tcW w:w="2976" w:type="dxa"/>
          </w:tcPr>
          <w:p w:rsidR="003369E8" w:rsidRPr="00C329C0" w:rsidRDefault="003369E8" w:rsidP="00D85E3D">
            <w:pPr>
              <w:tabs>
                <w:tab w:val="left" w:pos="10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СОШ№8</w:t>
            </w:r>
          </w:p>
        </w:tc>
      </w:tr>
      <w:tr w:rsidR="003369E8" w:rsidRPr="00C329C0" w:rsidTr="00D85E3D">
        <w:tc>
          <w:tcPr>
            <w:tcW w:w="959" w:type="dxa"/>
          </w:tcPr>
          <w:p w:rsidR="003369E8" w:rsidRPr="00C329C0" w:rsidRDefault="003369E8" w:rsidP="00D85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9C0"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851" w:type="dxa"/>
          </w:tcPr>
          <w:p w:rsidR="003369E8" w:rsidRPr="00C329C0" w:rsidRDefault="003369E8" w:rsidP="00D85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811" w:type="dxa"/>
          </w:tcPr>
          <w:p w:rsidR="003369E8" w:rsidRPr="00C329C0" w:rsidRDefault="003369E8" w:rsidP="00D85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Удивительная Франция</w:t>
            </w:r>
          </w:p>
        </w:tc>
        <w:tc>
          <w:tcPr>
            <w:tcW w:w="2976" w:type="dxa"/>
          </w:tcPr>
          <w:p w:rsidR="003369E8" w:rsidRDefault="003369E8">
            <w:r w:rsidRPr="004012D3">
              <w:rPr>
                <w:rFonts w:ascii="Times New Roman" w:hAnsi="Times New Roman" w:cs="Times New Roman"/>
                <w:sz w:val="24"/>
                <w:szCs w:val="24"/>
              </w:rPr>
              <w:t>Библиотека «Исток»</w:t>
            </w:r>
          </w:p>
        </w:tc>
      </w:tr>
      <w:tr w:rsidR="003369E8" w:rsidRPr="00C329C0" w:rsidTr="00D85E3D">
        <w:tc>
          <w:tcPr>
            <w:tcW w:w="959" w:type="dxa"/>
          </w:tcPr>
          <w:p w:rsidR="003369E8" w:rsidRPr="00C329C0" w:rsidRDefault="003369E8" w:rsidP="00D85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369E8" w:rsidRDefault="003369E8" w:rsidP="00D85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811" w:type="dxa"/>
          </w:tcPr>
          <w:p w:rsidR="003369E8" w:rsidRDefault="003369E8" w:rsidP="00D85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«Застывшие мгновения»</w:t>
            </w:r>
          </w:p>
        </w:tc>
        <w:tc>
          <w:tcPr>
            <w:tcW w:w="2976" w:type="dxa"/>
          </w:tcPr>
          <w:p w:rsidR="003369E8" w:rsidRDefault="003369E8">
            <w:r w:rsidRPr="004012D3">
              <w:rPr>
                <w:rFonts w:ascii="Times New Roman" w:hAnsi="Times New Roman" w:cs="Times New Roman"/>
                <w:sz w:val="24"/>
                <w:szCs w:val="24"/>
              </w:rPr>
              <w:t>Библиотека «Исток»</w:t>
            </w:r>
          </w:p>
        </w:tc>
      </w:tr>
      <w:tr w:rsidR="003369E8" w:rsidRPr="00C329C0" w:rsidTr="00D85E3D">
        <w:tc>
          <w:tcPr>
            <w:tcW w:w="959" w:type="dxa"/>
          </w:tcPr>
          <w:p w:rsidR="003369E8" w:rsidRPr="00C329C0" w:rsidRDefault="003369E8" w:rsidP="00D85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9C0"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851" w:type="dxa"/>
          </w:tcPr>
          <w:p w:rsidR="003369E8" w:rsidRPr="00C329C0" w:rsidRDefault="003369E8" w:rsidP="00D85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3369E8" w:rsidRPr="00C329C0" w:rsidRDefault="003369E8" w:rsidP="00D85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3369E8" w:rsidRPr="00C329C0" w:rsidRDefault="003369E8" w:rsidP="00D85E3D">
            <w:pPr>
              <w:tabs>
                <w:tab w:val="left" w:pos="10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69E8" w:rsidRPr="00C329C0" w:rsidTr="00D85E3D">
        <w:tc>
          <w:tcPr>
            <w:tcW w:w="959" w:type="dxa"/>
          </w:tcPr>
          <w:p w:rsidR="003369E8" w:rsidRPr="00C329C0" w:rsidRDefault="003369E8" w:rsidP="00D85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2в</w:t>
            </w:r>
          </w:p>
        </w:tc>
        <w:tc>
          <w:tcPr>
            <w:tcW w:w="851" w:type="dxa"/>
          </w:tcPr>
          <w:p w:rsidR="003369E8" w:rsidRPr="00C329C0" w:rsidRDefault="003369E8" w:rsidP="00D85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11" w:type="dxa"/>
          </w:tcPr>
          <w:p w:rsidR="003369E8" w:rsidRPr="00C329C0" w:rsidRDefault="003369E8" w:rsidP="00D85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Мексика. Традиции, праздники</w:t>
            </w:r>
          </w:p>
        </w:tc>
        <w:tc>
          <w:tcPr>
            <w:tcW w:w="2976" w:type="dxa"/>
          </w:tcPr>
          <w:p w:rsidR="003369E8" w:rsidRPr="00C329C0" w:rsidRDefault="003369E8" w:rsidP="00D85E3D">
            <w:pPr>
              <w:tabs>
                <w:tab w:val="left" w:pos="10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«Исток»</w:t>
            </w:r>
          </w:p>
        </w:tc>
      </w:tr>
      <w:tr w:rsidR="003369E8" w:rsidRPr="00C329C0" w:rsidTr="00D85E3D">
        <w:tc>
          <w:tcPr>
            <w:tcW w:w="959" w:type="dxa"/>
          </w:tcPr>
          <w:p w:rsidR="003369E8" w:rsidRPr="00C329C0" w:rsidRDefault="003369E8" w:rsidP="00D85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2г</w:t>
            </w:r>
          </w:p>
        </w:tc>
        <w:tc>
          <w:tcPr>
            <w:tcW w:w="851" w:type="dxa"/>
          </w:tcPr>
          <w:p w:rsidR="003369E8" w:rsidRPr="00C329C0" w:rsidRDefault="003369E8" w:rsidP="00D85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3369E8" w:rsidRPr="00C329C0" w:rsidRDefault="003369E8" w:rsidP="00D85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3369E8" w:rsidRPr="00C329C0" w:rsidRDefault="003369E8" w:rsidP="00D85E3D">
            <w:pPr>
              <w:tabs>
                <w:tab w:val="left" w:pos="10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69E8" w:rsidRPr="00C329C0" w:rsidTr="00D85E3D">
        <w:tc>
          <w:tcPr>
            <w:tcW w:w="959" w:type="dxa"/>
          </w:tcPr>
          <w:p w:rsidR="003369E8" w:rsidRPr="00C329C0" w:rsidRDefault="003369E8" w:rsidP="00D85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9C0"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</w:p>
        </w:tc>
        <w:tc>
          <w:tcPr>
            <w:tcW w:w="851" w:type="dxa"/>
          </w:tcPr>
          <w:p w:rsidR="003369E8" w:rsidRPr="00C329C0" w:rsidRDefault="003369E8" w:rsidP="00D85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811" w:type="dxa"/>
          </w:tcPr>
          <w:p w:rsidR="003369E8" w:rsidRPr="00C329C0" w:rsidRDefault="003369E8" w:rsidP="00D85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в библиотеку «Читаем Лермонтова»</w:t>
            </w:r>
          </w:p>
        </w:tc>
        <w:tc>
          <w:tcPr>
            <w:tcW w:w="2976" w:type="dxa"/>
          </w:tcPr>
          <w:p w:rsidR="003369E8" w:rsidRPr="00C329C0" w:rsidRDefault="00D0071E" w:rsidP="00D85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«Исток»</w:t>
            </w:r>
          </w:p>
        </w:tc>
      </w:tr>
      <w:tr w:rsidR="003369E8" w:rsidRPr="00C329C0" w:rsidTr="00D85E3D">
        <w:tc>
          <w:tcPr>
            <w:tcW w:w="959" w:type="dxa"/>
          </w:tcPr>
          <w:p w:rsidR="003369E8" w:rsidRPr="00C329C0" w:rsidRDefault="003369E8" w:rsidP="00D85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369E8" w:rsidRDefault="00D0071E" w:rsidP="00D85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811" w:type="dxa"/>
          </w:tcPr>
          <w:p w:rsidR="003369E8" w:rsidRPr="00C329C0" w:rsidRDefault="00D0071E" w:rsidP="00D00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Интерактивная программа «Как учились в старину»</w:t>
            </w:r>
          </w:p>
        </w:tc>
        <w:tc>
          <w:tcPr>
            <w:tcW w:w="2976" w:type="dxa"/>
          </w:tcPr>
          <w:p w:rsidR="003369E8" w:rsidRPr="00C329C0" w:rsidRDefault="00D0071E" w:rsidP="00D85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Краеведческий музей</w:t>
            </w:r>
          </w:p>
        </w:tc>
      </w:tr>
      <w:tr w:rsidR="003369E8" w:rsidRPr="00C329C0" w:rsidTr="00D85E3D">
        <w:tc>
          <w:tcPr>
            <w:tcW w:w="959" w:type="dxa"/>
          </w:tcPr>
          <w:p w:rsidR="003369E8" w:rsidRPr="00C329C0" w:rsidRDefault="003369E8" w:rsidP="00D85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369E8" w:rsidRDefault="00D0071E" w:rsidP="00D85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811" w:type="dxa"/>
          </w:tcPr>
          <w:p w:rsidR="003369E8" w:rsidRPr="00C329C0" w:rsidRDefault="00D0071E" w:rsidP="00D85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Цирковое представление «Цирк зажигает огни!»</w:t>
            </w:r>
          </w:p>
        </w:tc>
        <w:tc>
          <w:tcPr>
            <w:tcW w:w="2976" w:type="dxa"/>
          </w:tcPr>
          <w:p w:rsidR="003369E8" w:rsidRPr="00C329C0" w:rsidRDefault="00D0071E" w:rsidP="00D85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МЭЦ «Родина»</w:t>
            </w:r>
          </w:p>
        </w:tc>
      </w:tr>
      <w:tr w:rsidR="003369E8" w:rsidRPr="00C329C0" w:rsidTr="00D85E3D">
        <w:tc>
          <w:tcPr>
            <w:tcW w:w="959" w:type="dxa"/>
          </w:tcPr>
          <w:p w:rsidR="003369E8" w:rsidRPr="00C329C0" w:rsidRDefault="003369E8" w:rsidP="00D85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369E8" w:rsidRDefault="00D0071E" w:rsidP="00D85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811" w:type="dxa"/>
          </w:tcPr>
          <w:p w:rsidR="003369E8" w:rsidRPr="00C329C0" w:rsidRDefault="00D0071E" w:rsidP="00D85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 «Как изобрели очки»</w:t>
            </w:r>
          </w:p>
        </w:tc>
        <w:tc>
          <w:tcPr>
            <w:tcW w:w="2976" w:type="dxa"/>
          </w:tcPr>
          <w:p w:rsidR="003369E8" w:rsidRPr="00C329C0" w:rsidRDefault="00D0071E" w:rsidP="00D85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«Исток»</w:t>
            </w:r>
          </w:p>
        </w:tc>
      </w:tr>
      <w:tr w:rsidR="003369E8" w:rsidRPr="00C329C0" w:rsidTr="00D85E3D">
        <w:tc>
          <w:tcPr>
            <w:tcW w:w="959" w:type="dxa"/>
          </w:tcPr>
          <w:p w:rsidR="003369E8" w:rsidRPr="00C329C0" w:rsidRDefault="003369E8" w:rsidP="00D85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9C0"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  <w:tc>
          <w:tcPr>
            <w:tcW w:w="851" w:type="dxa"/>
          </w:tcPr>
          <w:p w:rsidR="003369E8" w:rsidRDefault="003369E8" w:rsidP="00D85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3369E8" w:rsidRDefault="003369E8" w:rsidP="00D85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3369E8" w:rsidRDefault="003369E8" w:rsidP="00D85E3D">
            <w:pPr>
              <w:tabs>
                <w:tab w:val="left" w:pos="10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69E8" w:rsidRPr="00C329C0" w:rsidTr="00D85E3D">
        <w:tc>
          <w:tcPr>
            <w:tcW w:w="959" w:type="dxa"/>
          </w:tcPr>
          <w:p w:rsidR="003369E8" w:rsidRPr="00C329C0" w:rsidRDefault="003369E8" w:rsidP="00D85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9C0">
              <w:rPr>
                <w:rFonts w:ascii="Times New Roman" w:hAnsi="Times New Roman" w:cs="Times New Roman"/>
                <w:sz w:val="24"/>
                <w:szCs w:val="24"/>
              </w:rPr>
              <w:t>3в</w:t>
            </w:r>
          </w:p>
        </w:tc>
        <w:tc>
          <w:tcPr>
            <w:tcW w:w="851" w:type="dxa"/>
          </w:tcPr>
          <w:p w:rsidR="003369E8" w:rsidRDefault="003369E8" w:rsidP="00D85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3369E8" w:rsidRDefault="003369E8" w:rsidP="00D85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3369E8" w:rsidRDefault="003369E8" w:rsidP="00D85E3D">
            <w:pPr>
              <w:tabs>
                <w:tab w:val="left" w:pos="10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69E8" w:rsidRPr="00C329C0" w:rsidTr="00D85E3D">
        <w:tc>
          <w:tcPr>
            <w:tcW w:w="959" w:type="dxa"/>
          </w:tcPr>
          <w:p w:rsidR="003369E8" w:rsidRPr="00C329C0" w:rsidRDefault="003369E8" w:rsidP="00D85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9C0"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851" w:type="dxa"/>
          </w:tcPr>
          <w:p w:rsidR="003369E8" w:rsidRDefault="00D0071E" w:rsidP="00D85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811" w:type="dxa"/>
          </w:tcPr>
          <w:p w:rsidR="003369E8" w:rsidRDefault="00D0071E" w:rsidP="00D85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ТЮЗ г. Заречный Сказка «Красная шапочка» </w:t>
            </w:r>
          </w:p>
        </w:tc>
        <w:tc>
          <w:tcPr>
            <w:tcW w:w="2976" w:type="dxa"/>
          </w:tcPr>
          <w:p w:rsidR="003369E8" w:rsidRDefault="00D0071E" w:rsidP="00D85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МЭЦ «Юность»</w:t>
            </w:r>
          </w:p>
        </w:tc>
      </w:tr>
      <w:tr w:rsidR="003369E8" w:rsidRPr="00C329C0" w:rsidTr="00D85E3D">
        <w:tc>
          <w:tcPr>
            <w:tcW w:w="959" w:type="dxa"/>
          </w:tcPr>
          <w:p w:rsidR="003369E8" w:rsidRPr="00C329C0" w:rsidRDefault="003369E8" w:rsidP="00D85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369E8" w:rsidRDefault="00D0071E" w:rsidP="00D85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811" w:type="dxa"/>
          </w:tcPr>
          <w:p w:rsidR="003369E8" w:rsidRDefault="00D0071E" w:rsidP="00D00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Виртуальная экскурсия « В Пензе вся история России».</w:t>
            </w:r>
          </w:p>
        </w:tc>
        <w:tc>
          <w:tcPr>
            <w:tcW w:w="2976" w:type="dxa"/>
          </w:tcPr>
          <w:p w:rsidR="003369E8" w:rsidRDefault="00D0071E" w:rsidP="00D85E3D">
            <w:pPr>
              <w:tabs>
                <w:tab w:val="left" w:pos="10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СОШ№8</w:t>
            </w:r>
          </w:p>
        </w:tc>
      </w:tr>
      <w:tr w:rsidR="00D0071E" w:rsidRPr="00C329C0" w:rsidTr="00D85E3D">
        <w:tc>
          <w:tcPr>
            <w:tcW w:w="959" w:type="dxa"/>
          </w:tcPr>
          <w:p w:rsidR="00D0071E" w:rsidRPr="00C329C0" w:rsidRDefault="00D0071E" w:rsidP="00D85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9C0"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851" w:type="dxa"/>
          </w:tcPr>
          <w:p w:rsidR="00D0071E" w:rsidRDefault="00D007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811" w:type="dxa"/>
          </w:tcPr>
          <w:p w:rsidR="00D0071E" w:rsidRDefault="00D00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ТЮЗ г. Заречный Сказка «Красная шапочка» </w:t>
            </w:r>
          </w:p>
        </w:tc>
        <w:tc>
          <w:tcPr>
            <w:tcW w:w="2976" w:type="dxa"/>
          </w:tcPr>
          <w:p w:rsidR="00D0071E" w:rsidRDefault="00D00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МЭЦ «Юность»</w:t>
            </w:r>
          </w:p>
        </w:tc>
      </w:tr>
      <w:tr w:rsidR="00D0071E" w:rsidRPr="00C329C0" w:rsidTr="00D85E3D">
        <w:tc>
          <w:tcPr>
            <w:tcW w:w="959" w:type="dxa"/>
          </w:tcPr>
          <w:p w:rsidR="00D0071E" w:rsidRPr="00C329C0" w:rsidRDefault="00D0071E" w:rsidP="00D85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9C0">
              <w:rPr>
                <w:rFonts w:ascii="Times New Roman" w:hAnsi="Times New Roman" w:cs="Times New Roman"/>
                <w:sz w:val="24"/>
                <w:szCs w:val="24"/>
              </w:rPr>
              <w:t>4в</w:t>
            </w:r>
          </w:p>
        </w:tc>
        <w:tc>
          <w:tcPr>
            <w:tcW w:w="851" w:type="dxa"/>
          </w:tcPr>
          <w:p w:rsidR="00D0071E" w:rsidRDefault="00D007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811" w:type="dxa"/>
          </w:tcPr>
          <w:p w:rsidR="00D0071E" w:rsidRDefault="00D00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ТЮЗ г. Заречный Сказка «Красная шапочка» </w:t>
            </w:r>
          </w:p>
        </w:tc>
        <w:tc>
          <w:tcPr>
            <w:tcW w:w="2976" w:type="dxa"/>
          </w:tcPr>
          <w:p w:rsidR="00D0071E" w:rsidRDefault="00D00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МЭЦ «Юность»</w:t>
            </w:r>
          </w:p>
        </w:tc>
      </w:tr>
      <w:tr w:rsidR="00D0071E" w:rsidRPr="00C329C0" w:rsidTr="00D85E3D">
        <w:tc>
          <w:tcPr>
            <w:tcW w:w="959" w:type="dxa"/>
          </w:tcPr>
          <w:p w:rsidR="00D0071E" w:rsidRPr="00C329C0" w:rsidRDefault="00D0071E" w:rsidP="00D85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4г</w:t>
            </w:r>
          </w:p>
        </w:tc>
        <w:tc>
          <w:tcPr>
            <w:tcW w:w="851" w:type="dxa"/>
          </w:tcPr>
          <w:p w:rsidR="00D0071E" w:rsidRDefault="00D007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811" w:type="dxa"/>
          </w:tcPr>
          <w:p w:rsidR="00D0071E" w:rsidRDefault="00D00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ТЮЗ г. Заречный Сказка «Красная шапочка» </w:t>
            </w:r>
          </w:p>
        </w:tc>
        <w:tc>
          <w:tcPr>
            <w:tcW w:w="2976" w:type="dxa"/>
          </w:tcPr>
          <w:p w:rsidR="00D0071E" w:rsidRDefault="00D00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МЭЦ «Юность»</w:t>
            </w:r>
          </w:p>
        </w:tc>
      </w:tr>
      <w:tr w:rsidR="003369E8" w:rsidRPr="00C329C0" w:rsidTr="00D85E3D">
        <w:tc>
          <w:tcPr>
            <w:tcW w:w="959" w:type="dxa"/>
          </w:tcPr>
          <w:p w:rsidR="003369E8" w:rsidRDefault="003369E8" w:rsidP="00D85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851" w:type="dxa"/>
          </w:tcPr>
          <w:p w:rsidR="003369E8" w:rsidRPr="00C329C0" w:rsidRDefault="00D0071E" w:rsidP="00D85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811" w:type="dxa"/>
          </w:tcPr>
          <w:p w:rsidR="003369E8" w:rsidRPr="00C329C0" w:rsidRDefault="00D0071E" w:rsidP="00D85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Виртуальная экскурсия по улицам Кузнецка.</w:t>
            </w:r>
          </w:p>
        </w:tc>
        <w:tc>
          <w:tcPr>
            <w:tcW w:w="2976" w:type="dxa"/>
          </w:tcPr>
          <w:p w:rsidR="003369E8" w:rsidRPr="00C329C0" w:rsidRDefault="00D0071E" w:rsidP="00D85E3D">
            <w:pPr>
              <w:tabs>
                <w:tab w:val="left" w:pos="10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СОШ№8</w:t>
            </w:r>
          </w:p>
        </w:tc>
      </w:tr>
      <w:tr w:rsidR="003369E8" w:rsidRPr="00C329C0" w:rsidTr="00D85E3D">
        <w:tc>
          <w:tcPr>
            <w:tcW w:w="959" w:type="dxa"/>
          </w:tcPr>
          <w:p w:rsidR="003369E8" w:rsidRDefault="003369E8" w:rsidP="00D85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851" w:type="dxa"/>
          </w:tcPr>
          <w:p w:rsidR="003369E8" w:rsidRPr="00C329C0" w:rsidRDefault="00D0071E" w:rsidP="00D85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811" w:type="dxa"/>
          </w:tcPr>
          <w:p w:rsidR="003369E8" w:rsidRPr="00C329C0" w:rsidRDefault="00D0071E" w:rsidP="00D85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Виртуальная экскурсия по Кузнецку.</w:t>
            </w:r>
          </w:p>
        </w:tc>
        <w:tc>
          <w:tcPr>
            <w:tcW w:w="2976" w:type="dxa"/>
          </w:tcPr>
          <w:p w:rsidR="003369E8" w:rsidRPr="00C329C0" w:rsidRDefault="00D0071E" w:rsidP="00D85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СОШ№8</w:t>
            </w:r>
          </w:p>
        </w:tc>
      </w:tr>
      <w:tr w:rsidR="003369E8" w:rsidRPr="00C329C0" w:rsidTr="00D85E3D">
        <w:tc>
          <w:tcPr>
            <w:tcW w:w="959" w:type="dxa"/>
          </w:tcPr>
          <w:p w:rsidR="003369E8" w:rsidRDefault="003369E8" w:rsidP="00D85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</w:tc>
        <w:tc>
          <w:tcPr>
            <w:tcW w:w="851" w:type="dxa"/>
          </w:tcPr>
          <w:p w:rsidR="003369E8" w:rsidRDefault="00D0071E" w:rsidP="00D85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811" w:type="dxa"/>
          </w:tcPr>
          <w:p w:rsidR="003369E8" w:rsidRDefault="00D0071E" w:rsidP="00D00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Виртуальная экскурсия по Пензенскому краю. </w:t>
            </w:r>
          </w:p>
        </w:tc>
        <w:tc>
          <w:tcPr>
            <w:tcW w:w="2976" w:type="dxa"/>
          </w:tcPr>
          <w:p w:rsidR="003369E8" w:rsidRDefault="00D0071E" w:rsidP="00D85E3D">
            <w:pPr>
              <w:tabs>
                <w:tab w:val="left" w:pos="10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СОШ№8</w:t>
            </w:r>
          </w:p>
        </w:tc>
      </w:tr>
      <w:tr w:rsidR="003369E8" w:rsidRPr="00C329C0" w:rsidTr="00D85E3D">
        <w:tc>
          <w:tcPr>
            <w:tcW w:w="959" w:type="dxa"/>
          </w:tcPr>
          <w:p w:rsidR="003369E8" w:rsidRDefault="003369E8" w:rsidP="00D85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5г</w:t>
            </w:r>
          </w:p>
        </w:tc>
        <w:tc>
          <w:tcPr>
            <w:tcW w:w="851" w:type="dxa"/>
          </w:tcPr>
          <w:p w:rsidR="003369E8" w:rsidRDefault="00D0071E" w:rsidP="00D85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811" w:type="dxa"/>
          </w:tcPr>
          <w:p w:rsidR="003369E8" w:rsidRDefault="00D0071E" w:rsidP="00D85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Спектакль «Сотвори чудо»</w:t>
            </w:r>
            <w:r w:rsidR="008D16C9">
              <w:rPr>
                <w:rFonts w:ascii="Times New Roman" w:hAnsi="Times New Roman" w:cs="Times New Roman"/>
                <w:sz w:val="24"/>
                <w:szCs w:val="24"/>
              </w:rPr>
              <w:t>. Театр –</w:t>
            </w:r>
            <w:r w:rsidR="001A55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16C9">
              <w:rPr>
                <w:rFonts w:ascii="Times New Roman" w:hAnsi="Times New Roman" w:cs="Times New Roman"/>
                <w:sz w:val="24"/>
                <w:szCs w:val="24"/>
              </w:rPr>
              <w:t>студия «Ступени»</w:t>
            </w:r>
          </w:p>
        </w:tc>
        <w:tc>
          <w:tcPr>
            <w:tcW w:w="2976" w:type="dxa"/>
          </w:tcPr>
          <w:p w:rsidR="003369E8" w:rsidRDefault="003369E8" w:rsidP="00D85E3D">
            <w:pPr>
              <w:tabs>
                <w:tab w:val="left" w:pos="10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69E8" w:rsidRPr="00C329C0" w:rsidTr="00D85E3D">
        <w:tc>
          <w:tcPr>
            <w:tcW w:w="959" w:type="dxa"/>
          </w:tcPr>
          <w:p w:rsidR="003369E8" w:rsidRDefault="003369E8" w:rsidP="00D85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851" w:type="dxa"/>
          </w:tcPr>
          <w:p w:rsidR="003369E8" w:rsidRPr="00C329C0" w:rsidRDefault="003369E8" w:rsidP="00D85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3369E8" w:rsidRDefault="003369E8" w:rsidP="00D85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3369E8" w:rsidRDefault="003369E8" w:rsidP="00D85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69E8" w:rsidRPr="00C329C0" w:rsidTr="00D85E3D">
        <w:tc>
          <w:tcPr>
            <w:tcW w:w="959" w:type="dxa"/>
          </w:tcPr>
          <w:p w:rsidR="003369E8" w:rsidRDefault="003369E8" w:rsidP="00D85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851" w:type="dxa"/>
          </w:tcPr>
          <w:p w:rsidR="003369E8" w:rsidRPr="00C329C0" w:rsidRDefault="008D16C9" w:rsidP="00D85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811" w:type="dxa"/>
          </w:tcPr>
          <w:p w:rsidR="003369E8" w:rsidRPr="00C329C0" w:rsidRDefault="001A5554" w:rsidP="00D85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«</w:t>
            </w:r>
            <w:r w:rsidR="008D16C9">
              <w:rPr>
                <w:rFonts w:ascii="Times New Roman" w:hAnsi="Times New Roman" w:cs="Times New Roman"/>
                <w:sz w:val="24"/>
                <w:szCs w:val="24"/>
              </w:rPr>
              <w:t>Фольклорные традиции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76" w:type="dxa"/>
          </w:tcPr>
          <w:p w:rsidR="003369E8" w:rsidRPr="00C329C0" w:rsidRDefault="001A5554" w:rsidP="00D85E3D">
            <w:pPr>
              <w:tabs>
                <w:tab w:val="left" w:pos="10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Радищево</w:t>
            </w:r>
          </w:p>
        </w:tc>
      </w:tr>
      <w:tr w:rsidR="003369E8" w:rsidRPr="00C329C0" w:rsidTr="00D85E3D">
        <w:tc>
          <w:tcPr>
            <w:tcW w:w="959" w:type="dxa"/>
          </w:tcPr>
          <w:p w:rsidR="003369E8" w:rsidRDefault="003369E8" w:rsidP="00D85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851" w:type="dxa"/>
          </w:tcPr>
          <w:p w:rsidR="003369E8" w:rsidRPr="00C329C0" w:rsidRDefault="008D16C9" w:rsidP="00D85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811" w:type="dxa"/>
          </w:tcPr>
          <w:p w:rsidR="003369E8" w:rsidRDefault="008D16C9" w:rsidP="008D1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Виртуальная экскурсия по Пензенскому краю.</w:t>
            </w:r>
          </w:p>
        </w:tc>
        <w:tc>
          <w:tcPr>
            <w:tcW w:w="2976" w:type="dxa"/>
          </w:tcPr>
          <w:p w:rsidR="003369E8" w:rsidRDefault="008D16C9" w:rsidP="00D85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СОШ№8</w:t>
            </w:r>
          </w:p>
        </w:tc>
      </w:tr>
      <w:tr w:rsidR="003369E8" w:rsidRPr="00C329C0" w:rsidTr="00D85E3D">
        <w:tc>
          <w:tcPr>
            <w:tcW w:w="959" w:type="dxa"/>
          </w:tcPr>
          <w:p w:rsidR="003369E8" w:rsidRDefault="003369E8" w:rsidP="00D85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6г</w:t>
            </w:r>
          </w:p>
        </w:tc>
        <w:tc>
          <w:tcPr>
            <w:tcW w:w="851" w:type="dxa"/>
          </w:tcPr>
          <w:p w:rsidR="003369E8" w:rsidRPr="00C329C0" w:rsidRDefault="008D16C9" w:rsidP="00D85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811" w:type="dxa"/>
          </w:tcPr>
          <w:p w:rsidR="003369E8" w:rsidRDefault="008D16C9" w:rsidP="00D85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Литературный вечер памяти М.Ю. Лермонтова</w:t>
            </w:r>
          </w:p>
        </w:tc>
        <w:tc>
          <w:tcPr>
            <w:tcW w:w="2976" w:type="dxa"/>
          </w:tcPr>
          <w:p w:rsidR="003369E8" w:rsidRDefault="008D16C9" w:rsidP="00D85E3D">
            <w:pPr>
              <w:tabs>
                <w:tab w:val="left" w:pos="10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МЭЦ «Юность»</w:t>
            </w:r>
          </w:p>
        </w:tc>
      </w:tr>
      <w:tr w:rsidR="008D16C9" w:rsidRPr="00C329C0" w:rsidTr="00D85E3D">
        <w:tc>
          <w:tcPr>
            <w:tcW w:w="959" w:type="dxa"/>
          </w:tcPr>
          <w:p w:rsidR="008D16C9" w:rsidRDefault="008D16C9" w:rsidP="00D85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851" w:type="dxa"/>
          </w:tcPr>
          <w:p w:rsidR="008D16C9" w:rsidRDefault="008D1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811" w:type="dxa"/>
          </w:tcPr>
          <w:p w:rsidR="008D16C9" w:rsidRDefault="008D1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Литературный вечер памяти М.Ю. Лермонтова</w:t>
            </w:r>
          </w:p>
        </w:tc>
        <w:tc>
          <w:tcPr>
            <w:tcW w:w="2976" w:type="dxa"/>
          </w:tcPr>
          <w:p w:rsidR="008D16C9" w:rsidRDefault="008D16C9">
            <w:pPr>
              <w:tabs>
                <w:tab w:val="left" w:pos="10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МЭЦ «Юность»</w:t>
            </w:r>
          </w:p>
        </w:tc>
      </w:tr>
      <w:tr w:rsidR="008D16C9" w:rsidRPr="00C329C0" w:rsidTr="00D85E3D">
        <w:tc>
          <w:tcPr>
            <w:tcW w:w="959" w:type="dxa"/>
          </w:tcPr>
          <w:p w:rsidR="008D16C9" w:rsidRDefault="008D16C9" w:rsidP="00D85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D16C9" w:rsidRDefault="008D16C9" w:rsidP="00D85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811" w:type="dxa"/>
          </w:tcPr>
          <w:p w:rsidR="008D16C9" w:rsidRDefault="008D16C9" w:rsidP="00D85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в музей-усадьбу Радищева</w:t>
            </w:r>
          </w:p>
        </w:tc>
        <w:tc>
          <w:tcPr>
            <w:tcW w:w="2976" w:type="dxa"/>
          </w:tcPr>
          <w:p w:rsidR="008D16C9" w:rsidRDefault="001A5554" w:rsidP="00D85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D16C9">
              <w:rPr>
                <w:rFonts w:ascii="Times New Roman" w:hAnsi="Times New Roman" w:cs="Times New Roman"/>
                <w:sz w:val="24"/>
                <w:szCs w:val="24"/>
              </w:rPr>
              <w:t>. Радищево</w:t>
            </w:r>
          </w:p>
        </w:tc>
      </w:tr>
      <w:tr w:rsidR="008D16C9" w:rsidRPr="00C329C0" w:rsidTr="00D85E3D">
        <w:tc>
          <w:tcPr>
            <w:tcW w:w="959" w:type="dxa"/>
          </w:tcPr>
          <w:p w:rsidR="008D16C9" w:rsidRDefault="008D16C9" w:rsidP="00D85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7б </w:t>
            </w:r>
          </w:p>
        </w:tc>
        <w:tc>
          <w:tcPr>
            <w:tcW w:w="851" w:type="dxa"/>
          </w:tcPr>
          <w:p w:rsidR="008D16C9" w:rsidRDefault="008D16C9" w:rsidP="00D85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811" w:type="dxa"/>
          </w:tcPr>
          <w:p w:rsidR="008D16C9" w:rsidRDefault="008D1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в музей-усадьбу Радищева</w:t>
            </w:r>
          </w:p>
        </w:tc>
        <w:tc>
          <w:tcPr>
            <w:tcW w:w="2976" w:type="dxa"/>
          </w:tcPr>
          <w:p w:rsidR="008D16C9" w:rsidRDefault="001A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D16C9">
              <w:rPr>
                <w:rFonts w:ascii="Times New Roman" w:hAnsi="Times New Roman" w:cs="Times New Roman"/>
                <w:sz w:val="24"/>
                <w:szCs w:val="24"/>
              </w:rPr>
              <w:t>. Радищево</w:t>
            </w:r>
          </w:p>
        </w:tc>
      </w:tr>
      <w:tr w:rsidR="001A5554" w:rsidRPr="00C329C0" w:rsidTr="00D85E3D">
        <w:tc>
          <w:tcPr>
            <w:tcW w:w="959" w:type="dxa"/>
          </w:tcPr>
          <w:p w:rsidR="001A5554" w:rsidRDefault="001A5554" w:rsidP="00D85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7в</w:t>
            </w:r>
          </w:p>
        </w:tc>
        <w:tc>
          <w:tcPr>
            <w:tcW w:w="851" w:type="dxa"/>
          </w:tcPr>
          <w:p w:rsidR="001A5554" w:rsidRDefault="001A5554" w:rsidP="00D85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11" w:type="dxa"/>
          </w:tcPr>
          <w:p w:rsidR="001A5554" w:rsidRDefault="001A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Виртуальная экскурсия по Пензенскому краю.</w:t>
            </w:r>
          </w:p>
        </w:tc>
        <w:tc>
          <w:tcPr>
            <w:tcW w:w="2976" w:type="dxa"/>
          </w:tcPr>
          <w:p w:rsidR="001A5554" w:rsidRDefault="001A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СОШ№8</w:t>
            </w:r>
          </w:p>
        </w:tc>
      </w:tr>
      <w:tr w:rsidR="001A5554" w:rsidRPr="00C329C0" w:rsidTr="00D85E3D">
        <w:tc>
          <w:tcPr>
            <w:tcW w:w="959" w:type="dxa"/>
          </w:tcPr>
          <w:p w:rsidR="001A5554" w:rsidRDefault="001A5554" w:rsidP="00D85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851" w:type="dxa"/>
          </w:tcPr>
          <w:p w:rsidR="001A5554" w:rsidRPr="00C329C0" w:rsidRDefault="001A5554" w:rsidP="00D85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811" w:type="dxa"/>
          </w:tcPr>
          <w:p w:rsidR="001A5554" w:rsidRDefault="001A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Виртуальная экскурсия по Пензенскому краю.</w:t>
            </w:r>
          </w:p>
        </w:tc>
        <w:tc>
          <w:tcPr>
            <w:tcW w:w="2976" w:type="dxa"/>
          </w:tcPr>
          <w:p w:rsidR="001A5554" w:rsidRDefault="001A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СОШ№8</w:t>
            </w:r>
          </w:p>
        </w:tc>
      </w:tr>
      <w:tr w:rsidR="003369E8" w:rsidRPr="00C329C0" w:rsidTr="00D85E3D">
        <w:tc>
          <w:tcPr>
            <w:tcW w:w="959" w:type="dxa"/>
          </w:tcPr>
          <w:p w:rsidR="003369E8" w:rsidRDefault="003369E8" w:rsidP="00D85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851" w:type="dxa"/>
          </w:tcPr>
          <w:p w:rsidR="003369E8" w:rsidRPr="00C329C0" w:rsidRDefault="001A5554" w:rsidP="00D85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1" w:type="dxa"/>
          </w:tcPr>
          <w:p w:rsidR="003369E8" w:rsidRDefault="001A5554" w:rsidP="00D85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Спектакль «Старуха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Изергиль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76" w:type="dxa"/>
          </w:tcPr>
          <w:p w:rsidR="003369E8" w:rsidRDefault="001A5554" w:rsidP="00D85E3D">
            <w:pPr>
              <w:tabs>
                <w:tab w:val="left" w:pos="10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МЭЦ «Родина»</w:t>
            </w:r>
          </w:p>
        </w:tc>
      </w:tr>
      <w:tr w:rsidR="001A5554" w:rsidRPr="00C329C0" w:rsidTr="00D85E3D">
        <w:tc>
          <w:tcPr>
            <w:tcW w:w="959" w:type="dxa"/>
          </w:tcPr>
          <w:p w:rsidR="001A5554" w:rsidRDefault="001A5554" w:rsidP="00D85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</w:tc>
        <w:tc>
          <w:tcPr>
            <w:tcW w:w="851" w:type="dxa"/>
          </w:tcPr>
          <w:p w:rsidR="001A5554" w:rsidRPr="00C329C0" w:rsidRDefault="001A5554" w:rsidP="00D85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811" w:type="dxa"/>
          </w:tcPr>
          <w:p w:rsidR="001A5554" w:rsidRDefault="001A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Виртуальная экскурсия по Саратову.</w:t>
            </w:r>
          </w:p>
        </w:tc>
        <w:tc>
          <w:tcPr>
            <w:tcW w:w="2976" w:type="dxa"/>
          </w:tcPr>
          <w:p w:rsidR="001A5554" w:rsidRDefault="001A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СОШ№8</w:t>
            </w:r>
          </w:p>
        </w:tc>
      </w:tr>
      <w:tr w:rsidR="008D16C9" w:rsidRPr="00C329C0" w:rsidTr="00D85E3D">
        <w:tc>
          <w:tcPr>
            <w:tcW w:w="959" w:type="dxa"/>
          </w:tcPr>
          <w:p w:rsidR="008D16C9" w:rsidRDefault="008D16C9" w:rsidP="00D85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851" w:type="dxa"/>
          </w:tcPr>
          <w:p w:rsidR="008D16C9" w:rsidRDefault="008D1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811" w:type="dxa"/>
          </w:tcPr>
          <w:p w:rsidR="008D16C9" w:rsidRDefault="008D1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Литературный вечер памяти М.Ю. Лермонтова</w:t>
            </w:r>
          </w:p>
        </w:tc>
        <w:tc>
          <w:tcPr>
            <w:tcW w:w="2976" w:type="dxa"/>
          </w:tcPr>
          <w:p w:rsidR="008D16C9" w:rsidRDefault="008D16C9">
            <w:pPr>
              <w:tabs>
                <w:tab w:val="left" w:pos="10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МЭЦ «Юность»</w:t>
            </w:r>
          </w:p>
        </w:tc>
      </w:tr>
      <w:tr w:rsidR="008D16C9" w:rsidRPr="00C329C0" w:rsidTr="00D85E3D">
        <w:tc>
          <w:tcPr>
            <w:tcW w:w="959" w:type="dxa"/>
          </w:tcPr>
          <w:p w:rsidR="008D16C9" w:rsidRDefault="008D16C9" w:rsidP="00D85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851" w:type="dxa"/>
          </w:tcPr>
          <w:p w:rsidR="008D16C9" w:rsidRDefault="008D1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811" w:type="dxa"/>
          </w:tcPr>
          <w:p w:rsidR="008D16C9" w:rsidRDefault="008D1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Литературный вечер памяти М.Ю. Лермонтова</w:t>
            </w:r>
          </w:p>
        </w:tc>
        <w:tc>
          <w:tcPr>
            <w:tcW w:w="2976" w:type="dxa"/>
          </w:tcPr>
          <w:p w:rsidR="008D16C9" w:rsidRDefault="008D16C9">
            <w:pPr>
              <w:tabs>
                <w:tab w:val="left" w:pos="10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МЭЦ «Юность»</w:t>
            </w:r>
          </w:p>
        </w:tc>
      </w:tr>
      <w:tr w:rsidR="008D16C9" w:rsidRPr="00C329C0" w:rsidTr="00D85E3D">
        <w:tc>
          <w:tcPr>
            <w:tcW w:w="959" w:type="dxa"/>
          </w:tcPr>
          <w:p w:rsidR="008D16C9" w:rsidRPr="00C329C0" w:rsidRDefault="008D16C9" w:rsidP="00D85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9C0"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851" w:type="dxa"/>
          </w:tcPr>
          <w:p w:rsidR="008D16C9" w:rsidRDefault="008D1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811" w:type="dxa"/>
          </w:tcPr>
          <w:p w:rsidR="008D16C9" w:rsidRDefault="008D1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Литературный вечер памяти М.Ю. Лермонтова</w:t>
            </w:r>
          </w:p>
        </w:tc>
        <w:tc>
          <w:tcPr>
            <w:tcW w:w="2976" w:type="dxa"/>
          </w:tcPr>
          <w:p w:rsidR="008D16C9" w:rsidRDefault="008D16C9">
            <w:pPr>
              <w:tabs>
                <w:tab w:val="left" w:pos="10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МЭЦ «Юность»</w:t>
            </w:r>
          </w:p>
        </w:tc>
      </w:tr>
      <w:tr w:rsidR="003369E8" w:rsidRPr="00C329C0" w:rsidTr="00D85E3D">
        <w:tc>
          <w:tcPr>
            <w:tcW w:w="959" w:type="dxa"/>
          </w:tcPr>
          <w:p w:rsidR="003369E8" w:rsidRPr="00C329C0" w:rsidRDefault="003369E8" w:rsidP="00D85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9г</w:t>
            </w:r>
          </w:p>
        </w:tc>
        <w:tc>
          <w:tcPr>
            <w:tcW w:w="851" w:type="dxa"/>
          </w:tcPr>
          <w:p w:rsidR="003369E8" w:rsidRPr="00C329C0" w:rsidRDefault="003369E8" w:rsidP="00D85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3369E8" w:rsidRPr="00C329C0" w:rsidRDefault="003369E8" w:rsidP="00D85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3369E8" w:rsidRPr="00C329C0" w:rsidRDefault="003369E8" w:rsidP="00D85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6C9" w:rsidRPr="00C329C0" w:rsidTr="00D85E3D">
        <w:tc>
          <w:tcPr>
            <w:tcW w:w="959" w:type="dxa"/>
          </w:tcPr>
          <w:p w:rsidR="008D16C9" w:rsidRPr="00C329C0" w:rsidRDefault="008D16C9" w:rsidP="00D85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9C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851" w:type="dxa"/>
          </w:tcPr>
          <w:p w:rsidR="008D16C9" w:rsidRDefault="008D1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811" w:type="dxa"/>
          </w:tcPr>
          <w:p w:rsidR="008D16C9" w:rsidRDefault="008D1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Литературный вечер памяти М.Ю. Лермонтова</w:t>
            </w:r>
          </w:p>
        </w:tc>
        <w:tc>
          <w:tcPr>
            <w:tcW w:w="2976" w:type="dxa"/>
          </w:tcPr>
          <w:p w:rsidR="008D16C9" w:rsidRDefault="008D16C9">
            <w:pPr>
              <w:tabs>
                <w:tab w:val="left" w:pos="10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МЭЦ «Юность»</w:t>
            </w:r>
          </w:p>
        </w:tc>
      </w:tr>
      <w:tr w:rsidR="008D16C9" w:rsidRPr="00C329C0" w:rsidTr="00D85E3D">
        <w:tc>
          <w:tcPr>
            <w:tcW w:w="959" w:type="dxa"/>
          </w:tcPr>
          <w:p w:rsidR="008D16C9" w:rsidRPr="00C329C0" w:rsidRDefault="008D16C9" w:rsidP="00D85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10б</w:t>
            </w:r>
          </w:p>
        </w:tc>
        <w:tc>
          <w:tcPr>
            <w:tcW w:w="851" w:type="dxa"/>
          </w:tcPr>
          <w:p w:rsidR="008D16C9" w:rsidRDefault="008D1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811" w:type="dxa"/>
          </w:tcPr>
          <w:p w:rsidR="008D16C9" w:rsidRDefault="008D1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Литературный вечер памяти М.Ю. Лермонтова</w:t>
            </w:r>
          </w:p>
        </w:tc>
        <w:tc>
          <w:tcPr>
            <w:tcW w:w="2976" w:type="dxa"/>
          </w:tcPr>
          <w:p w:rsidR="008D16C9" w:rsidRDefault="008D16C9">
            <w:pPr>
              <w:tabs>
                <w:tab w:val="left" w:pos="10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МЭЦ «Юность»</w:t>
            </w:r>
          </w:p>
        </w:tc>
      </w:tr>
      <w:tr w:rsidR="001A5554" w:rsidRPr="00C329C0" w:rsidTr="00D85E3D">
        <w:tc>
          <w:tcPr>
            <w:tcW w:w="959" w:type="dxa"/>
          </w:tcPr>
          <w:p w:rsidR="001A5554" w:rsidRPr="00C329C0" w:rsidRDefault="001A5554" w:rsidP="00D85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</w:tcPr>
          <w:p w:rsidR="001A5554" w:rsidRDefault="001A5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811" w:type="dxa"/>
          </w:tcPr>
          <w:p w:rsidR="001A5554" w:rsidRDefault="001A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Литературный вечер памяти М.Ю. Лермонтова</w:t>
            </w:r>
          </w:p>
        </w:tc>
        <w:tc>
          <w:tcPr>
            <w:tcW w:w="2976" w:type="dxa"/>
          </w:tcPr>
          <w:p w:rsidR="001A5554" w:rsidRDefault="001A5554">
            <w:pPr>
              <w:tabs>
                <w:tab w:val="left" w:pos="10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МЭЦ «Юность»</w:t>
            </w:r>
          </w:p>
        </w:tc>
      </w:tr>
    </w:tbl>
    <w:p w:rsidR="003369E8" w:rsidRPr="00C329C0" w:rsidRDefault="003369E8" w:rsidP="003369E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369E8" w:rsidRPr="00C329C0" w:rsidRDefault="003369E8" w:rsidP="003369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69E8" w:rsidRPr="00C329C0" w:rsidRDefault="003369E8" w:rsidP="003369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369E8" w:rsidRPr="00C329C0" w:rsidRDefault="003369E8" w:rsidP="003369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369E8" w:rsidRPr="00C329C0" w:rsidSect="00C329C0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9E8"/>
    <w:rsid w:val="001A5554"/>
    <w:rsid w:val="002D4966"/>
    <w:rsid w:val="003369E8"/>
    <w:rsid w:val="008070AA"/>
    <w:rsid w:val="008D16C9"/>
    <w:rsid w:val="0091688E"/>
    <w:rsid w:val="00D0071E"/>
    <w:rsid w:val="00F73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9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69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9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69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ILICH</dc:creator>
  <cp:lastModifiedBy>glavn1</cp:lastModifiedBy>
  <cp:revision>5</cp:revision>
  <dcterms:created xsi:type="dcterms:W3CDTF">2019-10-26T19:38:00Z</dcterms:created>
  <dcterms:modified xsi:type="dcterms:W3CDTF">2019-11-21T13:47:00Z</dcterms:modified>
</cp:coreProperties>
</file>