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1FB3" w:rsidRPr="0056571C" w:rsidRDefault="00361FB3" w:rsidP="00361FB3">
      <w:pPr>
        <w:spacing w:after="0" w:line="240" w:lineRule="auto"/>
        <w:jc w:val="center"/>
        <w:rPr>
          <w:rFonts w:ascii="Propisi" w:hAnsi="Propisi" w:cs="Times New Roman"/>
          <w:b/>
          <w:color w:val="FF0000"/>
          <w:sz w:val="44"/>
          <w:szCs w:val="44"/>
        </w:rPr>
      </w:pPr>
      <w:bookmarkStart w:id="0" w:name="_GoBack"/>
      <w:bookmarkEnd w:id="0"/>
      <w:r w:rsidRPr="0056571C">
        <w:rPr>
          <w:rFonts w:ascii="Propisi" w:hAnsi="Propisi" w:cs="Times New Roman"/>
          <w:b/>
          <w:color w:val="FF0000"/>
          <w:sz w:val="44"/>
          <w:szCs w:val="44"/>
        </w:rPr>
        <w:t xml:space="preserve">Дорожная карта регионального образовательного </w:t>
      </w:r>
    </w:p>
    <w:p w:rsidR="0056571C" w:rsidRPr="0056571C" w:rsidRDefault="0056571C" w:rsidP="00361FB3">
      <w:pPr>
        <w:spacing w:after="0" w:line="240" w:lineRule="auto"/>
        <w:jc w:val="center"/>
        <w:rPr>
          <w:rFonts w:ascii="Propisi" w:hAnsi="Propisi" w:cs="Times New Roman"/>
          <w:b/>
          <w:color w:val="FF0000"/>
          <w:sz w:val="44"/>
          <w:szCs w:val="44"/>
        </w:rPr>
      </w:pPr>
      <w:r w:rsidRPr="0056571C">
        <w:rPr>
          <w:rFonts w:ascii="Propisi" w:hAnsi="Propisi" w:cs="Times New Roman"/>
          <w:b/>
          <w:color w:val="FF0000"/>
          <w:sz w:val="44"/>
          <w:szCs w:val="44"/>
        </w:rPr>
        <w:t>проекта «</w:t>
      </w:r>
      <w:r w:rsidR="00361FB3" w:rsidRPr="0056571C">
        <w:rPr>
          <w:rFonts w:ascii="Propisi" w:hAnsi="Propisi" w:cs="Times New Roman"/>
          <w:b/>
          <w:color w:val="FF0000"/>
          <w:sz w:val="44"/>
          <w:szCs w:val="44"/>
        </w:rPr>
        <w:t>Культурная суббота»</w:t>
      </w:r>
    </w:p>
    <w:p w:rsidR="00361FB3" w:rsidRPr="0056571C" w:rsidRDefault="001A7C80" w:rsidP="00361FB3">
      <w:pPr>
        <w:spacing w:after="0" w:line="240" w:lineRule="auto"/>
        <w:jc w:val="center"/>
        <w:rPr>
          <w:rFonts w:ascii="Propisi" w:hAnsi="Propisi" w:cs="Times New Roman"/>
          <w:b/>
          <w:color w:val="FF0000"/>
          <w:sz w:val="44"/>
          <w:szCs w:val="44"/>
        </w:rPr>
      </w:pPr>
      <w:r w:rsidRPr="0056571C">
        <w:rPr>
          <w:rFonts w:ascii="Propisi" w:hAnsi="Propisi" w:cs="Times New Roman"/>
          <w:b/>
          <w:color w:val="FF0000"/>
          <w:sz w:val="44"/>
          <w:szCs w:val="44"/>
        </w:rPr>
        <w:t>О</w:t>
      </w:r>
      <w:r w:rsidR="00361FB3" w:rsidRPr="0056571C">
        <w:rPr>
          <w:rFonts w:ascii="Propisi" w:hAnsi="Propisi" w:cs="Times New Roman"/>
          <w:b/>
          <w:color w:val="FF0000"/>
          <w:sz w:val="44"/>
          <w:szCs w:val="44"/>
        </w:rPr>
        <w:t xml:space="preserve">ктябрь </w:t>
      </w:r>
      <w:r w:rsidR="00361FB3" w:rsidRPr="0056571C">
        <w:rPr>
          <w:rFonts w:ascii="Propisi" w:hAnsi="Propisi" w:cs="Times New Roman"/>
          <w:b/>
          <w:color w:val="FF0000"/>
          <w:sz w:val="44"/>
          <w:szCs w:val="44"/>
          <w:lang w:val="en-US"/>
        </w:rPr>
        <w:t>20</w:t>
      </w:r>
      <w:r w:rsidR="00361FB3" w:rsidRPr="0056571C">
        <w:rPr>
          <w:rFonts w:ascii="Propisi" w:hAnsi="Propisi" w:cs="Times New Roman"/>
          <w:b/>
          <w:color w:val="FF0000"/>
          <w:sz w:val="44"/>
          <w:szCs w:val="44"/>
        </w:rPr>
        <w:t>2</w:t>
      </w:r>
      <w:r w:rsidR="00361FB3" w:rsidRPr="0056571C">
        <w:rPr>
          <w:rFonts w:ascii="Propisi" w:hAnsi="Propisi" w:cs="Times New Roman"/>
          <w:b/>
          <w:color w:val="FF0000"/>
          <w:sz w:val="44"/>
          <w:szCs w:val="44"/>
          <w:lang w:val="en-US"/>
        </w:rPr>
        <w:t>1</w:t>
      </w:r>
      <w:r w:rsidR="00361FB3" w:rsidRPr="0056571C">
        <w:rPr>
          <w:rFonts w:ascii="Propisi" w:hAnsi="Propisi" w:cs="Times New Roman"/>
          <w:b/>
          <w:color w:val="FF0000"/>
          <w:sz w:val="44"/>
          <w:szCs w:val="44"/>
        </w:rPr>
        <w:t xml:space="preserve"> г.</w:t>
      </w:r>
    </w:p>
    <w:p w:rsidR="0056571C" w:rsidRPr="00733F9B" w:rsidRDefault="0056571C" w:rsidP="00361F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-12"/>
        <w:tblW w:w="10768" w:type="dxa"/>
        <w:tblLayout w:type="fixed"/>
        <w:tblLook w:val="04A0" w:firstRow="1" w:lastRow="0" w:firstColumn="1" w:lastColumn="0" w:noHBand="0" w:noVBand="1"/>
      </w:tblPr>
      <w:tblGrid>
        <w:gridCol w:w="851"/>
        <w:gridCol w:w="851"/>
        <w:gridCol w:w="5386"/>
        <w:gridCol w:w="1554"/>
        <w:gridCol w:w="2126"/>
      </w:tblGrid>
      <w:tr w:rsidR="00361FB3" w:rsidRPr="00C329C0" w:rsidTr="00AB32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361FB3" w:rsidRPr="0056571C" w:rsidRDefault="00006C47" w:rsidP="003878D0">
            <w:pPr>
              <w:rPr>
                <w:rFonts w:ascii="Propisi" w:hAnsi="Propisi" w:cs="Times New Roman"/>
                <w:color w:val="FF0000"/>
                <w:sz w:val="32"/>
                <w:szCs w:val="32"/>
              </w:rPr>
            </w:pPr>
            <w:r w:rsidRPr="0056571C">
              <w:rPr>
                <w:rFonts w:ascii="Propisi" w:hAnsi="Propisi" w:cs="Times New Roman"/>
                <w:color w:val="FF0000"/>
                <w:sz w:val="32"/>
                <w:szCs w:val="32"/>
              </w:rPr>
              <w:t>К</w:t>
            </w:r>
            <w:r w:rsidR="00361FB3" w:rsidRPr="0056571C">
              <w:rPr>
                <w:rFonts w:ascii="Propisi" w:hAnsi="Propisi" w:cs="Times New Roman"/>
                <w:color w:val="FF0000"/>
                <w:sz w:val="32"/>
                <w:szCs w:val="32"/>
              </w:rPr>
              <w:t>ласс</w:t>
            </w:r>
          </w:p>
        </w:tc>
        <w:tc>
          <w:tcPr>
            <w:tcW w:w="851" w:type="dxa"/>
          </w:tcPr>
          <w:p w:rsidR="00361FB3" w:rsidRPr="0056571C" w:rsidRDefault="00006C47" w:rsidP="003878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ropisi" w:hAnsi="Propisi" w:cs="Times New Roman"/>
                <w:color w:val="FF0000"/>
                <w:sz w:val="32"/>
                <w:szCs w:val="32"/>
              </w:rPr>
            </w:pPr>
            <w:r w:rsidRPr="0056571C">
              <w:rPr>
                <w:rFonts w:ascii="Propisi" w:hAnsi="Propisi" w:cs="Times New Roman"/>
                <w:color w:val="FF0000"/>
                <w:sz w:val="32"/>
                <w:szCs w:val="32"/>
              </w:rPr>
              <w:t>Д</w:t>
            </w:r>
            <w:r w:rsidR="00361FB3" w:rsidRPr="0056571C">
              <w:rPr>
                <w:rFonts w:ascii="Propisi" w:hAnsi="Propisi" w:cs="Times New Roman"/>
                <w:color w:val="FF0000"/>
                <w:sz w:val="32"/>
                <w:szCs w:val="32"/>
              </w:rPr>
              <w:t>ата</w:t>
            </w:r>
          </w:p>
        </w:tc>
        <w:tc>
          <w:tcPr>
            <w:tcW w:w="5386" w:type="dxa"/>
          </w:tcPr>
          <w:p w:rsidR="00361FB3" w:rsidRPr="0056571C" w:rsidRDefault="00006C47" w:rsidP="003878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ropisi" w:hAnsi="Propisi" w:cs="Times New Roman"/>
                <w:color w:val="FF0000"/>
                <w:sz w:val="32"/>
                <w:szCs w:val="32"/>
              </w:rPr>
            </w:pPr>
            <w:r w:rsidRPr="0056571C">
              <w:rPr>
                <w:rFonts w:ascii="Propisi" w:hAnsi="Propisi" w:cs="Times New Roman"/>
                <w:color w:val="FF0000"/>
                <w:sz w:val="32"/>
                <w:szCs w:val="32"/>
              </w:rPr>
              <w:t>М</w:t>
            </w:r>
            <w:r w:rsidR="00361FB3" w:rsidRPr="0056571C">
              <w:rPr>
                <w:rFonts w:ascii="Propisi" w:hAnsi="Propisi" w:cs="Times New Roman"/>
                <w:color w:val="FF0000"/>
                <w:sz w:val="32"/>
                <w:szCs w:val="32"/>
              </w:rPr>
              <w:t>ероприятие</w:t>
            </w:r>
          </w:p>
        </w:tc>
        <w:tc>
          <w:tcPr>
            <w:tcW w:w="1554" w:type="dxa"/>
          </w:tcPr>
          <w:p w:rsidR="00361FB3" w:rsidRPr="0056571C" w:rsidRDefault="00361FB3" w:rsidP="003878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ropisi" w:hAnsi="Propisi" w:cs="Times New Roman"/>
                <w:color w:val="FF0000"/>
                <w:sz w:val="32"/>
                <w:szCs w:val="32"/>
              </w:rPr>
            </w:pPr>
            <w:r w:rsidRPr="0056571C">
              <w:rPr>
                <w:rFonts w:ascii="Propisi" w:hAnsi="Propisi" w:cs="Times New Roman"/>
                <w:color w:val="FF0000"/>
                <w:sz w:val="32"/>
                <w:szCs w:val="32"/>
              </w:rPr>
              <w:t>Кол-во участников</w:t>
            </w:r>
          </w:p>
        </w:tc>
        <w:tc>
          <w:tcPr>
            <w:tcW w:w="2126" w:type="dxa"/>
          </w:tcPr>
          <w:p w:rsidR="00361FB3" w:rsidRPr="0056571C" w:rsidRDefault="00006C47" w:rsidP="003878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ropisi" w:hAnsi="Propisi" w:cs="Times New Roman"/>
                <w:color w:val="FF0000"/>
                <w:sz w:val="32"/>
                <w:szCs w:val="32"/>
              </w:rPr>
            </w:pPr>
            <w:r w:rsidRPr="0056571C">
              <w:rPr>
                <w:rFonts w:ascii="Propisi" w:hAnsi="Propisi" w:cs="Times New Roman"/>
                <w:color w:val="FF0000"/>
                <w:sz w:val="32"/>
                <w:szCs w:val="32"/>
              </w:rPr>
              <w:t>М</w:t>
            </w:r>
            <w:r w:rsidR="00361FB3" w:rsidRPr="0056571C">
              <w:rPr>
                <w:rFonts w:ascii="Propisi" w:hAnsi="Propisi" w:cs="Times New Roman"/>
                <w:color w:val="FF0000"/>
                <w:sz w:val="32"/>
                <w:szCs w:val="32"/>
              </w:rPr>
              <w:t>есто проведения</w:t>
            </w:r>
          </w:p>
        </w:tc>
      </w:tr>
      <w:tr w:rsidR="00361FB3" w:rsidRPr="00C329C0" w:rsidTr="00AB3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361FB3" w:rsidRPr="00C329C0" w:rsidRDefault="00361FB3" w:rsidP="00387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9C0">
              <w:rPr>
                <w:rFonts w:ascii="Times New Roman" w:hAnsi="Times New Roman" w:cs="Times New Roman"/>
                <w:sz w:val="24"/>
                <w:szCs w:val="24"/>
              </w:rPr>
              <w:t>1а</w:t>
            </w:r>
          </w:p>
        </w:tc>
        <w:tc>
          <w:tcPr>
            <w:tcW w:w="851" w:type="dxa"/>
          </w:tcPr>
          <w:p w:rsidR="00361FB3" w:rsidRPr="00C329C0" w:rsidRDefault="00361FB3" w:rsidP="003878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86" w:type="dxa"/>
          </w:tcPr>
          <w:p w:rsidR="00361FB3" w:rsidRPr="00C329C0" w:rsidRDefault="00361FB3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по улице Ленина.</w:t>
            </w:r>
          </w:p>
        </w:tc>
        <w:tc>
          <w:tcPr>
            <w:tcW w:w="1554" w:type="dxa"/>
          </w:tcPr>
          <w:p w:rsidR="00361FB3" w:rsidRPr="00C329C0" w:rsidRDefault="00F76FB2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26" w:type="dxa"/>
          </w:tcPr>
          <w:p w:rsidR="00361FB3" w:rsidRPr="00C329C0" w:rsidRDefault="00361FB3" w:rsidP="003878D0">
            <w:pPr>
              <w:tabs>
                <w:tab w:val="left" w:pos="102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СОШ№8</w:t>
            </w:r>
          </w:p>
        </w:tc>
      </w:tr>
      <w:tr w:rsidR="00361FB3" w:rsidRPr="00C329C0" w:rsidTr="00AB3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361FB3" w:rsidRPr="00C329C0" w:rsidRDefault="00361FB3" w:rsidP="00387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9C0">
              <w:rPr>
                <w:rFonts w:ascii="Times New Roman" w:hAnsi="Times New Roman" w:cs="Times New Roman"/>
                <w:sz w:val="24"/>
                <w:szCs w:val="24"/>
              </w:rPr>
              <w:t>1б</w:t>
            </w:r>
          </w:p>
        </w:tc>
        <w:tc>
          <w:tcPr>
            <w:tcW w:w="851" w:type="dxa"/>
          </w:tcPr>
          <w:p w:rsidR="00361FB3" w:rsidRPr="00C329C0" w:rsidRDefault="00F76FB2" w:rsidP="003878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386" w:type="dxa"/>
          </w:tcPr>
          <w:p w:rsidR="00361FB3" w:rsidRDefault="00F76FB2" w:rsidP="00F76F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«Народные промыслы и ремесла Пензенского края</w:t>
            </w:r>
            <w:r w:rsidR="003221A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4" w:type="dxa"/>
          </w:tcPr>
          <w:p w:rsidR="00361FB3" w:rsidRDefault="00F76FB2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26" w:type="dxa"/>
          </w:tcPr>
          <w:p w:rsidR="00361FB3" w:rsidRDefault="00361FB3" w:rsidP="003878D0">
            <w:pPr>
              <w:tabs>
                <w:tab w:val="left" w:pos="102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СОШ№8</w:t>
            </w:r>
          </w:p>
        </w:tc>
      </w:tr>
      <w:tr w:rsidR="00361FB3" w:rsidRPr="00C329C0" w:rsidTr="00AB3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361FB3" w:rsidRPr="00C329C0" w:rsidRDefault="00361FB3" w:rsidP="00387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9C0">
              <w:rPr>
                <w:rFonts w:ascii="Times New Roman" w:hAnsi="Times New Roman" w:cs="Times New Roman"/>
                <w:sz w:val="24"/>
                <w:szCs w:val="24"/>
              </w:rPr>
              <w:t>1в</w:t>
            </w:r>
          </w:p>
        </w:tc>
        <w:tc>
          <w:tcPr>
            <w:tcW w:w="851" w:type="dxa"/>
          </w:tcPr>
          <w:p w:rsidR="00361FB3" w:rsidRPr="00C329C0" w:rsidRDefault="00F76FB2" w:rsidP="003878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386" w:type="dxa"/>
          </w:tcPr>
          <w:p w:rsidR="00361FB3" w:rsidRDefault="00F76FB2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Эстетическо-развлекательная программа  «В мире цветов»</w:t>
            </w:r>
          </w:p>
        </w:tc>
        <w:tc>
          <w:tcPr>
            <w:tcW w:w="1554" w:type="dxa"/>
          </w:tcPr>
          <w:p w:rsidR="00361FB3" w:rsidRDefault="00F76FB2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26" w:type="dxa"/>
          </w:tcPr>
          <w:p w:rsidR="00361FB3" w:rsidRDefault="005F5614" w:rsidP="003878D0">
            <w:pPr>
              <w:tabs>
                <w:tab w:val="left" w:pos="102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СОШ№8</w:t>
            </w:r>
          </w:p>
        </w:tc>
      </w:tr>
      <w:tr w:rsidR="00361FB3" w:rsidRPr="00C329C0" w:rsidTr="00AB3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361FB3" w:rsidRPr="00C329C0" w:rsidRDefault="00361FB3" w:rsidP="00387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1г</w:t>
            </w:r>
          </w:p>
        </w:tc>
        <w:tc>
          <w:tcPr>
            <w:tcW w:w="851" w:type="dxa"/>
          </w:tcPr>
          <w:p w:rsidR="00361FB3" w:rsidRPr="00C329C0" w:rsidRDefault="00361FB3" w:rsidP="003878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61FB3" w:rsidRPr="00C329C0" w:rsidRDefault="00361FB3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361FB3" w:rsidRPr="00C329C0" w:rsidRDefault="00361FB3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61FB3" w:rsidRPr="00C329C0" w:rsidRDefault="00361FB3" w:rsidP="003878D0">
            <w:pPr>
              <w:tabs>
                <w:tab w:val="left" w:pos="102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FB3" w:rsidRPr="00C329C0" w:rsidTr="00AB3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361FB3" w:rsidRPr="00C329C0" w:rsidRDefault="00361FB3" w:rsidP="00387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9C0"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851" w:type="dxa"/>
          </w:tcPr>
          <w:p w:rsidR="00361FB3" w:rsidRPr="00C329C0" w:rsidRDefault="00443B1F" w:rsidP="003878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86" w:type="dxa"/>
          </w:tcPr>
          <w:p w:rsidR="00361FB3" w:rsidRDefault="00F76FB2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«Центральная площадь и её достопримечательности»</w:t>
            </w:r>
          </w:p>
        </w:tc>
        <w:tc>
          <w:tcPr>
            <w:tcW w:w="1554" w:type="dxa"/>
          </w:tcPr>
          <w:p w:rsidR="00361FB3" w:rsidRDefault="00361FB3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6" w:type="dxa"/>
          </w:tcPr>
          <w:p w:rsidR="00361FB3" w:rsidRDefault="00443B1F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СОШ№8</w:t>
            </w:r>
          </w:p>
        </w:tc>
      </w:tr>
      <w:tr w:rsidR="00361FB3" w:rsidRPr="00C329C0" w:rsidTr="00AB3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361FB3" w:rsidRPr="00C329C0" w:rsidRDefault="00361FB3" w:rsidP="00387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9C0">
              <w:rPr>
                <w:rFonts w:ascii="Times New Roman" w:hAnsi="Times New Roman" w:cs="Times New Roman"/>
                <w:sz w:val="24"/>
                <w:szCs w:val="24"/>
              </w:rPr>
              <w:t>2б</w:t>
            </w:r>
          </w:p>
        </w:tc>
        <w:tc>
          <w:tcPr>
            <w:tcW w:w="851" w:type="dxa"/>
          </w:tcPr>
          <w:p w:rsidR="00361FB3" w:rsidRPr="00C329C0" w:rsidRDefault="00443B1F" w:rsidP="003878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386" w:type="dxa"/>
          </w:tcPr>
          <w:p w:rsidR="00361FB3" w:rsidRPr="00C329C0" w:rsidRDefault="00443B1F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«Тут был я счастлив необыкновенно…»</w:t>
            </w:r>
          </w:p>
        </w:tc>
        <w:tc>
          <w:tcPr>
            <w:tcW w:w="1554" w:type="dxa"/>
          </w:tcPr>
          <w:p w:rsidR="00361FB3" w:rsidRPr="00C329C0" w:rsidRDefault="00443B1F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26" w:type="dxa"/>
          </w:tcPr>
          <w:p w:rsidR="00361FB3" w:rsidRPr="00C329C0" w:rsidRDefault="00443B1F" w:rsidP="003878D0">
            <w:pPr>
              <w:tabs>
                <w:tab w:val="left" w:pos="102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СОШ№8</w:t>
            </w:r>
          </w:p>
        </w:tc>
      </w:tr>
      <w:tr w:rsidR="00361FB3" w:rsidRPr="00C329C0" w:rsidTr="00AB3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361FB3" w:rsidRPr="00C329C0" w:rsidRDefault="00361FB3" w:rsidP="00387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2в</w:t>
            </w:r>
          </w:p>
        </w:tc>
        <w:tc>
          <w:tcPr>
            <w:tcW w:w="851" w:type="dxa"/>
          </w:tcPr>
          <w:p w:rsidR="00361FB3" w:rsidRDefault="00361FB3" w:rsidP="003878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61FB3" w:rsidRDefault="00361FB3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361FB3" w:rsidRDefault="00361FB3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61FB3" w:rsidRDefault="00361FB3" w:rsidP="003878D0">
            <w:pPr>
              <w:tabs>
                <w:tab w:val="left" w:pos="102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FB3" w:rsidRPr="00C329C0" w:rsidTr="00AB3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361FB3" w:rsidRPr="00C329C0" w:rsidRDefault="00361FB3" w:rsidP="00387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2г</w:t>
            </w:r>
          </w:p>
        </w:tc>
        <w:tc>
          <w:tcPr>
            <w:tcW w:w="851" w:type="dxa"/>
          </w:tcPr>
          <w:p w:rsidR="00361FB3" w:rsidRPr="00C329C0" w:rsidRDefault="00361FB3" w:rsidP="003878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61FB3" w:rsidRDefault="00361FB3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361FB3" w:rsidRDefault="00361FB3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61FB3" w:rsidRDefault="00361FB3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61FB3" w:rsidRPr="00C329C0" w:rsidTr="00AB3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361FB3" w:rsidRPr="00C329C0" w:rsidRDefault="00361FB3" w:rsidP="00387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9C0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851" w:type="dxa"/>
          </w:tcPr>
          <w:p w:rsidR="00361FB3" w:rsidRPr="00C329C0" w:rsidRDefault="00443B1F" w:rsidP="003878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386" w:type="dxa"/>
          </w:tcPr>
          <w:p w:rsidR="00361FB3" w:rsidRPr="00C329C0" w:rsidRDefault="00443B1F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Виртуальная экскурсия </w:t>
            </w:r>
            <w:r w:rsidRPr="0055657F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 xml:space="preserve">Государственный </w:t>
            </w:r>
            <w:proofErr w:type="spellStart"/>
            <w:r w:rsidRPr="0055657F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Лермонтовский</w:t>
            </w:r>
            <w:proofErr w:type="spellEnd"/>
            <w:r w:rsidRPr="0055657F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 xml:space="preserve"> музей-заповедник Тарханы</w:t>
            </w:r>
          </w:p>
        </w:tc>
        <w:tc>
          <w:tcPr>
            <w:tcW w:w="1554" w:type="dxa"/>
          </w:tcPr>
          <w:p w:rsidR="00361FB3" w:rsidRPr="00C329C0" w:rsidRDefault="00443B1F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26" w:type="dxa"/>
          </w:tcPr>
          <w:p w:rsidR="00361FB3" w:rsidRPr="00C329C0" w:rsidRDefault="00443B1F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СОШ№8</w:t>
            </w:r>
          </w:p>
        </w:tc>
      </w:tr>
      <w:tr w:rsidR="00361FB3" w:rsidRPr="00C329C0" w:rsidTr="00AB3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361FB3" w:rsidRPr="00C329C0" w:rsidRDefault="00361FB3" w:rsidP="00387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9C0">
              <w:rPr>
                <w:rFonts w:ascii="Times New Roman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851" w:type="dxa"/>
          </w:tcPr>
          <w:p w:rsidR="00361FB3" w:rsidRDefault="00443B1F" w:rsidP="003878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386" w:type="dxa"/>
          </w:tcPr>
          <w:p w:rsidR="00361FB3" w:rsidRDefault="00443B1F" w:rsidP="00443B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 «По памятным местам Кузнецка».</w:t>
            </w:r>
          </w:p>
        </w:tc>
        <w:tc>
          <w:tcPr>
            <w:tcW w:w="1554" w:type="dxa"/>
          </w:tcPr>
          <w:p w:rsidR="00361FB3" w:rsidRDefault="00443B1F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26" w:type="dxa"/>
          </w:tcPr>
          <w:p w:rsidR="00361FB3" w:rsidRDefault="005F5614" w:rsidP="003878D0">
            <w:pPr>
              <w:tabs>
                <w:tab w:val="left" w:pos="102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СОШ№8</w:t>
            </w:r>
          </w:p>
        </w:tc>
      </w:tr>
      <w:tr w:rsidR="00361FB3" w:rsidRPr="00C329C0" w:rsidTr="00AB3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361FB3" w:rsidRPr="00C329C0" w:rsidRDefault="00361FB3" w:rsidP="00387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9C0">
              <w:rPr>
                <w:rFonts w:ascii="Times New Roman" w:hAnsi="Times New Roman" w:cs="Times New Roman"/>
                <w:sz w:val="24"/>
                <w:szCs w:val="24"/>
              </w:rPr>
              <w:t>3в</w:t>
            </w:r>
          </w:p>
        </w:tc>
        <w:tc>
          <w:tcPr>
            <w:tcW w:w="851" w:type="dxa"/>
          </w:tcPr>
          <w:p w:rsidR="00361FB3" w:rsidRDefault="00361FB3" w:rsidP="003878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61FB3" w:rsidRDefault="00361FB3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361FB3" w:rsidRDefault="00361FB3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61FB3" w:rsidRDefault="00361FB3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FB3" w:rsidRPr="00C329C0" w:rsidTr="00AB3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361FB3" w:rsidRPr="00C329C0" w:rsidRDefault="00361FB3" w:rsidP="00387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3г</w:t>
            </w:r>
          </w:p>
        </w:tc>
        <w:tc>
          <w:tcPr>
            <w:tcW w:w="851" w:type="dxa"/>
          </w:tcPr>
          <w:p w:rsidR="00361FB3" w:rsidRDefault="00443B1F" w:rsidP="003878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386" w:type="dxa"/>
          </w:tcPr>
          <w:p w:rsidR="00361FB3" w:rsidRDefault="00443B1F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«Добро пожаловать в Пензу»</w:t>
            </w:r>
          </w:p>
        </w:tc>
        <w:tc>
          <w:tcPr>
            <w:tcW w:w="1554" w:type="dxa"/>
          </w:tcPr>
          <w:p w:rsidR="00361FB3" w:rsidRDefault="00361FB3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26" w:type="dxa"/>
          </w:tcPr>
          <w:p w:rsidR="00361FB3" w:rsidRDefault="00443B1F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СОШ№8</w:t>
            </w:r>
          </w:p>
        </w:tc>
      </w:tr>
      <w:tr w:rsidR="00361FB3" w:rsidRPr="00C329C0" w:rsidTr="00AB3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361FB3" w:rsidRPr="00C329C0" w:rsidRDefault="00361FB3" w:rsidP="00387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9C0"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851" w:type="dxa"/>
          </w:tcPr>
          <w:p w:rsidR="00361FB3" w:rsidRDefault="0055657F" w:rsidP="003878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386" w:type="dxa"/>
          </w:tcPr>
          <w:p w:rsidR="00361FB3" w:rsidRDefault="0055657F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«Тут был я счастлив необыкновенно…»</w:t>
            </w:r>
          </w:p>
        </w:tc>
        <w:tc>
          <w:tcPr>
            <w:tcW w:w="1554" w:type="dxa"/>
          </w:tcPr>
          <w:p w:rsidR="00361FB3" w:rsidRDefault="00361FB3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26" w:type="dxa"/>
          </w:tcPr>
          <w:p w:rsidR="00361FB3" w:rsidRDefault="005F5614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СОШ№8</w:t>
            </w:r>
          </w:p>
        </w:tc>
      </w:tr>
      <w:tr w:rsidR="00361FB3" w:rsidRPr="00C329C0" w:rsidTr="00AB3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361FB3" w:rsidRPr="00C329C0" w:rsidRDefault="00361FB3" w:rsidP="00387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9C0"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851" w:type="dxa"/>
          </w:tcPr>
          <w:p w:rsidR="00361FB3" w:rsidRDefault="0055657F" w:rsidP="003878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386" w:type="dxa"/>
          </w:tcPr>
          <w:p w:rsidR="00361FB3" w:rsidRDefault="0055657F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«Тут был я счастлив необыкновенно…»</w:t>
            </w:r>
          </w:p>
        </w:tc>
        <w:tc>
          <w:tcPr>
            <w:tcW w:w="1554" w:type="dxa"/>
          </w:tcPr>
          <w:p w:rsidR="00361FB3" w:rsidRDefault="0055657F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26" w:type="dxa"/>
          </w:tcPr>
          <w:p w:rsidR="00361FB3" w:rsidRDefault="0055657F" w:rsidP="003878D0">
            <w:pPr>
              <w:tabs>
                <w:tab w:val="left" w:pos="102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СОШ№8</w:t>
            </w:r>
          </w:p>
        </w:tc>
      </w:tr>
      <w:tr w:rsidR="0055657F" w:rsidRPr="00C329C0" w:rsidTr="00AB3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55657F" w:rsidRPr="00C329C0" w:rsidRDefault="0055657F" w:rsidP="00387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9C0">
              <w:rPr>
                <w:rFonts w:ascii="Times New Roman" w:hAnsi="Times New Roman" w:cs="Times New Roman"/>
                <w:sz w:val="24"/>
                <w:szCs w:val="24"/>
              </w:rPr>
              <w:t>4в</w:t>
            </w:r>
          </w:p>
        </w:tc>
        <w:tc>
          <w:tcPr>
            <w:tcW w:w="851" w:type="dxa"/>
          </w:tcPr>
          <w:p w:rsidR="0055657F" w:rsidRDefault="0055657F" w:rsidP="003878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386" w:type="dxa"/>
          </w:tcPr>
          <w:p w:rsidR="0055657F" w:rsidRDefault="0055657F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«Тут был я счастлив необыкновенно…»</w:t>
            </w:r>
          </w:p>
        </w:tc>
        <w:tc>
          <w:tcPr>
            <w:tcW w:w="1554" w:type="dxa"/>
          </w:tcPr>
          <w:p w:rsidR="0055657F" w:rsidRDefault="0055657F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26" w:type="dxa"/>
          </w:tcPr>
          <w:p w:rsidR="0055657F" w:rsidRDefault="005565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4D69">
              <w:rPr>
                <w:rFonts w:ascii="Times New Roman" w:hAnsi="Times New Roman" w:cs="Times New Roman"/>
                <w:sz w:val="24"/>
                <w:szCs w:val="24"/>
              </w:rPr>
              <w:t>МБОУ СОШ№8</w:t>
            </w:r>
          </w:p>
        </w:tc>
      </w:tr>
      <w:tr w:rsidR="0055657F" w:rsidRPr="00C329C0" w:rsidTr="00AB3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55657F" w:rsidRPr="00C329C0" w:rsidRDefault="0055657F" w:rsidP="00387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4г</w:t>
            </w:r>
          </w:p>
        </w:tc>
        <w:tc>
          <w:tcPr>
            <w:tcW w:w="851" w:type="dxa"/>
          </w:tcPr>
          <w:p w:rsidR="0055657F" w:rsidRDefault="0055657F" w:rsidP="003878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386" w:type="dxa"/>
          </w:tcPr>
          <w:p w:rsidR="0055657F" w:rsidRDefault="0055657F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«Тут был я счастлив необыкновенно…»</w:t>
            </w:r>
          </w:p>
        </w:tc>
        <w:tc>
          <w:tcPr>
            <w:tcW w:w="1554" w:type="dxa"/>
          </w:tcPr>
          <w:p w:rsidR="0055657F" w:rsidRDefault="005A579E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26" w:type="dxa"/>
          </w:tcPr>
          <w:p w:rsidR="0055657F" w:rsidRDefault="005565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4D69">
              <w:rPr>
                <w:rFonts w:ascii="Times New Roman" w:hAnsi="Times New Roman" w:cs="Times New Roman"/>
                <w:sz w:val="24"/>
                <w:szCs w:val="24"/>
              </w:rPr>
              <w:t>МБОУ СОШ№8</w:t>
            </w:r>
          </w:p>
        </w:tc>
      </w:tr>
      <w:tr w:rsidR="0055657F" w:rsidRPr="00C329C0" w:rsidTr="00AB3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55657F" w:rsidRDefault="0055657F" w:rsidP="00387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851" w:type="dxa"/>
          </w:tcPr>
          <w:p w:rsidR="0055657F" w:rsidRPr="00C329C0" w:rsidRDefault="0055657F" w:rsidP="003878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386" w:type="dxa"/>
          </w:tcPr>
          <w:p w:rsidR="0055657F" w:rsidRPr="003000D1" w:rsidRDefault="0055657F" w:rsidP="003878D0">
            <w:pPr>
              <w:shd w:val="clear" w:color="auto" w:fill="FBFBFB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Виртуальное путешествие в музейный комплекс 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Кувака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54" w:type="dxa"/>
            <w:vMerge w:val="restart"/>
          </w:tcPr>
          <w:p w:rsidR="0055657F" w:rsidRPr="00C329C0" w:rsidRDefault="0055657F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126" w:type="dxa"/>
          </w:tcPr>
          <w:p w:rsidR="0055657F" w:rsidRPr="005D4A04" w:rsidRDefault="0055657F" w:rsidP="003878D0">
            <w:pPr>
              <w:tabs>
                <w:tab w:val="left" w:pos="102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СОШ№8</w:t>
            </w:r>
          </w:p>
        </w:tc>
      </w:tr>
      <w:tr w:rsidR="0055657F" w:rsidRPr="00C329C0" w:rsidTr="00AB3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55657F" w:rsidRDefault="0055657F" w:rsidP="00387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851" w:type="dxa"/>
          </w:tcPr>
          <w:p w:rsidR="0055657F" w:rsidRDefault="005565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386" w:type="dxa"/>
          </w:tcPr>
          <w:p w:rsidR="0055657F" w:rsidRDefault="0055657F">
            <w:pPr>
              <w:shd w:val="clear" w:color="auto" w:fill="FBFBFB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Виртуальное путешествие в музейный комплекс 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Кувака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54" w:type="dxa"/>
            <w:vMerge/>
          </w:tcPr>
          <w:p w:rsidR="0055657F" w:rsidRPr="00C329C0" w:rsidRDefault="0055657F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5657F" w:rsidRPr="005D4A04" w:rsidRDefault="0055657F" w:rsidP="003878D0">
            <w:pPr>
              <w:tabs>
                <w:tab w:val="left" w:pos="102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СОШ№8</w:t>
            </w:r>
          </w:p>
        </w:tc>
      </w:tr>
      <w:tr w:rsidR="0055657F" w:rsidRPr="00C329C0" w:rsidTr="00AB3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55657F" w:rsidRDefault="0055657F" w:rsidP="00387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</w:tc>
        <w:tc>
          <w:tcPr>
            <w:tcW w:w="851" w:type="dxa"/>
          </w:tcPr>
          <w:p w:rsidR="0055657F" w:rsidRDefault="005565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386" w:type="dxa"/>
          </w:tcPr>
          <w:p w:rsidR="0055657F" w:rsidRDefault="0055657F">
            <w:pPr>
              <w:shd w:val="clear" w:color="auto" w:fill="FBFBFB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Виртуальное путешествие в музейный комплекс 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Кувака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54" w:type="dxa"/>
            <w:vMerge/>
          </w:tcPr>
          <w:p w:rsidR="0055657F" w:rsidRDefault="0055657F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5657F" w:rsidRPr="005D4A04" w:rsidRDefault="0055657F" w:rsidP="003878D0">
            <w:pPr>
              <w:tabs>
                <w:tab w:val="left" w:pos="102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СОШ№8</w:t>
            </w:r>
          </w:p>
        </w:tc>
      </w:tr>
      <w:tr w:rsidR="00361FB3" w:rsidRPr="00C329C0" w:rsidTr="00AB3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361FB3" w:rsidRDefault="00361FB3" w:rsidP="00387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851" w:type="dxa"/>
          </w:tcPr>
          <w:p w:rsidR="00361FB3" w:rsidRPr="00C329C0" w:rsidRDefault="005A579E" w:rsidP="003878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386" w:type="dxa"/>
          </w:tcPr>
          <w:p w:rsidR="00361FB3" w:rsidRDefault="005A579E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проектов «Пенза – город культурный»</w:t>
            </w:r>
          </w:p>
        </w:tc>
        <w:tc>
          <w:tcPr>
            <w:tcW w:w="1554" w:type="dxa"/>
          </w:tcPr>
          <w:p w:rsidR="00361FB3" w:rsidRDefault="005A579E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26" w:type="dxa"/>
          </w:tcPr>
          <w:p w:rsidR="00361FB3" w:rsidRPr="005D4A04" w:rsidRDefault="005A579E" w:rsidP="003878D0">
            <w:pPr>
              <w:tabs>
                <w:tab w:val="left" w:pos="102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СОШ№8</w:t>
            </w:r>
          </w:p>
        </w:tc>
      </w:tr>
      <w:tr w:rsidR="00361FB3" w:rsidRPr="00C329C0" w:rsidTr="00AB3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361FB3" w:rsidRDefault="00361FB3" w:rsidP="00387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851" w:type="dxa"/>
          </w:tcPr>
          <w:p w:rsidR="00361FB3" w:rsidRPr="00C329C0" w:rsidRDefault="005A579E" w:rsidP="003878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86" w:type="dxa"/>
          </w:tcPr>
          <w:p w:rsidR="00361FB3" w:rsidRPr="00C329C0" w:rsidRDefault="005A579E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</w:t>
            </w:r>
            <w:r w:rsidRPr="0055657F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 xml:space="preserve">Государственный </w:t>
            </w:r>
            <w:proofErr w:type="spellStart"/>
            <w:r w:rsidRPr="0055657F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Лермонтовский</w:t>
            </w:r>
            <w:proofErr w:type="spellEnd"/>
            <w:r w:rsidRPr="0055657F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 xml:space="preserve"> музей-заповедник Тарханы</w:t>
            </w:r>
          </w:p>
        </w:tc>
        <w:tc>
          <w:tcPr>
            <w:tcW w:w="1554" w:type="dxa"/>
          </w:tcPr>
          <w:p w:rsidR="00361FB3" w:rsidRPr="00C329C0" w:rsidRDefault="005A579E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126" w:type="dxa"/>
          </w:tcPr>
          <w:p w:rsidR="00361FB3" w:rsidRPr="00C329C0" w:rsidRDefault="005A579E" w:rsidP="003878D0">
            <w:pPr>
              <w:tabs>
                <w:tab w:val="left" w:pos="102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0"/>
                <w:szCs w:val="20"/>
                <w:lang w:eastAsia="ru-RU"/>
              </w:rPr>
              <w:t xml:space="preserve">Государственный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333333"/>
                <w:sz w:val="20"/>
                <w:szCs w:val="20"/>
                <w:lang w:eastAsia="ru-RU"/>
              </w:rPr>
              <w:t>Лермонтовский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333333"/>
                <w:sz w:val="20"/>
                <w:szCs w:val="20"/>
                <w:lang w:eastAsia="ru-RU"/>
              </w:rPr>
              <w:t xml:space="preserve"> музей-заповедник Тарханы</w:t>
            </w:r>
          </w:p>
        </w:tc>
      </w:tr>
      <w:tr w:rsidR="00361FB3" w:rsidRPr="00C329C0" w:rsidTr="00AB3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361FB3" w:rsidRDefault="00361FB3" w:rsidP="00387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6в</w:t>
            </w:r>
          </w:p>
        </w:tc>
        <w:tc>
          <w:tcPr>
            <w:tcW w:w="851" w:type="dxa"/>
          </w:tcPr>
          <w:p w:rsidR="00361FB3" w:rsidRDefault="00361FB3" w:rsidP="003878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61FB3" w:rsidRDefault="00361FB3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361FB3" w:rsidRDefault="00361FB3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61FB3" w:rsidRDefault="00361FB3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FB3" w:rsidRPr="00C329C0" w:rsidTr="00AB3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361FB3" w:rsidRDefault="00361FB3" w:rsidP="00387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6г</w:t>
            </w:r>
          </w:p>
        </w:tc>
        <w:tc>
          <w:tcPr>
            <w:tcW w:w="851" w:type="dxa"/>
          </w:tcPr>
          <w:p w:rsidR="00361FB3" w:rsidRPr="00C329C0" w:rsidRDefault="005A579E" w:rsidP="003878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386" w:type="dxa"/>
          </w:tcPr>
          <w:p w:rsidR="00361FB3" w:rsidRDefault="005A579E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</w:t>
            </w:r>
            <w:r w:rsidR="00530C8F">
              <w:rPr>
                <w:rFonts w:ascii="Times New Roman" w:hAnsi="Times New Roman" w:cs="Times New Roman"/>
                <w:sz w:val="24"/>
                <w:szCs w:val="24"/>
              </w:rPr>
              <w:t>йн экскурсия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музей</w:t>
            </w:r>
            <w:r w:rsidR="00530C8F">
              <w:rPr>
                <w:rFonts w:ascii="Times New Roman" w:hAnsi="Times New Roman" w:cs="Times New Roman"/>
                <w:sz w:val="24"/>
                <w:szCs w:val="24"/>
              </w:rPr>
              <w:t xml:space="preserve"> изобразительных искусств им. А.С. Пушкина</w:t>
            </w:r>
          </w:p>
        </w:tc>
        <w:tc>
          <w:tcPr>
            <w:tcW w:w="1554" w:type="dxa"/>
          </w:tcPr>
          <w:p w:rsidR="00361FB3" w:rsidRDefault="00361FB3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6" w:type="dxa"/>
          </w:tcPr>
          <w:p w:rsidR="00361FB3" w:rsidRDefault="00361FB3" w:rsidP="003878D0">
            <w:pPr>
              <w:tabs>
                <w:tab w:val="left" w:pos="102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СОШ№8</w:t>
            </w:r>
          </w:p>
        </w:tc>
      </w:tr>
      <w:tr w:rsidR="00361FB3" w:rsidRPr="00C329C0" w:rsidTr="00AB3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361FB3" w:rsidRDefault="00361FB3" w:rsidP="00387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851" w:type="dxa"/>
          </w:tcPr>
          <w:p w:rsidR="00361FB3" w:rsidRDefault="00E621E4" w:rsidP="003878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6" w:type="dxa"/>
          </w:tcPr>
          <w:p w:rsidR="00361FB3" w:rsidRDefault="00E621E4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Виртуальная историческая экскурсия  «Битва </w:t>
            </w:r>
            <w:r w:rsidR="005F5614">
              <w:rPr>
                <w:rFonts w:ascii="Times New Roman" w:hAnsi="Times New Roman" w:cs="Times New Roman"/>
                <w:sz w:val="24"/>
                <w:szCs w:val="24"/>
              </w:rPr>
              <w:t>под Москвой»</w:t>
            </w:r>
          </w:p>
        </w:tc>
        <w:tc>
          <w:tcPr>
            <w:tcW w:w="1554" w:type="dxa"/>
          </w:tcPr>
          <w:p w:rsidR="00361FB3" w:rsidRDefault="005F5614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26" w:type="dxa"/>
          </w:tcPr>
          <w:p w:rsidR="00361FB3" w:rsidRDefault="005F5614" w:rsidP="003878D0">
            <w:pPr>
              <w:tabs>
                <w:tab w:val="left" w:pos="102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СОШ№8</w:t>
            </w:r>
          </w:p>
        </w:tc>
      </w:tr>
      <w:tr w:rsidR="00361FB3" w:rsidRPr="00C329C0" w:rsidTr="00AB3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361FB3" w:rsidRDefault="00361FB3" w:rsidP="00387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7б </w:t>
            </w:r>
          </w:p>
        </w:tc>
        <w:tc>
          <w:tcPr>
            <w:tcW w:w="851" w:type="dxa"/>
          </w:tcPr>
          <w:p w:rsidR="00361FB3" w:rsidRPr="00C329C0" w:rsidRDefault="00361FB3" w:rsidP="003878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61FB3" w:rsidRPr="00C329C0" w:rsidRDefault="00361FB3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361FB3" w:rsidRPr="00C329C0" w:rsidRDefault="00361FB3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61FB3" w:rsidRPr="00C329C0" w:rsidRDefault="00361FB3" w:rsidP="003878D0">
            <w:pPr>
              <w:tabs>
                <w:tab w:val="left" w:pos="102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FB3" w:rsidRPr="00C329C0" w:rsidTr="00AB3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361FB3" w:rsidRDefault="00361FB3" w:rsidP="00387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851" w:type="dxa"/>
          </w:tcPr>
          <w:p w:rsidR="00361FB3" w:rsidRDefault="00530C8F" w:rsidP="003878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386" w:type="dxa"/>
          </w:tcPr>
          <w:p w:rsidR="00361FB3" w:rsidRDefault="00530C8F" w:rsidP="004439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экскурсия в музей</w:t>
            </w:r>
            <w:r w:rsidR="004439B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усадьбу В.Г. Белинского</w:t>
            </w:r>
          </w:p>
        </w:tc>
        <w:tc>
          <w:tcPr>
            <w:tcW w:w="1554" w:type="dxa"/>
          </w:tcPr>
          <w:p w:rsidR="00361FB3" w:rsidRDefault="00530C8F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26" w:type="dxa"/>
          </w:tcPr>
          <w:p w:rsidR="00361FB3" w:rsidRDefault="00361FB3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СОШ№8</w:t>
            </w:r>
          </w:p>
        </w:tc>
      </w:tr>
      <w:tr w:rsidR="00E621E4" w:rsidRPr="00C329C0" w:rsidTr="00AB3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E621E4" w:rsidRDefault="00E621E4" w:rsidP="00387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 г</w:t>
            </w:r>
          </w:p>
        </w:tc>
        <w:tc>
          <w:tcPr>
            <w:tcW w:w="851" w:type="dxa"/>
          </w:tcPr>
          <w:p w:rsidR="00E621E4" w:rsidRDefault="00E621E4" w:rsidP="003878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6" w:type="dxa"/>
          </w:tcPr>
          <w:p w:rsidR="00E621E4" w:rsidRDefault="005F5614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Виртуальная историческая экскурсия  «Битва под Москвой»</w:t>
            </w:r>
          </w:p>
        </w:tc>
        <w:tc>
          <w:tcPr>
            <w:tcW w:w="1554" w:type="dxa"/>
          </w:tcPr>
          <w:p w:rsidR="00E621E4" w:rsidRDefault="005F5614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26" w:type="dxa"/>
          </w:tcPr>
          <w:p w:rsidR="00E621E4" w:rsidRDefault="005F5614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СОШ№8</w:t>
            </w:r>
          </w:p>
        </w:tc>
      </w:tr>
      <w:tr w:rsidR="00361FB3" w:rsidRPr="00C329C0" w:rsidTr="00AB3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361FB3" w:rsidRDefault="00361FB3" w:rsidP="00387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851" w:type="dxa"/>
          </w:tcPr>
          <w:p w:rsidR="00361FB3" w:rsidRPr="00C329C0" w:rsidRDefault="00E621E4" w:rsidP="003878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6" w:type="dxa"/>
          </w:tcPr>
          <w:p w:rsidR="00361FB3" w:rsidRDefault="00E621E4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в краеведческий музей г. Пенза</w:t>
            </w:r>
          </w:p>
        </w:tc>
        <w:tc>
          <w:tcPr>
            <w:tcW w:w="1554" w:type="dxa"/>
          </w:tcPr>
          <w:p w:rsidR="00361FB3" w:rsidRDefault="00E621E4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6" w:type="dxa"/>
          </w:tcPr>
          <w:p w:rsidR="00361FB3" w:rsidRDefault="00E621E4" w:rsidP="00387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СОШ№8</w:t>
            </w:r>
          </w:p>
        </w:tc>
      </w:tr>
      <w:tr w:rsidR="00006C47" w:rsidRPr="00C329C0" w:rsidTr="00AB3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006C47" w:rsidRDefault="00006C47" w:rsidP="00006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851" w:type="dxa"/>
          </w:tcPr>
          <w:p w:rsidR="00006C47" w:rsidRDefault="00006C47" w:rsidP="00006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386" w:type="dxa"/>
          </w:tcPr>
          <w:p w:rsidR="00006C47" w:rsidRDefault="00006C47" w:rsidP="00006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«Промыслы Пензенского края»</w:t>
            </w:r>
          </w:p>
        </w:tc>
        <w:tc>
          <w:tcPr>
            <w:tcW w:w="1554" w:type="dxa"/>
          </w:tcPr>
          <w:p w:rsidR="00006C47" w:rsidRDefault="00006C47" w:rsidP="00006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26" w:type="dxa"/>
          </w:tcPr>
          <w:p w:rsidR="00006C47" w:rsidRDefault="00006C47" w:rsidP="00006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СОШ№8</w:t>
            </w:r>
          </w:p>
        </w:tc>
      </w:tr>
      <w:tr w:rsidR="00006C47" w:rsidRPr="00C329C0" w:rsidTr="00AB3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006C47" w:rsidRDefault="00006C47" w:rsidP="00006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851" w:type="dxa"/>
          </w:tcPr>
          <w:p w:rsidR="00006C47" w:rsidRDefault="00006C47" w:rsidP="00006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6" w:type="dxa"/>
          </w:tcPr>
          <w:p w:rsidR="00006C47" w:rsidRDefault="00006C47" w:rsidP="00006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в краеведческий музей г. Пенза</w:t>
            </w:r>
          </w:p>
        </w:tc>
        <w:tc>
          <w:tcPr>
            <w:tcW w:w="1554" w:type="dxa"/>
          </w:tcPr>
          <w:p w:rsidR="00006C47" w:rsidRDefault="00006C47" w:rsidP="00006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6" w:type="dxa"/>
          </w:tcPr>
          <w:p w:rsidR="00006C47" w:rsidRDefault="00006C47" w:rsidP="00006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СОШ№8</w:t>
            </w:r>
          </w:p>
        </w:tc>
      </w:tr>
      <w:tr w:rsidR="00006C47" w:rsidRPr="00C329C0" w:rsidTr="00AB3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006C47" w:rsidRDefault="00006C47" w:rsidP="00006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г</w:t>
            </w:r>
          </w:p>
        </w:tc>
        <w:tc>
          <w:tcPr>
            <w:tcW w:w="851" w:type="dxa"/>
          </w:tcPr>
          <w:p w:rsidR="00006C47" w:rsidRDefault="00006C47" w:rsidP="00006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386" w:type="dxa"/>
          </w:tcPr>
          <w:p w:rsidR="00006C47" w:rsidRDefault="00006C47" w:rsidP="00006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Виртуальная экскурсия в краеведческий музей </w:t>
            </w:r>
          </w:p>
        </w:tc>
        <w:tc>
          <w:tcPr>
            <w:tcW w:w="1554" w:type="dxa"/>
          </w:tcPr>
          <w:p w:rsidR="00006C47" w:rsidRDefault="00006C47" w:rsidP="00006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6" w:type="dxa"/>
          </w:tcPr>
          <w:p w:rsidR="00006C47" w:rsidRDefault="00006C47" w:rsidP="00006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СОШ№8</w:t>
            </w:r>
          </w:p>
        </w:tc>
      </w:tr>
      <w:tr w:rsidR="00006C47" w:rsidRPr="00C329C0" w:rsidTr="00AB3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006C47" w:rsidRDefault="00006C47" w:rsidP="00006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851" w:type="dxa"/>
          </w:tcPr>
          <w:p w:rsidR="00006C47" w:rsidRDefault="00006C47" w:rsidP="00006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386" w:type="dxa"/>
          </w:tcPr>
          <w:p w:rsidR="00006C47" w:rsidRDefault="00006C47" w:rsidP="00006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в литературный музей Пензы</w:t>
            </w:r>
          </w:p>
        </w:tc>
        <w:tc>
          <w:tcPr>
            <w:tcW w:w="1554" w:type="dxa"/>
          </w:tcPr>
          <w:p w:rsidR="00006C47" w:rsidRDefault="00006C47" w:rsidP="00006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26" w:type="dxa"/>
          </w:tcPr>
          <w:p w:rsidR="00006C47" w:rsidRDefault="00006C47" w:rsidP="00006C47">
            <w:pPr>
              <w:tabs>
                <w:tab w:val="left" w:pos="102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СОШ№8</w:t>
            </w:r>
          </w:p>
        </w:tc>
      </w:tr>
      <w:tr w:rsidR="00006C47" w:rsidRPr="00C329C0" w:rsidTr="00AB3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006C47" w:rsidRDefault="00006C47" w:rsidP="00006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851" w:type="dxa"/>
          </w:tcPr>
          <w:p w:rsidR="00006C47" w:rsidRDefault="00006C47" w:rsidP="00006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386" w:type="dxa"/>
          </w:tcPr>
          <w:p w:rsidR="00006C47" w:rsidRDefault="00006C47" w:rsidP="00006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в картинную галерею имени Савицкого в Пензе</w:t>
            </w:r>
          </w:p>
        </w:tc>
        <w:tc>
          <w:tcPr>
            <w:tcW w:w="1554" w:type="dxa"/>
          </w:tcPr>
          <w:p w:rsidR="00006C47" w:rsidRDefault="00006C47" w:rsidP="00006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6" w:type="dxa"/>
          </w:tcPr>
          <w:p w:rsidR="00006C47" w:rsidRDefault="00006C47" w:rsidP="00006C47">
            <w:pPr>
              <w:tabs>
                <w:tab w:val="left" w:pos="102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СОШ№8</w:t>
            </w:r>
          </w:p>
        </w:tc>
      </w:tr>
      <w:tr w:rsidR="00006C47" w:rsidRPr="00C329C0" w:rsidTr="00AB3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006C47" w:rsidRPr="00C329C0" w:rsidRDefault="00006C47" w:rsidP="00006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9C0">
              <w:rPr>
                <w:rFonts w:ascii="Times New Roman" w:hAnsi="Times New Roman" w:cs="Times New Roman"/>
                <w:sz w:val="24"/>
                <w:szCs w:val="24"/>
              </w:rPr>
              <w:t>9в</w:t>
            </w:r>
          </w:p>
        </w:tc>
        <w:tc>
          <w:tcPr>
            <w:tcW w:w="851" w:type="dxa"/>
          </w:tcPr>
          <w:p w:rsidR="00006C47" w:rsidRDefault="00006C47" w:rsidP="00006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386" w:type="dxa"/>
          </w:tcPr>
          <w:p w:rsidR="00006C47" w:rsidRDefault="00006C47" w:rsidP="00006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в музей изобразительных искусств им. А.С. Пушкина</w:t>
            </w:r>
          </w:p>
        </w:tc>
        <w:tc>
          <w:tcPr>
            <w:tcW w:w="1554" w:type="dxa"/>
          </w:tcPr>
          <w:p w:rsidR="00006C47" w:rsidRDefault="00006C47" w:rsidP="00006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26" w:type="dxa"/>
          </w:tcPr>
          <w:p w:rsidR="00006C47" w:rsidRDefault="00006C47" w:rsidP="00006C47">
            <w:pPr>
              <w:tabs>
                <w:tab w:val="left" w:pos="102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СОШ№8</w:t>
            </w:r>
          </w:p>
        </w:tc>
      </w:tr>
      <w:tr w:rsidR="00006C47" w:rsidRPr="00C329C0" w:rsidTr="00AB3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006C47" w:rsidRPr="00C329C0" w:rsidRDefault="00006C47" w:rsidP="00006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9C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51" w:type="dxa"/>
          </w:tcPr>
          <w:p w:rsidR="00006C47" w:rsidRDefault="00006C47" w:rsidP="00006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386" w:type="dxa"/>
          </w:tcPr>
          <w:p w:rsidR="00006C47" w:rsidRDefault="00006C47" w:rsidP="00006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по улицам Кузнецка.</w:t>
            </w:r>
          </w:p>
        </w:tc>
        <w:tc>
          <w:tcPr>
            <w:tcW w:w="1554" w:type="dxa"/>
          </w:tcPr>
          <w:p w:rsidR="00006C47" w:rsidRDefault="00006C47" w:rsidP="00006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6" w:type="dxa"/>
          </w:tcPr>
          <w:p w:rsidR="00006C47" w:rsidRDefault="00006C47" w:rsidP="00006C47">
            <w:pPr>
              <w:tabs>
                <w:tab w:val="left" w:pos="102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СОШ№8</w:t>
            </w:r>
          </w:p>
        </w:tc>
      </w:tr>
      <w:tr w:rsidR="00006C47" w:rsidRPr="00C329C0" w:rsidTr="00AB3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006C47" w:rsidRPr="00C329C0" w:rsidRDefault="00006C47" w:rsidP="00006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10б</w:t>
            </w:r>
          </w:p>
        </w:tc>
        <w:tc>
          <w:tcPr>
            <w:tcW w:w="851" w:type="dxa"/>
          </w:tcPr>
          <w:p w:rsidR="00006C47" w:rsidRDefault="00006C47" w:rsidP="00006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386" w:type="dxa"/>
          </w:tcPr>
          <w:p w:rsidR="00006C47" w:rsidRDefault="00006C47" w:rsidP="00006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в картинную галерею имени Савицкого в Пензе</w:t>
            </w:r>
          </w:p>
        </w:tc>
        <w:tc>
          <w:tcPr>
            <w:tcW w:w="1554" w:type="dxa"/>
          </w:tcPr>
          <w:p w:rsidR="00006C47" w:rsidRDefault="00006C47" w:rsidP="00006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26" w:type="dxa"/>
          </w:tcPr>
          <w:p w:rsidR="00006C47" w:rsidRDefault="00006C47" w:rsidP="00006C47">
            <w:pPr>
              <w:tabs>
                <w:tab w:val="left" w:pos="102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СОШ№8</w:t>
            </w:r>
          </w:p>
        </w:tc>
      </w:tr>
      <w:tr w:rsidR="00006C47" w:rsidRPr="00C329C0" w:rsidTr="00AB3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006C47" w:rsidRPr="00C329C0" w:rsidRDefault="00006C47" w:rsidP="00006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11а</w:t>
            </w:r>
          </w:p>
        </w:tc>
        <w:tc>
          <w:tcPr>
            <w:tcW w:w="851" w:type="dxa"/>
          </w:tcPr>
          <w:p w:rsidR="00006C47" w:rsidRDefault="00006C47" w:rsidP="00006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386" w:type="dxa"/>
          </w:tcPr>
          <w:p w:rsidR="00006C47" w:rsidRDefault="00006C47" w:rsidP="00006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«Дом-музей В.О. Ключевского</w:t>
            </w:r>
            <w:r w:rsidR="004439B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4" w:type="dxa"/>
          </w:tcPr>
          <w:p w:rsidR="00006C47" w:rsidRDefault="00006C47" w:rsidP="00006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26" w:type="dxa"/>
          </w:tcPr>
          <w:p w:rsidR="00006C47" w:rsidRDefault="00006C47" w:rsidP="00006C47">
            <w:pPr>
              <w:tabs>
                <w:tab w:val="left" w:pos="102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СОШ№8</w:t>
            </w:r>
          </w:p>
        </w:tc>
      </w:tr>
      <w:tr w:rsidR="00006C47" w:rsidRPr="00C329C0" w:rsidTr="00AB3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006C47" w:rsidRDefault="00006C47" w:rsidP="00006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11б</w:t>
            </w:r>
          </w:p>
        </w:tc>
        <w:tc>
          <w:tcPr>
            <w:tcW w:w="851" w:type="dxa"/>
          </w:tcPr>
          <w:p w:rsidR="00006C47" w:rsidRDefault="00006C47" w:rsidP="00006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86" w:type="dxa"/>
          </w:tcPr>
          <w:p w:rsidR="00006C47" w:rsidRDefault="00006C47" w:rsidP="00006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«Дом-музей В.О. Ключевского</w:t>
            </w:r>
            <w:r w:rsidR="004439B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4" w:type="dxa"/>
          </w:tcPr>
          <w:p w:rsidR="00006C47" w:rsidRDefault="00006C47" w:rsidP="00006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6" w:type="dxa"/>
          </w:tcPr>
          <w:p w:rsidR="00006C47" w:rsidRDefault="00006C47" w:rsidP="00006C47">
            <w:pPr>
              <w:tabs>
                <w:tab w:val="left" w:pos="102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СОШ№8</w:t>
            </w:r>
          </w:p>
        </w:tc>
      </w:tr>
    </w:tbl>
    <w:p w:rsidR="00361FB3" w:rsidRDefault="00361FB3" w:rsidP="00361FB3"/>
    <w:p w:rsidR="001345B7" w:rsidRDefault="004439B9">
      <w:r>
        <w:rPr>
          <w:noProof/>
          <w:lang w:eastAsia="ru-RU"/>
        </w:rPr>
        <w:drawing>
          <wp:inline distT="0" distB="0" distL="0" distR="0" wp14:anchorId="5C2C02E6" wp14:editId="7EFA0C09">
            <wp:extent cx="6645910" cy="4495066"/>
            <wp:effectExtent l="0" t="0" r="2540" b="1270"/>
            <wp:docPr id="1" name="Рисунок 1" descr="https://kolyshley.pnzreg.ru/upload/iblock/313/313116e78f239228eb8051eff0d7df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lyshley.pnzreg.ru/upload/iblock/313/313116e78f239228eb8051eff0d7df9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9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45B7" w:rsidSect="00C329C0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ropisi">
    <w:panose1 w:val="02000508030000020003"/>
    <w:charset w:val="00"/>
    <w:family w:val="auto"/>
    <w:pitch w:val="variable"/>
    <w:sig w:usb0="8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FB3"/>
    <w:rsid w:val="00006C47"/>
    <w:rsid w:val="00020038"/>
    <w:rsid w:val="00034C54"/>
    <w:rsid w:val="00045ACF"/>
    <w:rsid w:val="0005093B"/>
    <w:rsid w:val="00053793"/>
    <w:rsid w:val="00070377"/>
    <w:rsid w:val="00076579"/>
    <w:rsid w:val="00081C90"/>
    <w:rsid w:val="000843B2"/>
    <w:rsid w:val="00086AEA"/>
    <w:rsid w:val="00093EFE"/>
    <w:rsid w:val="000A13B5"/>
    <w:rsid w:val="000B1834"/>
    <w:rsid w:val="000C0C2A"/>
    <w:rsid w:val="000C1544"/>
    <w:rsid w:val="000E07B4"/>
    <w:rsid w:val="000F00AD"/>
    <w:rsid w:val="0010568C"/>
    <w:rsid w:val="00106CED"/>
    <w:rsid w:val="001079D1"/>
    <w:rsid w:val="0013360D"/>
    <w:rsid w:val="00133DB2"/>
    <w:rsid w:val="001345B7"/>
    <w:rsid w:val="001378DE"/>
    <w:rsid w:val="001519E5"/>
    <w:rsid w:val="001524CE"/>
    <w:rsid w:val="00152D5F"/>
    <w:rsid w:val="00153388"/>
    <w:rsid w:val="00157579"/>
    <w:rsid w:val="001655EE"/>
    <w:rsid w:val="00192DE3"/>
    <w:rsid w:val="00193B6C"/>
    <w:rsid w:val="001A0E00"/>
    <w:rsid w:val="001A476D"/>
    <w:rsid w:val="001A7C80"/>
    <w:rsid w:val="001B5621"/>
    <w:rsid w:val="001D3736"/>
    <w:rsid w:val="001D6ADB"/>
    <w:rsid w:val="001E1A56"/>
    <w:rsid w:val="001F724C"/>
    <w:rsid w:val="00202B04"/>
    <w:rsid w:val="00204E8D"/>
    <w:rsid w:val="002163A5"/>
    <w:rsid w:val="00226524"/>
    <w:rsid w:val="00232908"/>
    <w:rsid w:val="002447F8"/>
    <w:rsid w:val="002503E7"/>
    <w:rsid w:val="00252716"/>
    <w:rsid w:val="00262EC7"/>
    <w:rsid w:val="00267865"/>
    <w:rsid w:val="00277FF1"/>
    <w:rsid w:val="002874AC"/>
    <w:rsid w:val="002A3E2E"/>
    <w:rsid w:val="002A75E9"/>
    <w:rsid w:val="002B3743"/>
    <w:rsid w:val="002C6DD3"/>
    <w:rsid w:val="002E2F58"/>
    <w:rsid w:val="002E5FA3"/>
    <w:rsid w:val="00306718"/>
    <w:rsid w:val="003221A3"/>
    <w:rsid w:val="00324161"/>
    <w:rsid w:val="00333A2B"/>
    <w:rsid w:val="003363A5"/>
    <w:rsid w:val="003422AD"/>
    <w:rsid w:val="00344FB9"/>
    <w:rsid w:val="00347975"/>
    <w:rsid w:val="0035067D"/>
    <w:rsid w:val="003548E9"/>
    <w:rsid w:val="00360035"/>
    <w:rsid w:val="00361FB3"/>
    <w:rsid w:val="00375337"/>
    <w:rsid w:val="00380FD7"/>
    <w:rsid w:val="00391682"/>
    <w:rsid w:val="0039197E"/>
    <w:rsid w:val="003967F7"/>
    <w:rsid w:val="003B2B90"/>
    <w:rsid w:val="003C32FF"/>
    <w:rsid w:val="003C460C"/>
    <w:rsid w:val="003C49D8"/>
    <w:rsid w:val="003E7366"/>
    <w:rsid w:val="003E7447"/>
    <w:rsid w:val="003F0034"/>
    <w:rsid w:val="003F50BB"/>
    <w:rsid w:val="003F74FA"/>
    <w:rsid w:val="004015DF"/>
    <w:rsid w:val="00412EAF"/>
    <w:rsid w:val="00420A9B"/>
    <w:rsid w:val="0042231F"/>
    <w:rsid w:val="00426963"/>
    <w:rsid w:val="004335D0"/>
    <w:rsid w:val="00440E76"/>
    <w:rsid w:val="004439B9"/>
    <w:rsid w:val="00443B1F"/>
    <w:rsid w:val="004479E9"/>
    <w:rsid w:val="00452DE9"/>
    <w:rsid w:val="004604CC"/>
    <w:rsid w:val="004906C7"/>
    <w:rsid w:val="00491509"/>
    <w:rsid w:val="004A1468"/>
    <w:rsid w:val="004A6076"/>
    <w:rsid w:val="004C6143"/>
    <w:rsid w:val="004D3C68"/>
    <w:rsid w:val="005020F3"/>
    <w:rsid w:val="005079FE"/>
    <w:rsid w:val="005113D7"/>
    <w:rsid w:val="00524431"/>
    <w:rsid w:val="00530C8F"/>
    <w:rsid w:val="005443BE"/>
    <w:rsid w:val="00545030"/>
    <w:rsid w:val="00550DE0"/>
    <w:rsid w:val="0055657F"/>
    <w:rsid w:val="005576C2"/>
    <w:rsid w:val="00560E94"/>
    <w:rsid w:val="0056571C"/>
    <w:rsid w:val="00590882"/>
    <w:rsid w:val="005A3341"/>
    <w:rsid w:val="005A579E"/>
    <w:rsid w:val="005B41B2"/>
    <w:rsid w:val="005B5402"/>
    <w:rsid w:val="005C2A45"/>
    <w:rsid w:val="005C344C"/>
    <w:rsid w:val="005C70BD"/>
    <w:rsid w:val="005D28F8"/>
    <w:rsid w:val="005D40B5"/>
    <w:rsid w:val="005F5614"/>
    <w:rsid w:val="005F6410"/>
    <w:rsid w:val="00605F1F"/>
    <w:rsid w:val="006129F1"/>
    <w:rsid w:val="006342D4"/>
    <w:rsid w:val="0064469B"/>
    <w:rsid w:val="006553FA"/>
    <w:rsid w:val="00661E5B"/>
    <w:rsid w:val="0066796A"/>
    <w:rsid w:val="006739D6"/>
    <w:rsid w:val="006A6A13"/>
    <w:rsid w:val="006C5041"/>
    <w:rsid w:val="006C61FB"/>
    <w:rsid w:val="006D035D"/>
    <w:rsid w:val="006D6C5E"/>
    <w:rsid w:val="006D6D6F"/>
    <w:rsid w:val="006E6B60"/>
    <w:rsid w:val="006F3603"/>
    <w:rsid w:val="007033A6"/>
    <w:rsid w:val="00706B06"/>
    <w:rsid w:val="00707B65"/>
    <w:rsid w:val="00722A4B"/>
    <w:rsid w:val="00761559"/>
    <w:rsid w:val="00762980"/>
    <w:rsid w:val="00764337"/>
    <w:rsid w:val="00773BFB"/>
    <w:rsid w:val="007829FD"/>
    <w:rsid w:val="00786163"/>
    <w:rsid w:val="00791C45"/>
    <w:rsid w:val="00791CC3"/>
    <w:rsid w:val="007A1C3B"/>
    <w:rsid w:val="007A729B"/>
    <w:rsid w:val="007C4861"/>
    <w:rsid w:val="007D15F3"/>
    <w:rsid w:val="007E7BC5"/>
    <w:rsid w:val="007F0DED"/>
    <w:rsid w:val="008042DF"/>
    <w:rsid w:val="008127B4"/>
    <w:rsid w:val="0081738E"/>
    <w:rsid w:val="008173DA"/>
    <w:rsid w:val="00826BEF"/>
    <w:rsid w:val="00834357"/>
    <w:rsid w:val="008359D0"/>
    <w:rsid w:val="008366AD"/>
    <w:rsid w:val="008367BE"/>
    <w:rsid w:val="00843452"/>
    <w:rsid w:val="00844FE7"/>
    <w:rsid w:val="00864099"/>
    <w:rsid w:val="00865903"/>
    <w:rsid w:val="00872751"/>
    <w:rsid w:val="00894154"/>
    <w:rsid w:val="008955EB"/>
    <w:rsid w:val="008B4C52"/>
    <w:rsid w:val="008B63E2"/>
    <w:rsid w:val="008C2F28"/>
    <w:rsid w:val="008E2A9A"/>
    <w:rsid w:val="008F3454"/>
    <w:rsid w:val="008F4C25"/>
    <w:rsid w:val="00903B6E"/>
    <w:rsid w:val="00913133"/>
    <w:rsid w:val="00913B7C"/>
    <w:rsid w:val="00915821"/>
    <w:rsid w:val="00922EAE"/>
    <w:rsid w:val="009312EE"/>
    <w:rsid w:val="0093535E"/>
    <w:rsid w:val="009431B5"/>
    <w:rsid w:val="00945588"/>
    <w:rsid w:val="009515B6"/>
    <w:rsid w:val="00952029"/>
    <w:rsid w:val="0095265F"/>
    <w:rsid w:val="00954552"/>
    <w:rsid w:val="00983A44"/>
    <w:rsid w:val="00987480"/>
    <w:rsid w:val="00990B34"/>
    <w:rsid w:val="00993586"/>
    <w:rsid w:val="0099566C"/>
    <w:rsid w:val="009A1FF4"/>
    <w:rsid w:val="009A4FFD"/>
    <w:rsid w:val="009B0E6C"/>
    <w:rsid w:val="009B2178"/>
    <w:rsid w:val="009B5633"/>
    <w:rsid w:val="009B612A"/>
    <w:rsid w:val="009D7B13"/>
    <w:rsid w:val="009F130C"/>
    <w:rsid w:val="009F1890"/>
    <w:rsid w:val="009F1AC5"/>
    <w:rsid w:val="009F3F43"/>
    <w:rsid w:val="00A00750"/>
    <w:rsid w:val="00A0343F"/>
    <w:rsid w:val="00A14492"/>
    <w:rsid w:val="00A4625C"/>
    <w:rsid w:val="00A65182"/>
    <w:rsid w:val="00A81480"/>
    <w:rsid w:val="00A81DC5"/>
    <w:rsid w:val="00A84CBA"/>
    <w:rsid w:val="00A90D94"/>
    <w:rsid w:val="00AA1214"/>
    <w:rsid w:val="00AA5BB2"/>
    <w:rsid w:val="00AB19B9"/>
    <w:rsid w:val="00AB1D80"/>
    <w:rsid w:val="00AB3293"/>
    <w:rsid w:val="00AC0F7D"/>
    <w:rsid w:val="00AC31B1"/>
    <w:rsid w:val="00AD05A0"/>
    <w:rsid w:val="00AD675F"/>
    <w:rsid w:val="00AE6587"/>
    <w:rsid w:val="00AE715F"/>
    <w:rsid w:val="00AF2EB5"/>
    <w:rsid w:val="00B03351"/>
    <w:rsid w:val="00B11FCD"/>
    <w:rsid w:val="00B20067"/>
    <w:rsid w:val="00B252E9"/>
    <w:rsid w:val="00B2761D"/>
    <w:rsid w:val="00B40187"/>
    <w:rsid w:val="00B85ADD"/>
    <w:rsid w:val="00B86991"/>
    <w:rsid w:val="00B90B38"/>
    <w:rsid w:val="00BA316E"/>
    <w:rsid w:val="00BA3989"/>
    <w:rsid w:val="00BA4F1E"/>
    <w:rsid w:val="00BB24DD"/>
    <w:rsid w:val="00BB29FA"/>
    <w:rsid w:val="00BB4536"/>
    <w:rsid w:val="00BE0C38"/>
    <w:rsid w:val="00BE2429"/>
    <w:rsid w:val="00BF0AD8"/>
    <w:rsid w:val="00BF2516"/>
    <w:rsid w:val="00C45B15"/>
    <w:rsid w:val="00C659DC"/>
    <w:rsid w:val="00C67DE0"/>
    <w:rsid w:val="00C91067"/>
    <w:rsid w:val="00C9477D"/>
    <w:rsid w:val="00CA3054"/>
    <w:rsid w:val="00CC4ABD"/>
    <w:rsid w:val="00CD2A8E"/>
    <w:rsid w:val="00CD5AB5"/>
    <w:rsid w:val="00CE312B"/>
    <w:rsid w:val="00D00E55"/>
    <w:rsid w:val="00D07A8C"/>
    <w:rsid w:val="00D134E7"/>
    <w:rsid w:val="00D143BA"/>
    <w:rsid w:val="00D26CBB"/>
    <w:rsid w:val="00D2724F"/>
    <w:rsid w:val="00D45BAA"/>
    <w:rsid w:val="00D511CB"/>
    <w:rsid w:val="00D54EE8"/>
    <w:rsid w:val="00D66D3F"/>
    <w:rsid w:val="00D6766E"/>
    <w:rsid w:val="00D76E24"/>
    <w:rsid w:val="00D9195B"/>
    <w:rsid w:val="00D92224"/>
    <w:rsid w:val="00DA1C9A"/>
    <w:rsid w:val="00DA31F9"/>
    <w:rsid w:val="00DA6AF3"/>
    <w:rsid w:val="00DB1EEB"/>
    <w:rsid w:val="00DB2AFE"/>
    <w:rsid w:val="00DB6C73"/>
    <w:rsid w:val="00DC0702"/>
    <w:rsid w:val="00DC2A26"/>
    <w:rsid w:val="00DC3F69"/>
    <w:rsid w:val="00E016BA"/>
    <w:rsid w:val="00E153DA"/>
    <w:rsid w:val="00E20E47"/>
    <w:rsid w:val="00E42F90"/>
    <w:rsid w:val="00E5015D"/>
    <w:rsid w:val="00E621E4"/>
    <w:rsid w:val="00E73AB1"/>
    <w:rsid w:val="00E766C3"/>
    <w:rsid w:val="00E84169"/>
    <w:rsid w:val="00E9177C"/>
    <w:rsid w:val="00EA3651"/>
    <w:rsid w:val="00EA5390"/>
    <w:rsid w:val="00ED7973"/>
    <w:rsid w:val="00EF2EDC"/>
    <w:rsid w:val="00EF41C2"/>
    <w:rsid w:val="00F01467"/>
    <w:rsid w:val="00F015A2"/>
    <w:rsid w:val="00F03CE4"/>
    <w:rsid w:val="00F17BB8"/>
    <w:rsid w:val="00F349BD"/>
    <w:rsid w:val="00F43D65"/>
    <w:rsid w:val="00F478A5"/>
    <w:rsid w:val="00F51DFD"/>
    <w:rsid w:val="00F54E3D"/>
    <w:rsid w:val="00F62782"/>
    <w:rsid w:val="00F64580"/>
    <w:rsid w:val="00F645A4"/>
    <w:rsid w:val="00F710CC"/>
    <w:rsid w:val="00F76384"/>
    <w:rsid w:val="00F76FB2"/>
    <w:rsid w:val="00F84FBD"/>
    <w:rsid w:val="00F95962"/>
    <w:rsid w:val="00FA1D95"/>
    <w:rsid w:val="00FC361C"/>
    <w:rsid w:val="00FC4159"/>
    <w:rsid w:val="00FC4848"/>
    <w:rsid w:val="00FD7B13"/>
    <w:rsid w:val="00FE51F7"/>
    <w:rsid w:val="00FF56A4"/>
    <w:rsid w:val="00FF6C5E"/>
    <w:rsid w:val="00FF6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C0FE4B-C267-4E7B-9B80-82D98FADA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1F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1F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2">
    <w:name w:val="Grid Table 1 Light Accent 2"/>
    <w:basedOn w:val="a1"/>
    <w:uiPriority w:val="46"/>
    <w:rsid w:val="0056571C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405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9</cp:revision>
  <dcterms:created xsi:type="dcterms:W3CDTF">2021-10-22T15:45:00Z</dcterms:created>
  <dcterms:modified xsi:type="dcterms:W3CDTF">2021-10-22T16:12:00Z</dcterms:modified>
</cp:coreProperties>
</file>