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B3" w:rsidRPr="0056571C" w:rsidRDefault="00361FB3" w:rsidP="00361FB3">
      <w:pPr>
        <w:spacing w:after="0" w:line="240" w:lineRule="auto"/>
        <w:jc w:val="center"/>
        <w:rPr>
          <w:rFonts w:ascii="Propisi" w:hAnsi="Propisi" w:cs="Times New Roman"/>
          <w:b/>
          <w:color w:val="FF0000"/>
          <w:sz w:val="44"/>
          <w:szCs w:val="44"/>
        </w:rPr>
      </w:pPr>
      <w:bookmarkStart w:id="0" w:name="_GoBack"/>
      <w:bookmarkEnd w:id="0"/>
      <w:r w:rsidRPr="0056571C">
        <w:rPr>
          <w:rFonts w:ascii="Propisi" w:hAnsi="Propisi" w:cs="Times New Roman"/>
          <w:b/>
          <w:color w:val="FF0000"/>
          <w:sz w:val="44"/>
          <w:szCs w:val="44"/>
        </w:rPr>
        <w:t xml:space="preserve">Дорожная карта регионального образовательного </w:t>
      </w:r>
    </w:p>
    <w:p w:rsidR="0056571C" w:rsidRPr="0056571C" w:rsidRDefault="0056571C" w:rsidP="00361FB3">
      <w:pPr>
        <w:spacing w:after="0" w:line="240" w:lineRule="auto"/>
        <w:jc w:val="center"/>
        <w:rPr>
          <w:rFonts w:ascii="Propisi" w:hAnsi="Propisi" w:cs="Times New Roman"/>
          <w:b/>
          <w:color w:val="FF0000"/>
          <w:sz w:val="44"/>
          <w:szCs w:val="44"/>
        </w:rPr>
      </w:pPr>
      <w:r w:rsidRPr="0056571C">
        <w:rPr>
          <w:rFonts w:ascii="Propisi" w:hAnsi="Propisi" w:cs="Times New Roman"/>
          <w:b/>
          <w:color w:val="FF0000"/>
          <w:sz w:val="44"/>
          <w:szCs w:val="44"/>
        </w:rPr>
        <w:t>проекта «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</w:rPr>
        <w:t>Культурная суббота»</w:t>
      </w:r>
    </w:p>
    <w:p w:rsidR="00361FB3" w:rsidRPr="0056571C" w:rsidRDefault="001A7C80" w:rsidP="00361FB3">
      <w:pPr>
        <w:spacing w:after="0" w:line="240" w:lineRule="auto"/>
        <w:jc w:val="center"/>
        <w:rPr>
          <w:rFonts w:ascii="Propisi" w:hAnsi="Propisi" w:cs="Times New Roman"/>
          <w:b/>
          <w:color w:val="FF0000"/>
          <w:sz w:val="44"/>
          <w:szCs w:val="44"/>
        </w:rPr>
      </w:pPr>
      <w:r w:rsidRPr="0056571C">
        <w:rPr>
          <w:rFonts w:ascii="Propisi" w:hAnsi="Propisi" w:cs="Times New Roman"/>
          <w:b/>
          <w:color w:val="FF0000"/>
          <w:sz w:val="44"/>
          <w:szCs w:val="44"/>
        </w:rPr>
        <w:t>О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</w:rPr>
        <w:t xml:space="preserve">ктябрь 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  <w:lang w:val="en-US"/>
        </w:rPr>
        <w:t>20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</w:rPr>
        <w:t>2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  <w:lang w:val="en-US"/>
        </w:rPr>
        <w:t>1</w:t>
      </w:r>
      <w:r w:rsidR="00361FB3" w:rsidRPr="0056571C">
        <w:rPr>
          <w:rFonts w:ascii="Propisi" w:hAnsi="Propisi" w:cs="Times New Roman"/>
          <w:b/>
          <w:color w:val="FF0000"/>
          <w:sz w:val="44"/>
          <w:szCs w:val="44"/>
        </w:rPr>
        <w:t xml:space="preserve"> г.</w:t>
      </w:r>
    </w:p>
    <w:p w:rsidR="0056571C" w:rsidRPr="00733F9B" w:rsidRDefault="0056571C" w:rsidP="00361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12"/>
        <w:tblW w:w="10768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5386"/>
        <w:gridCol w:w="1554"/>
        <w:gridCol w:w="2126"/>
      </w:tblGrid>
      <w:tr w:rsidR="00361FB3" w:rsidRPr="00C329C0" w:rsidTr="00AB3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56571C" w:rsidRDefault="00006C47" w:rsidP="003878D0">
            <w:pPr>
              <w:rPr>
                <w:rFonts w:ascii="Propisi" w:hAnsi="Propisi" w:cs="Times New Roman"/>
                <w:color w:val="FF0000"/>
                <w:sz w:val="32"/>
                <w:szCs w:val="32"/>
              </w:rPr>
            </w:pPr>
            <w:r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К</w:t>
            </w:r>
            <w:r w:rsidR="00361FB3"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ласс</w:t>
            </w:r>
          </w:p>
        </w:tc>
        <w:tc>
          <w:tcPr>
            <w:tcW w:w="851" w:type="dxa"/>
          </w:tcPr>
          <w:p w:rsidR="00361FB3" w:rsidRPr="0056571C" w:rsidRDefault="00006C47" w:rsidP="0038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pisi" w:hAnsi="Propisi" w:cs="Times New Roman"/>
                <w:color w:val="FF0000"/>
                <w:sz w:val="32"/>
                <w:szCs w:val="32"/>
              </w:rPr>
            </w:pPr>
            <w:r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Д</w:t>
            </w:r>
            <w:r w:rsidR="00361FB3"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ата</w:t>
            </w:r>
          </w:p>
        </w:tc>
        <w:tc>
          <w:tcPr>
            <w:tcW w:w="5386" w:type="dxa"/>
          </w:tcPr>
          <w:p w:rsidR="00361FB3" w:rsidRPr="0056571C" w:rsidRDefault="00006C47" w:rsidP="0038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pisi" w:hAnsi="Propisi" w:cs="Times New Roman"/>
                <w:color w:val="FF0000"/>
                <w:sz w:val="32"/>
                <w:szCs w:val="32"/>
              </w:rPr>
            </w:pPr>
            <w:r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М</w:t>
            </w:r>
            <w:r w:rsidR="00361FB3"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ероприятие</w:t>
            </w:r>
          </w:p>
        </w:tc>
        <w:tc>
          <w:tcPr>
            <w:tcW w:w="1554" w:type="dxa"/>
          </w:tcPr>
          <w:p w:rsidR="00361FB3" w:rsidRPr="0056571C" w:rsidRDefault="00361FB3" w:rsidP="0038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pisi" w:hAnsi="Propisi" w:cs="Times New Roman"/>
                <w:color w:val="FF0000"/>
                <w:sz w:val="32"/>
                <w:szCs w:val="32"/>
              </w:rPr>
            </w:pPr>
            <w:r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Кол-во участников</w:t>
            </w:r>
          </w:p>
        </w:tc>
        <w:tc>
          <w:tcPr>
            <w:tcW w:w="2126" w:type="dxa"/>
          </w:tcPr>
          <w:p w:rsidR="00361FB3" w:rsidRPr="0056571C" w:rsidRDefault="00006C47" w:rsidP="0038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pisi" w:hAnsi="Propisi" w:cs="Times New Roman"/>
                <w:color w:val="FF0000"/>
                <w:sz w:val="32"/>
                <w:szCs w:val="32"/>
              </w:rPr>
            </w:pPr>
            <w:r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М</w:t>
            </w:r>
            <w:r w:rsidR="00361FB3" w:rsidRPr="0056571C">
              <w:rPr>
                <w:rFonts w:ascii="Propisi" w:hAnsi="Propisi" w:cs="Times New Roman"/>
                <w:color w:val="FF0000"/>
                <w:sz w:val="32"/>
                <w:szCs w:val="32"/>
              </w:rPr>
              <w:t>есто проведения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361FB3" w:rsidRPr="00C329C0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361FB3" w:rsidRPr="00C329C0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улице Ленина.</w:t>
            </w:r>
          </w:p>
        </w:tc>
        <w:tc>
          <w:tcPr>
            <w:tcW w:w="1554" w:type="dxa"/>
          </w:tcPr>
          <w:p w:rsidR="00361FB3" w:rsidRPr="00C329C0" w:rsidRDefault="00F76FB2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61FB3" w:rsidRPr="00C329C0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361FB3" w:rsidRPr="00C329C0" w:rsidRDefault="00F76FB2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361FB3" w:rsidRDefault="00F76FB2" w:rsidP="00F7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«Народные промыслы и ремесла Пензенского края</w:t>
            </w:r>
            <w:r w:rsidR="003221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361FB3" w:rsidRDefault="00F76FB2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361FB3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361FB3" w:rsidRPr="00C329C0" w:rsidRDefault="00F76FB2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361FB3" w:rsidRDefault="00F76FB2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Эстетическо-развлекательная программа  «В мире цветов»</w:t>
            </w:r>
          </w:p>
        </w:tc>
        <w:tc>
          <w:tcPr>
            <w:tcW w:w="1554" w:type="dxa"/>
          </w:tcPr>
          <w:p w:rsidR="00361FB3" w:rsidRDefault="00F76FB2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361FB3" w:rsidRDefault="005F5614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361FB3" w:rsidRPr="00C329C0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Pr="00C329C0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Pr="00C329C0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Pr="00C329C0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361FB3" w:rsidRPr="00C329C0" w:rsidRDefault="00443B1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61FB3" w:rsidRDefault="00F76FB2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«Центральная площадь и её достопримечательности»</w:t>
            </w: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361FB3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361FB3" w:rsidRPr="00C329C0" w:rsidRDefault="00443B1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Pr="00C329C0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«Тут был я счастлив необыкновенно…»</w:t>
            </w:r>
          </w:p>
        </w:tc>
        <w:tc>
          <w:tcPr>
            <w:tcW w:w="1554" w:type="dxa"/>
          </w:tcPr>
          <w:p w:rsidR="00361FB3" w:rsidRPr="00C329C0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61FB3" w:rsidRPr="00C329C0" w:rsidRDefault="00443B1F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361FB3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361FB3" w:rsidRPr="00C329C0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361FB3" w:rsidRPr="00C329C0" w:rsidRDefault="00443B1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Pr="00C329C0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музей-заповедник Тарханы</w:t>
            </w:r>
          </w:p>
        </w:tc>
        <w:tc>
          <w:tcPr>
            <w:tcW w:w="1554" w:type="dxa"/>
          </w:tcPr>
          <w:p w:rsidR="00361FB3" w:rsidRPr="00C329C0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61FB3" w:rsidRPr="00C329C0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361FB3" w:rsidRDefault="00443B1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Default="00443B1F" w:rsidP="0044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памятным местам Кузнецка».</w:t>
            </w:r>
          </w:p>
        </w:tc>
        <w:tc>
          <w:tcPr>
            <w:tcW w:w="1554" w:type="dxa"/>
          </w:tcPr>
          <w:p w:rsidR="00361FB3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61FB3" w:rsidRDefault="005F5614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361FB3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51" w:type="dxa"/>
          </w:tcPr>
          <w:p w:rsidR="00361FB3" w:rsidRDefault="00443B1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«Добро пожаловать в Пензу»</w:t>
            </w: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61FB3" w:rsidRDefault="00443B1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361FB3" w:rsidRDefault="0055657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«Тут был я счастлив необыкновенно…»</w:t>
            </w: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361FB3" w:rsidRDefault="005F561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Pr="00C329C0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361FB3" w:rsidRDefault="0055657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«Тут был я счастлив необыкновенно…»</w:t>
            </w:r>
          </w:p>
        </w:tc>
        <w:tc>
          <w:tcPr>
            <w:tcW w:w="1554" w:type="dxa"/>
          </w:tcPr>
          <w:p w:rsidR="00361FB3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61FB3" w:rsidRDefault="0055657F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55657F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5657F" w:rsidRPr="00C329C0" w:rsidRDefault="0055657F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55657F" w:rsidRDefault="0055657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5657F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«Тут был я счастлив необыкновенно…»</w:t>
            </w:r>
          </w:p>
        </w:tc>
        <w:tc>
          <w:tcPr>
            <w:tcW w:w="1554" w:type="dxa"/>
          </w:tcPr>
          <w:p w:rsidR="0055657F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55657F" w:rsidRDefault="00556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4D69"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55657F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5657F" w:rsidRPr="00C329C0" w:rsidRDefault="0055657F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55657F" w:rsidRDefault="0055657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5657F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«Тут был я счастлив необыкновенно…»</w:t>
            </w:r>
          </w:p>
        </w:tc>
        <w:tc>
          <w:tcPr>
            <w:tcW w:w="1554" w:type="dxa"/>
          </w:tcPr>
          <w:p w:rsidR="0055657F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55657F" w:rsidRDefault="00556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4D69"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55657F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5657F" w:rsidRDefault="0055657F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55657F" w:rsidRPr="00C329C0" w:rsidRDefault="0055657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5657F" w:rsidRPr="003000D1" w:rsidRDefault="0055657F" w:rsidP="003878D0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Виртуальное путешествие в музейный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Кувака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4" w:type="dxa"/>
            <w:vMerge w:val="restart"/>
          </w:tcPr>
          <w:p w:rsidR="0055657F" w:rsidRPr="00C329C0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55657F" w:rsidRPr="005D4A04" w:rsidRDefault="0055657F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55657F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5657F" w:rsidRDefault="0055657F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55657F" w:rsidRDefault="005565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5657F" w:rsidRDefault="0055657F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Виртуальное путешествие в музейный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Кувака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4" w:type="dxa"/>
            <w:vMerge/>
          </w:tcPr>
          <w:p w:rsidR="0055657F" w:rsidRPr="00C329C0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657F" w:rsidRPr="005D4A04" w:rsidRDefault="0055657F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55657F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55657F" w:rsidRDefault="0055657F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55657F" w:rsidRDefault="005565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5657F" w:rsidRDefault="0055657F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Виртуальное путешествие в музейный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Кувака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4" w:type="dxa"/>
            <w:vMerge/>
          </w:tcPr>
          <w:p w:rsidR="0055657F" w:rsidRDefault="0055657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657F" w:rsidRPr="005D4A04" w:rsidRDefault="0055657F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361FB3" w:rsidRPr="00C329C0" w:rsidRDefault="005A579E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361FB3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«Пенза – город культурный»</w:t>
            </w:r>
          </w:p>
        </w:tc>
        <w:tc>
          <w:tcPr>
            <w:tcW w:w="1554" w:type="dxa"/>
          </w:tcPr>
          <w:p w:rsidR="00361FB3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361FB3" w:rsidRPr="005D4A04" w:rsidRDefault="005A579E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361FB3" w:rsidRPr="00C329C0" w:rsidRDefault="005A579E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361FB3" w:rsidRPr="00C329C0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Лермонтовский</w:t>
            </w:r>
            <w:proofErr w:type="spellEnd"/>
            <w:r w:rsidRPr="005565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музей-заповедник Тарханы</w:t>
            </w:r>
          </w:p>
        </w:tc>
        <w:tc>
          <w:tcPr>
            <w:tcW w:w="1554" w:type="dxa"/>
          </w:tcPr>
          <w:p w:rsidR="00361FB3" w:rsidRPr="00C329C0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361FB3" w:rsidRPr="00C329C0" w:rsidRDefault="005A579E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Лермонтовский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361FB3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361FB3" w:rsidRPr="00C329C0" w:rsidRDefault="005A579E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361FB3" w:rsidRDefault="005A579E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</w:t>
            </w:r>
            <w:r w:rsidR="00530C8F">
              <w:rPr>
                <w:rFonts w:ascii="Times New Roman" w:hAnsi="Times New Roman" w:cs="Times New Roman"/>
                <w:sz w:val="24"/>
                <w:szCs w:val="24"/>
              </w:rPr>
              <w:t>йн экскурсия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  <w:r w:rsidR="00530C8F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изобразительных искусств им. А.С. Пушкина</w:t>
            </w:r>
          </w:p>
        </w:tc>
        <w:tc>
          <w:tcPr>
            <w:tcW w:w="1554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361FB3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361FB3" w:rsidRDefault="00E621E4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361FB3" w:rsidRDefault="00E621E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историческая экскурсия  «Битва </w:t>
            </w:r>
            <w:r w:rsidR="005F5614">
              <w:rPr>
                <w:rFonts w:ascii="Times New Roman" w:hAnsi="Times New Roman" w:cs="Times New Roman"/>
                <w:sz w:val="24"/>
                <w:szCs w:val="24"/>
              </w:rPr>
              <w:t>под Москвой»</w:t>
            </w:r>
          </w:p>
        </w:tc>
        <w:tc>
          <w:tcPr>
            <w:tcW w:w="1554" w:type="dxa"/>
          </w:tcPr>
          <w:p w:rsidR="00361FB3" w:rsidRDefault="005F561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361FB3" w:rsidRDefault="005F5614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361FB3" w:rsidRPr="00C329C0" w:rsidRDefault="00361FB3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61FB3" w:rsidRPr="00C329C0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61FB3" w:rsidRPr="00C329C0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1FB3" w:rsidRPr="00C329C0" w:rsidRDefault="00361FB3" w:rsidP="003878D0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361FB3" w:rsidRDefault="00530C8F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361FB3" w:rsidRDefault="00530C8F" w:rsidP="00443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 в музей</w:t>
            </w:r>
            <w:r w:rsidR="004439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усадьбу В.Г. Белинского</w:t>
            </w:r>
          </w:p>
        </w:tc>
        <w:tc>
          <w:tcPr>
            <w:tcW w:w="1554" w:type="dxa"/>
          </w:tcPr>
          <w:p w:rsidR="00361FB3" w:rsidRDefault="00530C8F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361FB3" w:rsidRDefault="00361FB3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E621E4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E621E4" w:rsidRDefault="00E621E4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г</w:t>
            </w:r>
          </w:p>
        </w:tc>
        <w:tc>
          <w:tcPr>
            <w:tcW w:w="851" w:type="dxa"/>
          </w:tcPr>
          <w:p w:rsidR="00E621E4" w:rsidRDefault="00E621E4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621E4" w:rsidRDefault="005F561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историческая экскурсия  «Битва под Москвой»</w:t>
            </w:r>
          </w:p>
        </w:tc>
        <w:tc>
          <w:tcPr>
            <w:tcW w:w="1554" w:type="dxa"/>
          </w:tcPr>
          <w:p w:rsidR="00E621E4" w:rsidRDefault="005F561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E621E4" w:rsidRDefault="005F561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1FB3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1FB3" w:rsidRDefault="00361FB3" w:rsidP="0038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361FB3" w:rsidRPr="00C329C0" w:rsidRDefault="00E621E4" w:rsidP="0038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61FB3" w:rsidRDefault="00E621E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краеведческий музей г. Пенза</w:t>
            </w:r>
          </w:p>
        </w:tc>
        <w:tc>
          <w:tcPr>
            <w:tcW w:w="1554" w:type="dxa"/>
          </w:tcPr>
          <w:p w:rsidR="00361FB3" w:rsidRDefault="00E621E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361FB3" w:rsidRDefault="00E621E4" w:rsidP="0038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«Промыслы Пензенского края»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краеведческий музей г. Пенза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краеведческий музей 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литературный музей Пензы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картинную галерею имени Савицкого в Пензе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Pr="00C329C0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изобразительных искусств им. А.С. Пушкина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Pr="00C329C0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Pr="00C329C0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картинную галерею имени Савицкого в Пензе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Pr="00C329C0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«Дом-музей В.О. Ключевского</w:t>
            </w:r>
            <w:r w:rsidR="00443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006C47" w:rsidRPr="00C329C0" w:rsidTr="00AB32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06C47" w:rsidRDefault="00006C47" w:rsidP="00006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851" w:type="dxa"/>
          </w:tcPr>
          <w:p w:rsidR="00006C47" w:rsidRDefault="00006C47" w:rsidP="00006C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«Дом-музей В.О. Ключевского</w:t>
            </w:r>
            <w:r w:rsidR="00443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006C47" w:rsidRDefault="00006C47" w:rsidP="0000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006C47" w:rsidRDefault="00006C47" w:rsidP="00006C47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</w:tbl>
    <w:p w:rsidR="00361FB3" w:rsidRDefault="00361FB3" w:rsidP="00361FB3"/>
    <w:p w:rsidR="001345B7" w:rsidRDefault="004439B9">
      <w:r>
        <w:rPr>
          <w:noProof/>
          <w:lang w:eastAsia="ru-RU"/>
        </w:rPr>
        <w:drawing>
          <wp:inline distT="0" distB="0" distL="0" distR="0" wp14:anchorId="5C2C02E6" wp14:editId="7EFA0C09">
            <wp:extent cx="6645910" cy="4495066"/>
            <wp:effectExtent l="0" t="0" r="2540" b="1270"/>
            <wp:docPr id="1" name="Рисунок 1" descr="https://kolyshley.pnzreg.ru/upload/iblock/313/313116e78f239228eb8051eff0d7df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lyshley.pnzreg.ru/upload/iblock/313/313116e78f239228eb8051eff0d7df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9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5B7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B3"/>
    <w:rsid w:val="00006C47"/>
    <w:rsid w:val="00020038"/>
    <w:rsid w:val="00034C54"/>
    <w:rsid w:val="00045ACF"/>
    <w:rsid w:val="0005093B"/>
    <w:rsid w:val="00053793"/>
    <w:rsid w:val="00070377"/>
    <w:rsid w:val="00076579"/>
    <w:rsid w:val="00081C90"/>
    <w:rsid w:val="000843B2"/>
    <w:rsid w:val="00086AEA"/>
    <w:rsid w:val="00093EFE"/>
    <w:rsid w:val="000A13B5"/>
    <w:rsid w:val="000B1834"/>
    <w:rsid w:val="000C0C2A"/>
    <w:rsid w:val="000C1544"/>
    <w:rsid w:val="000E07B4"/>
    <w:rsid w:val="000F00AD"/>
    <w:rsid w:val="0010568C"/>
    <w:rsid w:val="00106CED"/>
    <w:rsid w:val="001079D1"/>
    <w:rsid w:val="0013360D"/>
    <w:rsid w:val="00133DB2"/>
    <w:rsid w:val="001345B7"/>
    <w:rsid w:val="001378DE"/>
    <w:rsid w:val="001519E5"/>
    <w:rsid w:val="001524CE"/>
    <w:rsid w:val="00152D5F"/>
    <w:rsid w:val="00153388"/>
    <w:rsid w:val="00157579"/>
    <w:rsid w:val="001655EE"/>
    <w:rsid w:val="00192DE3"/>
    <w:rsid w:val="00193B6C"/>
    <w:rsid w:val="001A0E00"/>
    <w:rsid w:val="001A476D"/>
    <w:rsid w:val="001A7C80"/>
    <w:rsid w:val="001B5621"/>
    <w:rsid w:val="001D3736"/>
    <w:rsid w:val="001D6ADB"/>
    <w:rsid w:val="001E1A56"/>
    <w:rsid w:val="001F724C"/>
    <w:rsid w:val="00202B04"/>
    <w:rsid w:val="00204E8D"/>
    <w:rsid w:val="002163A5"/>
    <w:rsid w:val="00226524"/>
    <w:rsid w:val="00232908"/>
    <w:rsid w:val="002447F8"/>
    <w:rsid w:val="002503E7"/>
    <w:rsid w:val="00252716"/>
    <w:rsid w:val="00262EC7"/>
    <w:rsid w:val="00267865"/>
    <w:rsid w:val="00277FF1"/>
    <w:rsid w:val="002874AC"/>
    <w:rsid w:val="002A3E2E"/>
    <w:rsid w:val="002A75E9"/>
    <w:rsid w:val="002B3743"/>
    <w:rsid w:val="002C6DD3"/>
    <w:rsid w:val="002E2F58"/>
    <w:rsid w:val="002E5FA3"/>
    <w:rsid w:val="00306718"/>
    <w:rsid w:val="003221A3"/>
    <w:rsid w:val="00324161"/>
    <w:rsid w:val="00333A2B"/>
    <w:rsid w:val="003363A5"/>
    <w:rsid w:val="003422AD"/>
    <w:rsid w:val="00344FB9"/>
    <w:rsid w:val="00347975"/>
    <w:rsid w:val="0035067D"/>
    <w:rsid w:val="003548E9"/>
    <w:rsid w:val="00360035"/>
    <w:rsid w:val="00361FB3"/>
    <w:rsid w:val="00375337"/>
    <w:rsid w:val="00380FD7"/>
    <w:rsid w:val="00391682"/>
    <w:rsid w:val="0039197E"/>
    <w:rsid w:val="003967F7"/>
    <w:rsid w:val="003B2B90"/>
    <w:rsid w:val="003C32FF"/>
    <w:rsid w:val="003C460C"/>
    <w:rsid w:val="003C49D8"/>
    <w:rsid w:val="003E7366"/>
    <w:rsid w:val="003E7447"/>
    <w:rsid w:val="003F0034"/>
    <w:rsid w:val="003F50BB"/>
    <w:rsid w:val="003F74FA"/>
    <w:rsid w:val="004015DF"/>
    <w:rsid w:val="00412EAF"/>
    <w:rsid w:val="00420A9B"/>
    <w:rsid w:val="0042231F"/>
    <w:rsid w:val="00426963"/>
    <w:rsid w:val="004335D0"/>
    <w:rsid w:val="00440E76"/>
    <w:rsid w:val="004439B9"/>
    <w:rsid w:val="00443B1F"/>
    <w:rsid w:val="004479E9"/>
    <w:rsid w:val="00452DE9"/>
    <w:rsid w:val="004604CC"/>
    <w:rsid w:val="004906C7"/>
    <w:rsid w:val="00491509"/>
    <w:rsid w:val="004A1468"/>
    <w:rsid w:val="004A6076"/>
    <w:rsid w:val="004C6143"/>
    <w:rsid w:val="004D3C68"/>
    <w:rsid w:val="005020F3"/>
    <w:rsid w:val="005079FE"/>
    <w:rsid w:val="005113D7"/>
    <w:rsid w:val="00524431"/>
    <w:rsid w:val="00530C8F"/>
    <w:rsid w:val="005443BE"/>
    <w:rsid w:val="00545030"/>
    <w:rsid w:val="00550DE0"/>
    <w:rsid w:val="0055657F"/>
    <w:rsid w:val="005576C2"/>
    <w:rsid w:val="00560E94"/>
    <w:rsid w:val="0056571C"/>
    <w:rsid w:val="00590882"/>
    <w:rsid w:val="005A3341"/>
    <w:rsid w:val="005A579E"/>
    <w:rsid w:val="005B41B2"/>
    <w:rsid w:val="005B5402"/>
    <w:rsid w:val="005C2A45"/>
    <w:rsid w:val="005C344C"/>
    <w:rsid w:val="005C70BD"/>
    <w:rsid w:val="005D28F8"/>
    <w:rsid w:val="005D40B5"/>
    <w:rsid w:val="005F5614"/>
    <w:rsid w:val="005F6410"/>
    <w:rsid w:val="00605F1F"/>
    <w:rsid w:val="006129F1"/>
    <w:rsid w:val="006342D4"/>
    <w:rsid w:val="0064469B"/>
    <w:rsid w:val="006553FA"/>
    <w:rsid w:val="00661E5B"/>
    <w:rsid w:val="0066796A"/>
    <w:rsid w:val="006739D6"/>
    <w:rsid w:val="006A6A13"/>
    <w:rsid w:val="006C5041"/>
    <w:rsid w:val="006C61FB"/>
    <w:rsid w:val="006D035D"/>
    <w:rsid w:val="006D6C5E"/>
    <w:rsid w:val="006D6D6F"/>
    <w:rsid w:val="006E6B60"/>
    <w:rsid w:val="006F3603"/>
    <w:rsid w:val="007033A6"/>
    <w:rsid w:val="00706B06"/>
    <w:rsid w:val="00707B65"/>
    <w:rsid w:val="00722A4B"/>
    <w:rsid w:val="00761559"/>
    <w:rsid w:val="00762980"/>
    <w:rsid w:val="00764337"/>
    <w:rsid w:val="00773BFB"/>
    <w:rsid w:val="007829FD"/>
    <w:rsid w:val="00786163"/>
    <w:rsid w:val="00791C45"/>
    <w:rsid w:val="00791CC3"/>
    <w:rsid w:val="007A1C3B"/>
    <w:rsid w:val="007A729B"/>
    <w:rsid w:val="007C4861"/>
    <w:rsid w:val="007D15F3"/>
    <w:rsid w:val="007E7BC5"/>
    <w:rsid w:val="007F0DED"/>
    <w:rsid w:val="008042DF"/>
    <w:rsid w:val="008127B4"/>
    <w:rsid w:val="0081738E"/>
    <w:rsid w:val="008173DA"/>
    <w:rsid w:val="00826BEF"/>
    <w:rsid w:val="00834357"/>
    <w:rsid w:val="008359D0"/>
    <w:rsid w:val="008366AD"/>
    <w:rsid w:val="008367BE"/>
    <w:rsid w:val="00843452"/>
    <w:rsid w:val="00844FE7"/>
    <w:rsid w:val="00864099"/>
    <w:rsid w:val="00865903"/>
    <w:rsid w:val="00872751"/>
    <w:rsid w:val="00894154"/>
    <w:rsid w:val="008955EB"/>
    <w:rsid w:val="008B4C52"/>
    <w:rsid w:val="008B63E2"/>
    <w:rsid w:val="008C2F28"/>
    <w:rsid w:val="008E2A9A"/>
    <w:rsid w:val="008F3454"/>
    <w:rsid w:val="008F4C25"/>
    <w:rsid w:val="00903B6E"/>
    <w:rsid w:val="00913133"/>
    <w:rsid w:val="00913B7C"/>
    <w:rsid w:val="00915821"/>
    <w:rsid w:val="00922EAE"/>
    <w:rsid w:val="009312EE"/>
    <w:rsid w:val="0093535E"/>
    <w:rsid w:val="009431B5"/>
    <w:rsid w:val="00945588"/>
    <w:rsid w:val="009515B6"/>
    <w:rsid w:val="00952029"/>
    <w:rsid w:val="0095265F"/>
    <w:rsid w:val="00954552"/>
    <w:rsid w:val="00983A44"/>
    <w:rsid w:val="00987480"/>
    <w:rsid w:val="00990B34"/>
    <w:rsid w:val="00993586"/>
    <w:rsid w:val="0099566C"/>
    <w:rsid w:val="009A1FF4"/>
    <w:rsid w:val="009A4FFD"/>
    <w:rsid w:val="009B0E6C"/>
    <w:rsid w:val="009B2178"/>
    <w:rsid w:val="009B5633"/>
    <w:rsid w:val="009B612A"/>
    <w:rsid w:val="009D7B13"/>
    <w:rsid w:val="009F130C"/>
    <w:rsid w:val="009F1890"/>
    <w:rsid w:val="009F1AC5"/>
    <w:rsid w:val="009F3F43"/>
    <w:rsid w:val="00A00750"/>
    <w:rsid w:val="00A0343F"/>
    <w:rsid w:val="00A14492"/>
    <w:rsid w:val="00A4625C"/>
    <w:rsid w:val="00A65182"/>
    <w:rsid w:val="00A81480"/>
    <w:rsid w:val="00A81DC5"/>
    <w:rsid w:val="00A84CBA"/>
    <w:rsid w:val="00A90D94"/>
    <w:rsid w:val="00AA1214"/>
    <w:rsid w:val="00AA5BB2"/>
    <w:rsid w:val="00AB19B9"/>
    <w:rsid w:val="00AB1D80"/>
    <w:rsid w:val="00AB3293"/>
    <w:rsid w:val="00AC0F7D"/>
    <w:rsid w:val="00AC31B1"/>
    <w:rsid w:val="00AD05A0"/>
    <w:rsid w:val="00AD675F"/>
    <w:rsid w:val="00AE6587"/>
    <w:rsid w:val="00AE715F"/>
    <w:rsid w:val="00AF2EB5"/>
    <w:rsid w:val="00B03351"/>
    <w:rsid w:val="00B11FCD"/>
    <w:rsid w:val="00B20067"/>
    <w:rsid w:val="00B252E9"/>
    <w:rsid w:val="00B2761D"/>
    <w:rsid w:val="00B40187"/>
    <w:rsid w:val="00B85ADD"/>
    <w:rsid w:val="00B86991"/>
    <w:rsid w:val="00B90B38"/>
    <w:rsid w:val="00BA316E"/>
    <w:rsid w:val="00BA3989"/>
    <w:rsid w:val="00BA4F1E"/>
    <w:rsid w:val="00BB24DD"/>
    <w:rsid w:val="00BB29FA"/>
    <w:rsid w:val="00BB4536"/>
    <w:rsid w:val="00BE0C38"/>
    <w:rsid w:val="00BE2429"/>
    <w:rsid w:val="00BF0AD8"/>
    <w:rsid w:val="00BF2516"/>
    <w:rsid w:val="00C45B15"/>
    <w:rsid w:val="00C659DC"/>
    <w:rsid w:val="00C67DE0"/>
    <w:rsid w:val="00C91067"/>
    <w:rsid w:val="00C9477D"/>
    <w:rsid w:val="00CA3054"/>
    <w:rsid w:val="00CC4ABD"/>
    <w:rsid w:val="00CD2A8E"/>
    <w:rsid w:val="00CD5AB5"/>
    <w:rsid w:val="00CE312B"/>
    <w:rsid w:val="00D00E55"/>
    <w:rsid w:val="00D07A8C"/>
    <w:rsid w:val="00D134E7"/>
    <w:rsid w:val="00D143BA"/>
    <w:rsid w:val="00D26CBB"/>
    <w:rsid w:val="00D2724F"/>
    <w:rsid w:val="00D45BAA"/>
    <w:rsid w:val="00D511CB"/>
    <w:rsid w:val="00D54EE8"/>
    <w:rsid w:val="00D66D3F"/>
    <w:rsid w:val="00D6766E"/>
    <w:rsid w:val="00D76E24"/>
    <w:rsid w:val="00D9195B"/>
    <w:rsid w:val="00D92224"/>
    <w:rsid w:val="00DA1C9A"/>
    <w:rsid w:val="00DA31F9"/>
    <w:rsid w:val="00DA6AF3"/>
    <w:rsid w:val="00DB1EEB"/>
    <w:rsid w:val="00DB2AFE"/>
    <w:rsid w:val="00DB6C73"/>
    <w:rsid w:val="00DC0702"/>
    <w:rsid w:val="00DC2A26"/>
    <w:rsid w:val="00DC3F69"/>
    <w:rsid w:val="00E016BA"/>
    <w:rsid w:val="00E153DA"/>
    <w:rsid w:val="00E20E47"/>
    <w:rsid w:val="00E42F90"/>
    <w:rsid w:val="00E5015D"/>
    <w:rsid w:val="00E621E4"/>
    <w:rsid w:val="00E73AB1"/>
    <w:rsid w:val="00E766C3"/>
    <w:rsid w:val="00E84169"/>
    <w:rsid w:val="00E9177C"/>
    <w:rsid w:val="00EA3651"/>
    <w:rsid w:val="00EA5390"/>
    <w:rsid w:val="00ED7973"/>
    <w:rsid w:val="00EF2EDC"/>
    <w:rsid w:val="00EF41C2"/>
    <w:rsid w:val="00F01467"/>
    <w:rsid w:val="00F015A2"/>
    <w:rsid w:val="00F03CE4"/>
    <w:rsid w:val="00F17BB8"/>
    <w:rsid w:val="00F349BD"/>
    <w:rsid w:val="00F43D65"/>
    <w:rsid w:val="00F478A5"/>
    <w:rsid w:val="00F51DFD"/>
    <w:rsid w:val="00F54E3D"/>
    <w:rsid w:val="00F62782"/>
    <w:rsid w:val="00F64580"/>
    <w:rsid w:val="00F645A4"/>
    <w:rsid w:val="00F710CC"/>
    <w:rsid w:val="00F76384"/>
    <w:rsid w:val="00F76FB2"/>
    <w:rsid w:val="00F84FBD"/>
    <w:rsid w:val="00F95962"/>
    <w:rsid w:val="00FA1D95"/>
    <w:rsid w:val="00FC361C"/>
    <w:rsid w:val="00FC4159"/>
    <w:rsid w:val="00FC4848"/>
    <w:rsid w:val="00FD7B13"/>
    <w:rsid w:val="00FE51F7"/>
    <w:rsid w:val="00FF56A4"/>
    <w:rsid w:val="00FF6C5E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0FE4B-C267-4E7B-9B80-82D98FA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2">
    <w:name w:val="Grid Table 1 Light Accent 2"/>
    <w:basedOn w:val="a1"/>
    <w:uiPriority w:val="46"/>
    <w:rsid w:val="0056571C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2021-10-22T15:45:00Z</dcterms:created>
  <dcterms:modified xsi:type="dcterms:W3CDTF">2021-10-22T16:12:00Z</dcterms:modified>
</cp:coreProperties>
</file>