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02" w:rsidRDefault="00EC0CC6" w:rsidP="00C75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bookmarkStart w:id="0" w:name="_GoBack"/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4DC787C" wp14:editId="3906EC36">
            <wp:simplePos x="0" y="0"/>
            <wp:positionH relativeFrom="column">
              <wp:posOffset>-765810</wp:posOffset>
            </wp:positionH>
            <wp:positionV relativeFrom="paragraph">
              <wp:posOffset>-472440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2" name="Рисунок 2" descr="gerbs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h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C0CC6" w:rsidRDefault="00EC0CC6" w:rsidP="00C75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EC0CC6" w:rsidRDefault="00EC0CC6" w:rsidP="00C75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C759BC" w:rsidRPr="00322802" w:rsidRDefault="00C759BC" w:rsidP="00C75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C759B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Занятость спортивн</w:t>
      </w:r>
      <w:r w:rsidRPr="00322802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ого</w:t>
      </w:r>
      <w:r w:rsidRPr="00C759B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зал</w:t>
      </w:r>
      <w:r w:rsidRPr="00322802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а</w:t>
      </w:r>
      <w:r w:rsidRPr="00C759BC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br/>
      </w:r>
      <w:r w:rsidRPr="00C759B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на период весенних каникул 2022-2023 </w:t>
      </w:r>
      <w:r w:rsidRPr="00322802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учебного года</w:t>
      </w:r>
    </w:p>
    <w:tbl>
      <w:tblPr>
        <w:tblStyle w:val="-4"/>
        <w:tblpPr w:leftFromText="180" w:rightFromText="180" w:vertAnchor="text" w:horzAnchor="margin" w:tblpXSpec="center" w:tblpY="493"/>
        <w:tblW w:w="10598" w:type="dxa"/>
        <w:tblLook w:val="04A0" w:firstRow="1" w:lastRow="0" w:firstColumn="1" w:lastColumn="0" w:noHBand="0" w:noVBand="1"/>
      </w:tblPr>
      <w:tblGrid>
        <w:gridCol w:w="992"/>
        <w:gridCol w:w="1702"/>
        <w:gridCol w:w="4394"/>
        <w:gridCol w:w="3510"/>
      </w:tblGrid>
      <w:tr w:rsidR="00EC0CC6" w:rsidRPr="00C759BC" w:rsidTr="00EC0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hideMark/>
          </w:tcPr>
          <w:p w:rsidR="00EC0CC6" w:rsidRPr="00C759BC" w:rsidRDefault="00EC0CC6" w:rsidP="00EC0C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  <w:lang w:eastAsia="ru-RU"/>
              </w:rPr>
            </w:pPr>
            <w:r w:rsidRPr="00C759B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702" w:type="dxa"/>
            <w:hideMark/>
          </w:tcPr>
          <w:p w:rsidR="00EC0CC6" w:rsidRPr="00C759BC" w:rsidRDefault="00EC0CC6" w:rsidP="00EC0CC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  <w:lang w:eastAsia="ru-RU"/>
              </w:rPr>
            </w:pPr>
            <w:r w:rsidRPr="00C759B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4394" w:type="dxa"/>
          </w:tcPr>
          <w:p w:rsidR="00EC0CC6" w:rsidRPr="00C759BC" w:rsidRDefault="00EC0CC6" w:rsidP="00EC0CC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  <w:lang w:eastAsia="ru-RU"/>
              </w:rPr>
            </w:pPr>
            <w:r w:rsidRPr="00C759B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510" w:type="dxa"/>
          </w:tcPr>
          <w:p w:rsidR="00EC0CC6" w:rsidRPr="00C759BC" w:rsidRDefault="00EC0CC6" w:rsidP="00EC0CC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  <w:lang w:eastAsia="ru-RU"/>
              </w:rPr>
            </w:pPr>
            <w:r w:rsidRPr="00C759B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C0CC6" w:rsidRPr="00C759BC" w:rsidTr="00EC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hideMark/>
          </w:tcPr>
          <w:p w:rsidR="00EC0CC6" w:rsidRPr="00C759BC" w:rsidRDefault="00EC0CC6" w:rsidP="00EC0C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</w:t>
            </w:r>
          </w:p>
        </w:tc>
        <w:tc>
          <w:tcPr>
            <w:tcW w:w="1702" w:type="dxa"/>
            <w:hideMark/>
          </w:tcPr>
          <w:p w:rsidR="00EC0CC6" w:rsidRPr="00C759BC" w:rsidRDefault="00EC0CC6" w:rsidP="00EC0CC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11.00-12.00</w:t>
            </w:r>
          </w:p>
        </w:tc>
        <w:tc>
          <w:tcPr>
            <w:tcW w:w="4394" w:type="dxa"/>
          </w:tcPr>
          <w:p w:rsidR="00EC0CC6" w:rsidRPr="00000BC1" w:rsidRDefault="00EC0CC6" w:rsidP="00EC0CC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Музыкально-спортивный отдых «Пусть всегда будет солнце!»</w:t>
            </w:r>
          </w:p>
        </w:tc>
        <w:tc>
          <w:tcPr>
            <w:tcW w:w="3510" w:type="dxa"/>
          </w:tcPr>
          <w:p w:rsidR="00EC0CC6" w:rsidRPr="00C759BC" w:rsidRDefault="00EC0CC6" w:rsidP="00EC0CC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Е.М.</w:t>
            </w:r>
          </w:p>
        </w:tc>
      </w:tr>
      <w:tr w:rsidR="00EC0CC6" w:rsidRPr="00C759BC" w:rsidTr="00EC0C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C0CC6" w:rsidRPr="00C759BC" w:rsidRDefault="00EC0CC6" w:rsidP="00EC0C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28.03</w:t>
            </w:r>
          </w:p>
        </w:tc>
        <w:tc>
          <w:tcPr>
            <w:tcW w:w="1702" w:type="dxa"/>
            <w:hideMark/>
          </w:tcPr>
          <w:p w:rsidR="00EC0CC6" w:rsidRPr="00C759BC" w:rsidRDefault="00EC0CC6" w:rsidP="00EC0CC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94" w:type="dxa"/>
          </w:tcPr>
          <w:p w:rsidR="00EC0CC6" w:rsidRPr="00000BC1" w:rsidRDefault="00EC0CC6" w:rsidP="00EC0CC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Городской т</w:t>
            </w:r>
            <w:r w:rsidRPr="00000B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урнир по волейболу, посвящённ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ый</w:t>
            </w:r>
            <w:r w:rsidRPr="00000B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памяти  Павла Александровича </w:t>
            </w:r>
            <w:proofErr w:type="spellStart"/>
            <w:r w:rsidRPr="00000B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Щипанова</w:t>
            </w:r>
            <w:proofErr w:type="spellEnd"/>
          </w:p>
        </w:tc>
        <w:tc>
          <w:tcPr>
            <w:tcW w:w="3510" w:type="dxa"/>
          </w:tcPr>
          <w:p w:rsidR="00EC0CC6" w:rsidRDefault="00EC0CC6" w:rsidP="00EC0CC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директора по воспитанию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А.Е.</w:t>
            </w: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  <w:p w:rsidR="00EC0CC6" w:rsidRPr="00C759BC" w:rsidRDefault="00EC0CC6" w:rsidP="00EC0CC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Кукушкин О.М., Савин В.С. </w:t>
            </w:r>
          </w:p>
        </w:tc>
      </w:tr>
      <w:tr w:rsidR="00EC0CC6" w:rsidRPr="00C759BC" w:rsidTr="00EC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C0CC6" w:rsidRPr="00C759BC" w:rsidRDefault="00EC0CC6" w:rsidP="00EC0C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</w:t>
            </w:r>
          </w:p>
        </w:tc>
        <w:tc>
          <w:tcPr>
            <w:tcW w:w="1702" w:type="dxa"/>
            <w:hideMark/>
          </w:tcPr>
          <w:p w:rsidR="00EC0CC6" w:rsidRPr="00C759BC" w:rsidRDefault="00EC0CC6" w:rsidP="00EC0CC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94" w:type="dxa"/>
          </w:tcPr>
          <w:p w:rsidR="00EC0CC6" w:rsidRPr="00000BC1" w:rsidRDefault="00EC0CC6" w:rsidP="00EC0CC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Городской т</w:t>
            </w:r>
            <w:r w:rsidRPr="00000B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урнир по волейболу, посвящённ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ый</w:t>
            </w:r>
            <w:r w:rsidRPr="00000B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памяти  Павла Александровича </w:t>
            </w:r>
            <w:proofErr w:type="spellStart"/>
            <w:r w:rsidRPr="00000B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Щипанова</w:t>
            </w:r>
            <w:proofErr w:type="spellEnd"/>
          </w:p>
        </w:tc>
        <w:tc>
          <w:tcPr>
            <w:tcW w:w="3510" w:type="dxa"/>
          </w:tcPr>
          <w:p w:rsidR="00EC0CC6" w:rsidRDefault="00EC0CC6" w:rsidP="00EC0CC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директора по воспитанию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А.Е.</w:t>
            </w: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  <w:p w:rsidR="00EC0CC6" w:rsidRPr="00C759BC" w:rsidRDefault="00EC0CC6" w:rsidP="00EC0CC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Кукушкин О.М., Савин В.С. </w:t>
            </w:r>
          </w:p>
        </w:tc>
      </w:tr>
      <w:tr w:rsidR="00EC0CC6" w:rsidRPr="00C759BC" w:rsidTr="00EC0C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C0CC6" w:rsidRPr="00C759BC" w:rsidRDefault="00EC0CC6" w:rsidP="00EC0C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</w:t>
            </w:r>
          </w:p>
        </w:tc>
        <w:tc>
          <w:tcPr>
            <w:tcW w:w="1702" w:type="dxa"/>
            <w:hideMark/>
          </w:tcPr>
          <w:p w:rsidR="00EC0CC6" w:rsidRPr="00C759BC" w:rsidRDefault="00EC0CC6" w:rsidP="00EC0CC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94" w:type="dxa"/>
          </w:tcPr>
          <w:p w:rsidR="00EC0CC6" w:rsidRPr="00C759BC" w:rsidRDefault="00EC0CC6" w:rsidP="00EC0CC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Физкультурно-познавательная программа «Мы юные силачи»</w:t>
            </w:r>
          </w:p>
        </w:tc>
        <w:tc>
          <w:tcPr>
            <w:tcW w:w="3510" w:type="dxa"/>
          </w:tcPr>
          <w:p w:rsidR="00EC0CC6" w:rsidRPr="00C759BC" w:rsidRDefault="00EC0CC6" w:rsidP="00EC0CC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Е.М.</w:t>
            </w:r>
          </w:p>
        </w:tc>
      </w:tr>
      <w:tr w:rsidR="00EC0CC6" w:rsidRPr="00C759BC" w:rsidTr="00EC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C0CC6" w:rsidRPr="00C759BC" w:rsidRDefault="00EC0CC6" w:rsidP="00EC0C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</w:t>
            </w:r>
          </w:p>
        </w:tc>
        <w:tc>
          <w:tcPr>
            <w:tcW w:w="1702" w:type="dxa"/>
            <w:hideMark/>
          </w:tcPr>
          <w:p w:rsidR="00EC0CC6" w:rsidRPr="00C759BC" w:rsidRDefault="00EC0CC6" w:rsidP="00EC0CC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10:30-13:30</w:t>
            </w:r>
          </w:p>
        </w:tc>
        <w:tc>
          <w:tcPr>
            <w:tcW w:w="4394" w:type="dxa"/>
          </w:tcPr>
          <w:p w:rsidR="00EC0CC6" w:rsidRPr="00C759BC" w:rsidRDefault="00EC0CC6" w:rsidP="00EC0CC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досуг «Весенний старт»</w:t>
            </w:r>
          </w:p>
        </w:tc>
        <w:tc>
          <w:tcPr>
            <w:tcW w:w="3510" w:type="dxa"/>
          </w:tcPr>
          <w:p w:rsidR="00EC0CC6" w:rsidRPr="00C759BC" w:rsidRDefault="00EC0CC6" w:rsidP="00EC0CC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Е.М.</w:t>
            </w:r>
          </w:p>
        </w:tc>
      </w:tr>
    </w:tbl>
    <w:p w:rsidR="00C759BC" w:rsidRPr="00C759BC" w:rsidRDefault="00C759BC" w:rsidP="00C75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C759BC" w:rsidRPr="00C759BC" w:rsidRDefault="00C759BC" w:rsidP="003228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759BC" w:rsidRPr="00C7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BC"/>
    <w:rsid w:val="00000BC1"/>
    <w:rsid w:val="000D19BE"/>
    <w:rsid w:val="00322802"/>
    <w:rsid w:val="00C759BC"/>
    <w:rsid w:val="00E542EC"/>
    <w:rsid w:val="00E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">
    <w:name w:val="Light Grid Accent 4"/>
    <w:basedOn w:val="a1"/>
    <w:uiPriority w:val="62"/>
    <w:rsid w:val="00EC0CC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">
    <w:name w:val="Light Grid Accent 4"/>
    <w:basedOn w:val="a1"/>
    <w:uiPriority w:val="62"/>
    <w:rsid w:val="00EC0CC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204химия</dc:creator>
  <cp:lastModifiedBy>204химия</cp:lastModifiedBy>
  <cp:revision>2</cp:revision>
  <cp:lastPrinted>2023-03-28T10:16:00Z</cp:lastPrinted>
  <dcterms:created xsi:type="dcterms:W3CDTF">2023-03-28T09:03:00Z</dcterms:created>
  <dcterms:modified xsi:type="dcterms:W3CDTF">2023-03-28T15:28:00Z</dcterms:modified>
</cp:coreProperties>
</file>