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CB" w:rsidRDefault="00B24ACB" w:rsidP="002D75A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7"/>
          <w:szCs w:val="27"/>
        </w:rPr>
      </w:pPr>
      <w:bookmarkStart w:id="0" w:name="_GoBack"/>
      <w:bookmarkEnd w:id="0"/>
      <w:r w:rsidRPr="00B24ACB">
        <w:rPr>
          <w:b/>
          <w:color w:val="FF0000"/>
          <w:sz w:val="27"/>
          <w:szCs w:val="27"/>
        </w:rPr>
        <w:t>Если тебе комсомолец имя – имя крепи своими делами!</w:t>
      </w:r>
    </w:p>
    <w:p w:rsidR="002D75AB" w:rsidRPr="00B24ACB" w:rsidRDefault="002D75AB" w:rsidP="002D75A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67163AEF" wp14:editId="5ADFDC6E">
            <wp:simplePos x="0" y="0"/>
            <wp:positionH relativeFrom="column">
              <wp:posOffset>4776470</wp:posOffset>
            </wp:positionH>
            <wp:positionV relativeFrom="paragraph">
              <wp:posOffset>78740</wp:posOffset>
            </wp:positionV>
            <wp:extent cx="1572260" cy="2028825"/>
            <wp:effectExtent l="0" t="0" r="8890" b="9525"/>
            <wp:wrapTight wrapText="bothSides">
              <wp:wrapPolygon edited="0">
                <wp:start x="0" y="0"/>
                <wp:lineTo x="0" y="21499"/>
                <wp:lineTo x="21460" y="21499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79F35FF4" wp14:editId="08B513B2">
            <wp:simplePos x="0" y="0"/>
            <wp:positionH relativeFrom="column">
              <wp:posOffset>-100330</wp:posOffset>
            </wp:positionH>
            <wp:positionV relativeFrom="paragraph">
              <wp:posOffset>77470</wp:posOffset>
            </wp:positionV>
            <wp:extent cx="13716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00" y="21499"/>
                <wp:lineTo x="213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Совсем недавно я услышала от своей бабушки </w:t>
      </w:r>
      <w:proofErr w:type="spellStart"/>
      <w:r>
        <w:rPr>
          <w:color w:val="000000"/>
          <w:sz w:val="27"/>
          <w:szCs w:val="27"/>
        </w:rPr>
        <w:t>Петрухиной</w:t>
      </w:r>
      <w:proofErr w:type="spellEnd"/>
      <w:r>
        <w:rPr>
          <w:color w:val="000000"/>
          <w:sz w:val="27"/>
          <w:szCs w:val="27"/>
        </w:rPr>
        <w:t xml:space="preserve"> Надежды Александровны следующее: «Во времена комсомола молодежь была совсем другой!» Эта фраза меня заинтересовала. Что же такое комсомол? И какой была молодежь?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я задала бабушке Наде эти вопросы, она сразу воспрянула духом и с удовольствие начала свой рассказ: «Когда наша страна называлась СССР, существовали различные школьные организации: октябрятские отряды, пионерия и комсомол. Вступление в их ряды во времена моей молодости было очень важно, почетно и значимо.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Прежде чем стать комсомолкой, необходимо было выучить Устав организации. Я до сих пор помню, как волновалась перед экзаменом.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вот долгожданный момент настал. В торжественной обстановке мне вручили комсомольский значок. И я вспоминаю, с какой гордостью шла домой, и казалось, что все окружающие смотрят на меня и на мой новый комсомольский значок.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Комсомольская жизнь была насыщенной. Мы проводили собрания, субботники, помогали ветеранам Великой Отечественной войны, одиноким пожилым людям. Соревновались в сборе макулатуры и металлолома. Комсомольцы были примером для всех школьников: в спорте, учебе и т.д.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Комсомол научил меня уделять особое внимание учебе, быть дисциплинированной и ответственной, научил дружить. Все дела мы выполняли сообща и с энтузиазмом. Дружба была действительно крепкой, настоящей. Все относились друг к другу по-товарищески, уважая личность каждого. Не зря девизом комсомольской организации был: «Если тебе комсомолец имя – имя крепи своими делами!»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Комсомольское движение давало молодежи большие возможности в выборе профессии, в становлении личности. «Помогать тому, кто нуждается в помощи» - эти слова надолго отложились в моей голове. Может быть, поэтому я посвятила двадцать пять лет работе с детьми-инвалидами в Детском реабилитационном центре. И действительно помогала не только детям с ограниченными возможностями, но и их родителям, которые оказались в трудных условиях».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заключение своего рассказа бабушка сказала, что это были самые счастливые и интересные годы ее жизни.</w:t>
      </w:r>
    </w:p>
    <w:p w:rsidR="00B24ACB" w:rsidRDefault="00B24ACB" w:rsidP="002D75AB">
      <w:pPr>
        <w:pStyle w:val="a3"/>
        <w:tabs>
          <w:tab w:val="left" w:pos="426"/>
        </w:tabs>
        <w:spacing w:before="0" w:beforeAutospacing="0" w:after="0" w:afterAutospacing="0" w:line="276" w:lineRule="auto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 мне после </w:t>
      </w:r>
      <w:r w:rsidR="0089410B">
        <w:rPr>
          <w:color w:val="000000"/>
          <w:sz w:val="27"/>
          <w:szCs w:val="27"/>
        </w:rPr>
        <w:t>ее</w:t>
      </w:r>
      <w:r>
        <w:rPr>
          <w:color w:val="000000"/>
          <w:sz w:val="27"/>
          <w:szCs w:val="27"/>
        </w:rPr>
        <w:t xml:space="preserve"> рассказа стало жаль, что в наше время нет такого замечательного объединения, как КОМСОМОЛ.</w:t>
      </w:r>
    </w:p>
    <w:p w:rsidR="002D75AB" w:rsidRDefault="00B24ACB" w:rsidP="002D75AB">
      <w:pPr>
        <w:pStyle w:val="a3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Выполнила:</w:t>
      </w:r>
      <w:r w:rsidR="0089410B" w:rsidRPr="005E28F9">
        <w:rPr>
          <w:color w:val="000000"/>
          <w:sz w:val="27"/>
          <w:szCs w:val="27"/>
        </w:rPr>
        <w:t xml:space="preserve">   </w:t>
      </w:r>
    </w:p>
    <w:p w:rsidR="00B24ACB" w:rsidRDefault="00B24ACB" w:rsidP="002D75AB">
      <w:pPr>
        <w:pStyle w:val="a3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ученица 7 «Б» класса</w:t>
      </w:r>
    </w:p>
    <w:p w:rsidR="002D75AB" w:rsidRDefault="00B24ACB" w:rsidP="002D75AB">
      <w:pPr>
        <w:pStyle w:val="a3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МБОУ СОШ № 8 </w:t>
      </w:r>
    </w:p>
    <w:p w:rsidR="00B24ACB" w:rsidRDefault="00B24ACB" w:rsidP="002D75AB">
      <w:pPr>
        <w:pStyle w:val="a3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им. П.А. </w:t>
      </w:r>
      <w:proofErr w:type="spellStart"/>
      <w:r>
        <w:rPr>
          <w:color w:val="000000"/>
          <w:sz w:val="27"/>
          <w:szCs w:val="27"/>
        </w:rPr>
        <w:t>Щипанова</w:t>
      </w:r>
      <w:proofErr w:type="spellEnd"/>
      <w:r>
        <w:rPr>
          <w:color w:val="000000"/>
          <w:sz w:val="27"/>
          <w:szCs w:val="27"/>
        </w:rPr>
        <w:t xml:space="preserve"> города Кузнецка</w:t>
      </w:r>
    </w:p>
    <w:p w:rsidR="002D75AB" w:rsidRDefault="002D75AB" w:rsidP="002D75AB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Петрухина Анастасия</w:t>
      </w:r>
    </w:p>
    <w:p w:rsidR="002D75AB" w:rsidRDefault="002D75AB" w:rsidP="002D75AB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Руководитель:</w:t>
      </w:r>
    </w:p>
    <w:p w:rsidR="002D75AB" w:rsidRDefault="002D75AB" w:rsidP="002D75AB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русского языка и литературы</w:t>
      </w:r>
    </w:p>
    <w:p w:rsidR="002D75AB" w:rsidRDefault="002D75AB" w:rsidP="002D75AB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Злодеева</w:t>
      </w:r>
      <w:proofErr w:type="spellEnd"/>
      <w:r>
        <w:rPr>
          <w:color w:val="000000"/>
          <w:sz w:val="27"/>
          <w:szCs w:val="27"/>
        </w:rPr>
        <w:t xml:space="preserve"> Наталья Владимировна</w:t>
      </w:r>
    </w:p>
    <w:p w:rsidR="002D75AB" w:rsidRDefault="002D75AB" w:rsidP="002D75AB">
      <w:pPr>
        <w:pStyle w:val="a3"/>
        <w:spacing w:before="0" w:beforeAutospacing="0" w:after="0" w:afterAutospacing="0" w:line="276" w:lineRule="auto"/>
        <w:jc w:val="right"/>
        <w:rPr>
          <w:color w:val="000000"/>
          <w:sz w:val="27"/>
          <w:szCs w:val="27"/>
        </w:rPr>
      </w:pPr>
    </w:p>
    <w:p w:rsidR="00AB088A" w:rsidRDefault="00AB088A" w:rsidP="002D75AB">
      <w:pPr>
        <w:spacing w:after="0" w:line="240" w:lineRule="auto"/>
        <w:jc w:val="right"/>
      </w:pPr>
    </w:p>
    <w:sectPr w:rsidR="00AB088A" w:rsidSect="0089410B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CB"/>
    <w:rsid w:val="002D75AB"/>
    <w:rsid w:val="005E28F9"/>
    <w:rsid w:val="00834370"/>
    <w:rsid w:val="0089410B"/>
    <w:rsid w:val="00A553D4"/>
    <w:rsid w:val="00AB088A"/>
    <w:rsid w:val="00B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liter307</cp:lastModifiedBy>
  <cp:revision>2</cp:revision>
  <cp:lastPrinted>2017-11-24T10:45:00Z</cp:lastPrinted>
  <dcterms:created xsi:type="dcterms:W3CDTF">2018-02-22T09:30:00Z</dcterms:created>
  <dcterms:modified xsi:type="dcterms:W3CDTF">2018-02-22T09:30:00Z</dcterms:modified>
</cp:coreProperties>
</file>