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19" w:rsidRPr="006A4A19" w:rsidRDefault="006A4A19" w:rsidP="006A4A1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A4A1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</w:t>
      </w:r>
      <w:r w:rsidRPr="00275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Пройдись по пензенскому краю</w:t>
      </w:r>
    </w:p>
    <w:p w:rsidR="006A4A19" w:rsidRPr="006A4A19" w:rsidRDefault="006A4A19" w:rsidP="00275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Пройдись по пензенскому краю,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он в зелень весь одет,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черемуха купает,</w:t>
      </w:r>
      <w:bookmarkStart w:id="0" w:name="_GoBack"/>
      <w:bookmarkEnd w:id="0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Суре свой ароматный цвет.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М. Смирнова</w:t>
      </w:r>
    </w:p>
    <w:p w:rsidR="006A4A19" w:rsidRPr="006A4A19" w:rsidRDefault="006A4A19" w:rsidP="006A4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февраля </w:t>
      </w:r>
      <w:proofErr w:type="spellStart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пензенцы</w:t>
      </w:r>
      <w:proofErr w:type="spellEnd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отмечают День образования Пензенской области. </w:t>
      </w:r>
      <w:r w:rsid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275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по 9 февраля в школе прошёл</w:t>
      </w:r>
      <w:r w:rsid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 мероприятий под общим названием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«Пройдись по пензенскому краю».</w:t>
      </w:r>
    </w:p>
    <w:p w:rsidR="006A4A19" w:rsidRPr="006A4A19" w:rsidRDefault="006A4A19" w:rsidP="006A4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большим интересом ребята совершили виртуальную экскурсию по местами малой родины. Один из главных ориентиров и один из главных символов Пензы – памятник Первопоселенцу. Наш могучий предок одной рукой держит копьё, а другой опирается на плуг. Место, на котором расположен монумент, тоже очень символично. Он находится на вершине высокого холма, на котором в далёком 1663 году Государь Алексей Михайлович повелел город строить.</w:t>
      </w:r>
    </w:p>
    <w:p w:rsidR="006A4A19" w:rsidRPr="006A4A19" w:rsidRDefault="006A4A19" w:rsidP="006A4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Край богат памятниками духовной культуры. Это монастыри, церкви, святые источники… Ребята «посетили» самые интересные из них: </w:t>
      </w:r>
      <w:proofErr w:type="gramStart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Троице-Сканов</w:t>
      </w:r>
      <w:proofErr w:type="gramEnd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женский монастырь, расположенный в Наровчате, </w:t>
      </w:r>
      <w:proofErr w:type="spellStart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Семиключье</w:t>
      </w:r>
      <w:proofErr w:type="spellEnd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4A19" w:rsidRPr="006A4A19" w:rsidRDefault="006A4A19" w:rsidP="006A4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Побывали ребята в селе Абашево, где и сегодня лепят свистульки. Узнали, что традиционно делали игрушки только мужчины, сейчас в Абашево этим промыслом занимаются все без исключения. </w:t>
      </w:r>
      <w:proofErr w:type="gramStart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Лепку из глины даже в местной преподают в местной школе.</w:t>
      </w:r>
      <w:proofErr w:type="gramEnd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отправились в Сердобск – Родину знаменитых на всю страну часов с кукушкой. Смогли увидеть самые большие часы, которые находятся не далеко от фонтанной площади, «побывали» в Каменской районе на заводе «</w:t>
      </w:r>
      <w:proofErr w:type="spellStart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Кувака</w:t>
      </w:r>
      <w:proofErr w:type="spellEnd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«прошли» заповедными тропками по территории заповедника «Приволжская лесостепь» и, конечно, не обошли стороной Тарханы, где провёл свои детские годы Миша Лермонтов.</w:t>
      </w:r>
    </w:p>
    <w:p w:rsidR="006A4A19" w:rsidRDefault="006A4A19" w:rsidP="006A4A1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A19" w:rsidRDefault="006A4A19" w:rsidP="006A4A1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A19" w:rsidRPr="006A4A19" w:rsidRDefault="006A4A19" w:rsidP="006A4A1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тебя, мой край родной!</w:t>
      </w:r>
    </w:p>
    <w:p w:rsidR="006A4A19" w:rsidRPr="006A4A19" w:rsidRDefault="006A4A19" w:rsidP="006A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Скажу, друзья, вам не лукавя,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Красивых мест не сосчитать!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краше Пензенского края</w:t>
      </w:r>
      <w:proofErr w:type="gramStart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proofErr w:type="spellStart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пензяка</w:t>
      </w:r>
      <w:proofErr w:type="spellEnd"/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отыскать!</w:t>
      </w:r>
    </w:p>
    <w:p w:rsidR="006A4A19" w:rsidRDefault="006A4A19" w:rsidP="006A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начинается Родина? У каждого из нас есть свой ответ на поставленный вопрос. 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Кто-то вспомнит свое село или город, зарастающую тропинку, тихую речушку, улицу, по которой первый раз шел в школу.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Кому-то на память придут слова известной песни, откуда взята эта строчка. Но есть и общее, без чего не может успешно развиваться общество – история родного края.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классный час о пензенской земле назывался «Люблю тебя, мо</w:t>
      </w:r>
      <w:r w:rsid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край родной!». Учащиеся  5-х классов 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раз убедились в том, что Пенза - удивительно красивый и богатый талантливыми людьми город. Мы, 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познакомились с архитектурными шедеврами, музеями и заповедниками нашей области.</w:t>
      </w:r>
      <w:r w:rsidRPr="006A4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Такой классный час позволяет открыть новые, незнакомые страницы далекого прошлого нашего прекрасного города на Суре, расширить знания об истории родного края.</w:t>
      </w:r>
    </w:p>
    <w:p w:rsidR="00E30B18" w:rsidRDefault="00E30B18" w:rsidP="006A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B18" w:rsidRPr="006A4A19" w:rsidRDefault="00E30B18" w:rsidP="006A4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B18" w:rsidRDefault="00E30B18" w:rsidP="006A4A1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окошечках </w:t>
      </w:r>
      <w:proofErr w:type="gramStart"/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простое</w:t>
      </w:r>
      <w:proofErr w:type="gramEnd"/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30B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бутылочках цветное,</w:t>
      </w:r>
      <w:r w:rsidRPr="00E30B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бежит, не льётся,</w:t>
      </w:r>
      <w:r w:rsidRPr="00E30B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ударишь - разобьётся. </w:t>
      </w:r>
    </w:p>
    <w:p w:rsidR="00E30B18" w:rsidRDefault="00E30B18" w:rsidP="006A4A1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Догадались? ... </w:t>
      </w:r>
    </w:p>
    <w:p w:rsidR="00E30B18" w:rsidRDefault="00E30B18" w:rsidP="00E30B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0B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53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удивительном мире стекла рассказала библиотекарь учащимся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начальной </w:t>
      </w:r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№ 8.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узнали о возникновении стекольной фабрики в Пензенском крае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селе </w:t>
      </w:r>
      <w:proofErr w:type="spellStart"/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Николо</w:t>
      </w:r>
      <w:proofErr w:type="spellEnd"/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Пестровка</w:t>
      </w:r>
      <w:proofErr w:type="spellEnd"/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сейчас это город Никольск. О первых мастерах на фабрике, о знаменитом мастере стекольной промышленности Александре Вершинине и его удивительных изделиях. Больше всего прославился этот мастер своими уникальными стаканами, которые теперь называют "</w:t>
      </w:r>
      <w:proofErr w:type="spellStart"/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вершининские</w:t>
      </w:r>
      <w:proofErr w:type="spellEnd"/>
      <w:r w:rsidRPr="00E3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 Также ребята побывали на виртуальной экскурсии по Никольскому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музею.</w:t>
      </w:r>
    </w:p>
    <w:p w:rsidR="00E30B18" w:rsidRDefault="00E30B18" w:rsidP="00E30B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0B18" w:rsidRDefault="00E30B18" w:rsidP="00E30B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30B18" w:rsidRPr="00E30B18" w:rsidRDefault="00E30B18" w:rsidP="00E3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творческой мастерской  Татьяны Валентиновны</w:t>
      </w:r>
      <w:r w:rsidRP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Серяков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побывали ребята МБОУ СОШ № 8 им. П.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Кузнецка</w:t>
      </w:r>
      <w:r w:rsidRP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0B18" w:rsidRDefault="00E30B18" w:rsidP="00E3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разные темы нашли своё отражение в творчестве мастерицы лаковой миниатюры: события далёкого прошлого и бытовые сцены, природа родного края и герои сказок. На мастер-классе ребята изготовили небольшие бумажные шкатулки и под руководством Татьяны Валентиновны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иступили к их росписи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P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увлечением закрашивали фон, чётко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прорисовывая</w:t>
      </w:r>
      <w:r w:rsidRP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живописное поле с изображением цветов, растений и насекомых.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руководством этой волшебницы </w:t>
      </w:r>
      <w:r w:rsidRP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шкатулках появлялись сочные гроздья алой рябины или яркие солнечные подсолнухи. </w:t>
      </w:r>
    </w:p>
    <w:p w:rsidR="00E30B18" w:rsidRPr="00E30B18" w:rsidRDefault="00E30B18" w:rsidP="00E3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B18" w:rsidRPr="00E30B18" w:rsidRDefault="00E30B18" w:rsidP="00E3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8 был день, когда все дети с удовольствием побывали на едином классном часе, кто то познакомился</w:t>
      </w:r>
      <w:r w:rsidRP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сказками народов Сурского края, кто то просмотрел фильмы, посвященные Пензе и Пензенской области.</w:t>
      </w:r>
      <w:r w:rsidRPr="00E3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Мероприятие было приурочено к 80-летию со дня образования Пензенской области.</w:t>
      </w:r>
    </w:p>
    <w:p w:rsidR="006A4A19" w:rsidRDefault="006A4A19" w:rsidP="00E3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0B18" w:rsidRPr="00E30B18" w:rsidRDefault="00E30B18" w:rsidP="00E30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тематической недели ребята приняли участие в областном фотоконкурсе «Мир глазами детей, посвященный 80-летию Пензенской области» и стали победителями в разных возрастных категориях.</w:t>
      </w:r>
    </w:p>
    <w:p w:rsidR="00A67A39" w:rsidRDefault="00A67A39">
      <w:pPr>
        <w:rPr>
          <w:rFonts w:ascii="Times New Roman" w:hAnsi="Times New Roman" w:cs="Times New Roman"/>
          <w:sz w:val="28"/>
          <w:szCs w:val="28"/>
        </w:rPr>
      </w:pPr>
    </w:p>
    <w:p w:rsidR="00E30B18" w:rsidRPr="00E30B18" w:rsidRDefault="00E30B18" w:rsidP="00E30B1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заключение тематической недели прошло мероприятие в старших классах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Край родной, навек любимый…» </w:t>
      </w:r>
      <w:r w:rsidRPr="00E30B18">
        <w:rPr>
          <w:rFonts w:ascii="Times New Roman" w:eastAsia="Calibri" w:hAnsi="Times New Roman" w:cs="Times New Roman"/>
          <w:sz w:val="28"/>
          <w:szCs w:val="28"/>
        </w:rPr>
        <w:t xml:space="preserve">и решили провести между 11 и 10 классами викторину, посвященную  этому знаменательному событию. </w:t>
      </w:r>
    </w:p>
    <w:p w:rsidR="00E30B18" w:rsidRPr="00E30B18" w:rsidRDefault="00E30B18" w:rsidP="00E30B1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B18">
        <w:rPr>
          <w:rFonts w:ascii="Times New Roman" w:eastAsia="Calibri" w:hAnsi="Times New Roman" w:cs="Times New Roman"/>
          <w:sz w:val="28"/>
          <w:szCs w:val="28"/>
        </w:rPr>
        <w:t>Вопросы были разнообразные: про историю, достопримечательности, затрагивались достижения великих пензенских людей. Некоторые рассуждения на тот или иной вопрос нас приводили в тупик, но мы не находя правильного ответа, просвещались и узнавали много нового и интересного.</w:t>
      </w:r>
    </w:p>
    <w:p w:rsidR="00E30B18" w:rsidRPr="00E30B18" w:rsidRDefault="00E30B18" w:rsidP="00E3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каждого человека самым родным и самым прекрасным на земле является тот край, где он родился и вырос.  Нам милее всего Пензенский край, потому что это наши родные места, которые нас с детства окружают, одаривая своей неповторимой энергетикой.</w:t>
      </w:r>
      <w:r w:rsidRPr="00E30B18">
        <w:rPr>
          <w:rFonts w:ascii="Arial" w:eastAsia="Times New Roman" w:hAnsi="Arial" w:cs="Arial"/>
          <w:sz w:val="23"/>
          <w:szCs w:val="23"/>
          <w:lang w:eastAsia="ru-RU"/>
        </w:rPr>
        <w:t xml:space="preserve">  </w:t>
      </w:r>
      <w:r w:rsidRPr="00E3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Пензенским краем связано много известных имён: Лермонтов,  Белинский, Куприн, Гладков, Матрёна Смирнова, Дина Злобина, Олег Савин и много-много других писателей и поэтов, кто воспел свою малую родину, её неброскую красоту в своих замечательных стихах и рассказах. Пензенский край может гордиться не только историческими памятниками. Край богат памятниками духовной культуры. Это монастыри, церкви, святые источники… </w:t>
      </w:r>
    </w:p>
    <w:p w:rsidR="00E30B18" w:rsidRPr="00E30B18" w:rsidRDefault="00E30B18" w:rsidP="00E3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забывать великих исторических личностей тесно связанных не только с историей нашего края, но и с историей России.</w:t>
      </w:r>
    </w:p>
    <w:p w:rsidR="00E30B18" w:rsidRPr="00E30B18" w:rsidRDefault="00E30B18" w:rsidP="00E3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18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 же, нельзя забывать, что природа Пензенского края неповторимо красива и оставляет в душе каждого, кто к ней прикоснется неизгладимый след.</w:t>
      </w:r>
    </w:p>
    <w:p w:rsidR="00E30B18" w:rsidRPr="00E30B18" w:rsidRDefault="00E30B18" w:rsidP="00E3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мероприятия мы все вместе посмотрели фильм про Пензенскую область, который вызвал чувство гордости за нашу Родную землю. </w:t>
      </w:r>
    </w:p>
    <w:p w:rsidR="00E30B18" w:rsidRPr="00E30B18" w:rsidRDefault="00E30B18" w:rsidP="00E30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наша Родина. Необъятны ее просторы. Но начинается она для каждого из нас с родного края – Малой Родины. Главное помнить «Разъезжая по другим странам ты узнаешь нечто, а путешествуя по родной земле, познаешь себя» В. Солоухин.</w:t>
      </w:r>
    </w:p>
    <w:p w:rsidR="00E30B18" w:rsidRPr="006A4A19" w:rsidRDefault="00E30B18">
      <w:pPr>
        <w:rPr>
          <w:rFonts w:ascii="Times New Roman" w:hAnsi="Times New Roman" w:cs="Times New Roman"/>
          <w:sz w:val="28"/>
          <w:szCs w:val="28"/>
        </w:rPr>
      </w:pPr>
    </w:p>
    <w:sectPr w:rsidR="00E30B18" w:rsidRPr="006A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19"/>
    <w:rsid w:val="00275315"/>
    <w:rsid w:val="006A4A19"/>
    <w:rsid w:val="00A67A39"/>
    <w:rsid w:val="00E3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organiz101</dc:creator>
  <cp:lastModifiedBy>organiz101</cp:lastModifiedBy>
  <cp:revision>2</cp:revision>
  <dcterms:created xsi:type="dcterms:W3CDTF">2019-02-14T08:40:00Z</dcterms:created>
  <dcterms:modified xsi:type="dcterms:W3CDTF">2019-02-14T08:40:00Z</dcterms:modified>
</cp:coreProperties>
</file>