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1223D" w14:textId="257FD117" w:rsidR="007765FC" w:rsidRDefault="007765FC">
      <w:pPr>
        <w:rPr>
          <w:b/>
          <w:bCs/>
          <w:sz w:val="28"/>
          <w:szCs w:val="28"/>
        </w:rPr>
      </w:pPr>
      <w:bookmarkStart w:id="0" w:name="_GoBack"/>
      <w:bookmarkEnd w:id="0"/>
      <w:r>
        <w:rPr>
          <w:b/>
          <w:bCs/>
          <w:sz w:val="28"/>
          <w:szCs w:val="28"/>
        </w:rPr>
        <w:t>Письмо солдату. О детях войны</w:t>
      </w:r>
    </w:p>
    <w:p w14:paraId="3B4E8E59" w14:textId="49E775BC" w:rsidR="007765FC" w:rsidRDefault="007765FC">
      <w:pPr>
        <w:rPr>
          <w:sz w:val="28"/>
          <w:szCs w:val="28"/>
        </w:rPr>
      </w:pPr>
      <w:r>
        <w:rPr>
          <w:sz w:val="28"/>
          <w:szCs w:val="28"/>
        </w:rPr>
        <w:t>Здравствуй, дорогой прадедушка Митя! Пишет тебе твоя правнучка Яна, из города Кузнецка Пензенской области, из далекого 2020 года.</w:t>
      </w:r>
    </w:p>
    <w:p w14:paraId="4F9C9CCA" w14:textId="6DA36351" w:rsidR="007765FC" w:rsidRDefault="007765FC">
      <w:pPr>
        <w:rPr>
          <w:sz w:val="28"/>
          <w:szCs w:val="28"/>
        </w:rPr>
      </w:pPr>
      <w:r>
        <w:rPr>
          <w:sz w:val="28"/>
          <w:szCs w:val="28"/>
        </w:rPr>
        <w:t xml:space="preserve">Я держу в руках твой портрет и вижу на нем молодого солдата, в глазах которого отразились те тяготы, которые легли на ваши плечи. Я пишу тебе сквозь немалое количество </w:t>
      </w:r>
      <w:r w:rsidR="00BE66F8">
        <w:rPr>
          <w:sz w:val="28"/>
          <w:szCs w:val="28"/>
        </w:rPr>
        <w:t>времени, а сердце переполнено трепетом.</w:t>
      </w:r>
    </w:p>
    <w:p w14:paraId="3025F9A0" w14:textId="0256959A" w:rsidR="00BE66F8" w:rsidRDefault="00BE66F8">
      <w:pPr>
        <w:rPr>
          <w:sz w:val="28"/>
          <w:szCs w:val="28"/>
        </w:rPr>
      </w:pPr>
      <w:r>
        <w:rPr>
          <w:sz w:val="28"/>
          <w:szCs w:val="28"/>
        </w:rPr>
        <w:t>Честно сражаясь за Отчизну и за наше будущее, ты свято надеялся на то, что твои потомки будут жить в мире и благополучии.</w:t>
      </w:r>
    </w:p>
    <w:p w14:paraId="4EB5E4D3" w14:textId="2BAEEA9D" w:rsidR="00BE66F8" w:rsidRDefault="00BE66F8">
      <w:pPr>
        <w:rPr>
          <w:sz w:val="28"/>
          <w:szCs w:val="28"/>
        </w:rPr>
      </w:pPr>
      <w:r>
        <w:rPr>
          <w:sz w:val="28"/>
          <w:szCs w:val="28"/>
        </w:rPr>
        <w:t>Моя бабушка рассказывала мне, что ты сражался на передовой линии фронта наводчиком минометных орудий, на Ленинградском направлении, где шли ожесточенные бои, что был дважды тяжело ранен, что погиб ты под городом Старая Русса, что твои останки захоронены в братской могиле деревни Бор, Старорусского района под номером 689 - Калинин Дмитрий Петрович.</w:t>
      </w:r>
    </w:p>
    <w:p w14:paraId="4333066F" w14:textId="1A0909B8" w:rsidR="00BE66F8" w:rsidRDefault="00BE66F8">
      <w:pPr>
        <w:rPr>
          <w:sz w:val="28"/>
          <w:szCs w:val="28"/>
        </w:rPr>
      </w:pPr>
      <w:r>
        <w:rPr>
          <w:sz w:val="28"/>
          <w:szCs w:val="28"/>
        </w:rPr>
        <w:t>Бабушка со слезами вспоминает своё детство, как неистово плакала прабабушка Ксения, когда получила похоронку</w:t>
      </w:r>
      <w:r w:rsidR="00810938">
        <w:rPr>
          <w:sz w:val="28"/>
          <w:szCs w:val="28"/>
        </w:rPr>
        <w:t xml:space="preserve"> в феврале 1943 года, она билась о землю, грызла её от бессилия, оставшись с тремя малолетними детьми, ведь она провожала тебя на фронт надеясь на твоё возвращение. В итоге у неё оказалась разбитая судьба, потерянная любовь, горе и слезы. А у твоих детей оборвалось детство. Они жили в центре самой страшной войны всех времен. Мне – ребенку 21 века, трудно представить как они жили в страшное время и переносили эти трудности: голод, холод, слезы; собирали мерзлую картошку, колоски, чтобы испечь лепешки, варили похлебку из лебеды и крапивы. Фашисты заняли ваше село, они оче</w:t>
      </w:r>
      <w:r w:rsidR="005850F3">
        <w:rPr>
          <w:sz w:val="28"/>
          <w:szCs w:val="28"/>
        </w:rPr>
        <w:t>нь жестоко обращались с местным населением. Тяжелый физический труд, слезы и горе забыть невозможно.</w:t>
      </w:r>
    </w:p>
    <w:p w14:paraId="67C69B94" w14:textId="1D9209D5" w:rsidR="005850F3" w:rsidRDefault="005850F3">
      <w:pPr>
        <w:rPr>
          <w:sz w:val="28"/>
          <w:szCs w:val="28"/>
        </w:rPr>
      </w:pPr>
      <w:r>
        <w:rPr>
          <w:sz w:val="28"/>
          <w:szCs w:val="28"/>
        </w:rPr>
        <w:t>Дети войны становились взрослей раньше времени. Они трудились в детских бригадах, в полях под дождем.</w:t>
      </w:r>
    </w:p>
    <w:p w14:paraId="068FEE33" w14:textId="53399EE5" w:rsidR="005850F3" w:rsidRDefault="005850F3">
      <w:pPr>
        <w:rPr>
          <w:sz w:val="28"/>
          <w:szCs w:val="28"/>
        </w:rPr>
      </w:pPr>
      <w:r>
        <w:rPr>
          <w:sz w:val="28"/>
          <w:szCs w:val="28"/>
        </w:rPr>
        <w:t>Главное – память. С каждым годом ветеранов и детей войны становится всё меньше и меньше. Они уходят, унося с собой воспоминания и историю - историю детей войны, которая не должна быть забыта.</w:t>
      </w:r>
    </w:p>
    <w:p w14:paraId="2FAF4EF3" w14:textId="281A8CC1" w:rsidR="00392793" w:rsidRDefault="005850F3">
      <w:pPr>
        <w:rPr>
          <w:sz w:val="28"/>
          <w:szCs w:val="28"/>
        </w:rPr>
      </w:pPr>
      <w:r>
        <w:rPr>
          <w:sz w:val="28"/>
          <w:szCs w:val="28"/>
        </w:rPr>
        <w:t xml:space="preserve">Дорогой прадедушка, я задаю себе вопрос, как человеку из другого поколения: отличились бы мы тем же мужеством? Когда ставишь себя на </w:t>
      </w:r>
      <w:r w:rsidR="00392793">
        <w:rPr>
          <w:sz w:val="28"/>
          <w:szCs w:val="28"/>
        </w:rPr>
        <w:t xml:space="preserve">место солдата или ребёнка войны, с замиранием сердца хочется сказать: «Мы гордимся вами. Нам есть с кого брать пример, как любить свою Родину. Спасибо вам за Победу, за мирное небо, за то, что мы можем жить спокойно, </w:t>
      </w:r>
      <w:r w:rsidR="00392793">
        <w:rPr>
          <w:sz w:val="28"/>
          <w:szCs w:val="28"/>
        </w:rPr>
        <w:lastRenderedPageBreak/>
        <w:t>можем учиться, работать, мечтать и строить своё будущее. Ваш подвиг останется в памяти потомков навечно.»</w:t>
      </w:r>
    </w:p>
    <w:p w14:paraId="56E9DCBE" w14:textId="64C65809" w:rsidR="00392793" w:rsidRDefault="00392793">
      <w:pPr>
        <w:rPr>
          <w:sz w:val="28"/>
          <w:szCs w:val="28"/>
        </w:rPr>
      </w:pPr>
      <w:r>
        <w:rPr>
          <w:sz w:val="28"/>
          <w:szCs w:val="28"/>
        </w:rPr>
        <w:t>С благодарностью и уважением, твоя правнучка Яна.</w:t>
      </w:r>
    </w:p>
    <w:p w14:paraId="4B98B79F" w14:textId="77777777" w:rsidR="00810938" w:rsidRPr="007765FC" w:rsidRDefault="00810938">
      <w:pPr>
        <w:rPr>
          <w:sz w:val="28"/>
          <w:szCs w:val="28"/>
        </w:rPr>
      </w:pPr>
    </w:p>
    <w:sectPr w:rsidR="00810938" w:rsidRPr="00776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FC"/>
    <w:rsid w:val="00392793"/>
    <w:rsid w:val="005850F3"/>
    <w:rsid w:val="00611BF8"/>
    <w:rsid w:val="007765FC"/>
    <w:rsid w:val="00810938"/>
    <w:rsid w:val="00BE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dc:creator>
  <cp:lastModifiedBy>АЛЕКС</cp:lastModifiedBy>
  <cp:revision>2</cp:revision>
  <dcterms:created xsi:type="dcterms:W3CDTF">2020-04-25T14:25:00Z</dcterms:created>
  <dcterms:modified xsi:type="dcterms:W3CDTF">2020-04-25T14:25:00Z</dcterms:modified>
</cp:coreProperties>
</file>