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C0" w:rsidRPr="00214CC0" w:rsidRDefault="00214CC0" w:rsidP="00536AD3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5E41B4" w:rsidRPr="00214CC0" w:rsidRDefault="00004C3B" w:rsidP="00536AD3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Справка</w:t>
      </w:r>
      <w:r w:rsidR="00536AD3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о </w:t>
      </w:r>
      <w:r w:rsidR="0066362D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мероприятиях по пропаганде комплек</w:t>
      </w:r>
      <w:r w:rsidR="005E41B4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са ГТО </w:t>
      </w:r>
    </w:p>
    <w:p w:rsidR="00004C3B" w:rsidRPr="00214CC0" w:rsidRDefault="005E41B4" w:rsidP="00536AD3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в </w:t>
      </w:r>
      <w:r w:rsidR="00536AD3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МБОУ СОШ №</w:t>
      </w: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8 </w:t>
      </w:r>
      <w:r w:rsidR="00536AD3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004C3B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им. П.</w:t>
      </w: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004C3B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А.</w:t>
      </w:r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Щипанова</w:t>
      </w:r>
      <w:proofErr w:type="spellEnd"/>
      <w:r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города </w:t>
      </w:r>
      <w:r w:rsidR="00004C3B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Кузнецка</w:t>
      </w:r>
      <w:r w:rsid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за 2017 год</w:t>
      </w:r>
      <w:r w:rsidR="00004C3B" w:rsidRPr="00214CC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:rsidR="0066362D" w:rsidRPr="00214CC0" w:rsidRDefault="005E41B4" w:rsidP="00536AD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CC0">
        <w:rPr>
          <w:color w:val="000000"/>
          <w:sz w:val="28"/>
          <w:szCs w:val="28"/>
        </w:rPr>
        <w:t xml:space="preserve">   </w:t>
      </w:r>
      <w:r w:rsidR="00214CC0">
        <w:rPr>
          <w:color w:val="000000"/>
          <w:sz w:val="28"/>
          <w:szCs w:val="28"/>
        </w:rPr>
        <w:t xml:space="preserve">  </w:t>
      </w:r>
      <w:r w:rsidR="0066362D" w:rsidRPr="00214CC0">
        <w:rPr>
          <w:color w:val="000000"/>
          <w:sz w:val="28"/>
          <w:szCs w:val="28"/>
        </w:rPr>
        <w:t>Президент РФ Владимир Путин своим Указом от 24 марта распорядился ввести в действие физкультурный комплекс "Готов к труду и обороне" (ГТО) с 1 сентября 2014 года. Выполнившие нормативы комплекса будут отмечены золотыми, серебряными или бронзовыми знаками отличия, а также получат массовые спортивные разряды и звания. Обладание такими знаками отличия даст бонусы при поступлении в высшие учебные заведения.</w:t>
      </w:r>
    </w:p>
    <w:p w:rsidR="00004C3B" w:rsidRPr="00214CC0" w:rsidRDefault="00214CC0" w:rsidP="00214CC0">
      <w:pPr>
        <w:pStyle w:val="a6"/>
        <w:shd w:val="clear" w:color="auto" w:fill="FFFFFF"/>
        <w:spacing w:before="0" w:beforeAutospacing="0" w:after="150" w:afterAutospacing="0" w:line="331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6362D" w:rsidRPr="00214CC0">
        <w:rPr>
          <w:color w:val="000000"/>
          <w:sz w:val="28"/>
          <w:szCs w:val="28"/>
        </w:rPr>
        <w:t> </w:t>
      </w:r>
      <w:r w:rsidR="00004C3B" w:rsidRPr="00214CC0">
        <w:rPr>
          <w:sz w:val="28"/>
          <w:szCs w:val="28"/>
        </w:rPr>
        <w:t>В рамках пропаганды комплекса ГТО</w:t>
      </w:r>
      <w:r w:rsidR="00004C3B" w:rsidRPr="00214CC0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в МБОУ СОШ № 8 им. </w:t>
      </w:r>
      <w:proofErr w:type="spellStart"/>
      <w:r w:rsidR="005739A5">
        <w:rPr>
          <w:sz w:val="28"/>
          <w:szCs w:val="28"/>
        </w:rPr>
        <w:t>П</w:t>
      </w:r>
      <w:r>
        <w:rPr>
          <w:sz w:val="28"/>
          <w:szCs w:val="28"/>
        </w:rPr>
        <w:t>.А.</w:t>
      </w:r>
      <w:r w:rsidR="00004C3B" w:rsidRPr="00214CC0">
        <w:rPr>
          <w:sz w:val="28"/>
          <w:szCs w:val="28"/>
        </w:rPr>
        <w:t>Щипанова</w:t>
      </w:r>
      <w:proofErr w:type="spellEnd"/>
      <w:r w:rsidR="00004C3B" w:rsidRPr="00214CC0">
        <w:rPr>
          <w:sz w:val="28"/>
          <w:szCs w:val="28"/>
        </w:rPr>
        <w:t xml:space="preserve"> были проведены:</w:t>
      </w:r>
    </w:p>
    <w:p w:rsidR="005E41B4" w:rsidRPr="00214CC0" w:rsidRDefault="002076BE" w:rsidP="002076B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14CC0">
        <w:rPr>
          <w:rFonts w:ascii="Times New Roman" w:hAnsi="Times New Roman" w:cs="Times New Roman"/>
          <w:b/>
          <w:color w:val="C00000"/>
          <w:sz w:val="28"/>
          <w:szCs w:val="28"/>
        </w:rPr>
        <w:t>Мероприятие «Движение-это жизнь!»</w:t>
      </w:r>
      <w:r w:rsidR="005E41B4" w:rsidRPr="00214C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214CC0">
        <w:rPr>
          <w:rFonts w:ascii="Times New Roman" w:hAnsi="Times New Roman" w:cs="Times New Roman"/>
          <w:b/>
          <w:color w:val="C00000"/>
          <w:sz w:val="28"/>
          <w:szCs w:val="28"/>
        </w:rPr>
        <w:t>1.09.2017 г. (6-8 класс</w:t>
      </w:r>
      <w:r w:rsidR="005E41B4" w:rsidRPr="00214CC0">
        <w:rPr>
          <w:rFonts w:ascii="Times New Roman" w:hAnsi="Times New Roman" w:cs="Times New Roman"/>
          <w:b/>
          <w:color w:val="C00000"/>
          <w:sz w:val="28"/>
          <w:szCs w:val="28"/>
        </w:rPr>
        <w:t>ы</w:t>
      </w:r>
      <w:r w:rsidRPr="00214CC0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 w:rsidR="005E41B4" w:rsidRPr="00214CC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2076BE" w:rsidRPr="00214CC0" w:rsidRDefault="005E41B4" w:rsidP="005E41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14CC0">
        <w:rPr>
          <w:rFonts w:ascii="Times New Roman" w:hAnsi="Times New Roman" w:cs="Times New Roman"/>
          <w:i/>
          <w:sz w:val="28"/>
          <w:szCs w:val="28"/>
        </w:rPr>
        <w:t>( см. Приложение № 1)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</w:rPr>
        <w:t>Цель мероприятия</w:t>
      </w:r>
      <w:r w:rsidRPr="005739A5">
        <w:rPr>
          <w:color w:val="1F497D" w:themeColor="text2"/>
          <w:sz w:val="28"/>
          <w:szCs w:val="28"/>
        </w:rPr>
        <w:t xml:space="preserve">: </w:t>
      </w:r>
      <w:r w:rsidRPr="00214CC0">
        <w:rPr>
          <w:color w:val="000000"/>
          <w:sz w:val="28"/>
          <w:szCs w:val="28"/>
        </w:rPr>
        <w:t>познакомить обучающихся с нормами ГТО посредством соревнования; повысить эффективность использования возможностей физической культуры и спорта в укреплении здоровья; воспитывать «здоровый дух соперничества».</w:t>
      </w:r>
    </w:p>
    <w:p w:rsidR="002076BE" w:rsidRPr="005739A5" w:rsidRDefault="002076BE" w:rsidP="002076BE">
      <w:pPr>
        <w:pStyle w:val="a6"/>
        <w:spacing w:before="0" w:beforeAutospacing="0" w:after="150" w:afterAutospacing="0"/>
        <w:rPr>
          <w:color w:val="1F497D" w:themeColor="text2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Планируемые результаты: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Личностные:</w:t>
      </w:r>
      <w:r w:rsidRPr="00214C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14CC0">
        <w:rPr>
          <w:color w:val="000000"/>
          <w:sz w:val="28"/>
          <w:szCs w:val="28"/>
          <w:shd w:val="clear" w:color="auto" w:fill="FFFFFF"/>
        </w:rPr>
        <w:t>воспитание у детей бережного отношения к своему здоровью; формирование отношения детей и их родителей к своему здоровью как к основному фактору успеха на последующих этапах жизни. </w:t>
      </w:r>
      <w:r w:rsidRPr="00214CC0">
        <w:rPr>
          <w:color w:val="000000"/>
          <w:sz w:val="28"/>
          <w:szCs w:val="28"/>
        </w:rPr>
        <w:br/>
      </w: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Предметные:</w:t>
      </w:r>
      <w:r w:rsidRPr="00214C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14CC0">
        <w:rPr>
          <w:color w:val="000000"/>
          <w:sz w:val="28"/>
          <w:szCs w:val="28"/>
          <w:shd w:val="clear" w:color="auto" w:fill="FFFFFF"/>
        </w:rPr>
        <w:t>укрепление здоровья учащихся, содействие физическому развитию школьников.</w:t>
      </w:r>
    </w:p>
    <w:p w:rsidR="002076BE" w:rsidRPr="005739A5" w:rsidRDefault="002076BE" w:rsidP="002076BE">
      <w:pPr>
        <w:pStyle w:val="a6"/>
        <w:spacing w:before="0" w:beforeAutospacing="0" w:after="150" w:afterAutospacing="0"/>
        <w:rPr>
          <w:color w:val="1F497D" w:themeColor="text2"/>
          <w:sz w:val="28"/>
          <w:szCs w:val="28"/>
        </w:rPr>
      </w:pPr>
      <w:proofErr w:type="spellStart"/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Метапредметные</w:t>
      </w:r>
      <w:proofErr w:type="spellEnd"/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:</w:t>
      </w:r>
    </w:p>
    <w:p w:rsidR="002076BE" w:rsidRPr="005739A5" w:rsidRDefault="002076BE" w:rsidP="002076BE">
      <w:pPr>
        <w:pStyle w:val="a6"/>
        <w:spacing w:before="0" w:beforeAutospacing="0" w:after="150" w:afterAutospacing="0"/>
        <w:rPr>
          <w:color w:val="1F497D" w:themeColor="text2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Регулятивные</w:t>
      </w:r>
      <w:r w:rsidR="005E41B4"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 xml:space="preserve"> 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14CC0">
        <w:rPr>
          <w:color w:val="000000"/>
          <w:sz w:val="28"/>
          <w:szCs w:val="28"/>
          <w:shd w:val="clear" w:color="auto" w:fill="FFFFFF"/>
        </w:rPr>
        <w:t>Оценка своих возможностей;</w:t>
      </w:r>
    </w:p>
    <w:p w:rsidR="002076BE" w:rsidRPr="005739A5" w:rsidRDefault="002076BE" w:rsidP="002076BE">
      <w:pPr>
        <w:pStyle w:val="a6"/>
        <w:spacing w:before="0" w:beforeAutospacing="0" w:after="150" w:afterAutospacing="0"/>
        <w:rPr>
          <w:color w:val="1F497D" w:themeColor="text2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Познавательные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14CC0">
        <w:rPr>
          <w:color w:val="000000"/>
          <w:sz w:val="28"/>
          <w:szCs w:val="28"/>
          <w:shd w:val="clear" w:color="auto" w:fill="FFFFFF"/>
        </w:rPr>
        <w:t>Формирование понятия ГТО;</w:t>
      </w:r>
    </w:p>
    <w:p w:rsidR="002076BE" w:rsidRPr="005739A5" w:rsidRDefault="002076BE" w:rsidP="002076BE">
      <w:pPr>
        <w:pStyle w:val="a6"/>
        <w:spacing w:before="0" w:beforeAutospacing="0" w:after="150" w:afterAutospacing="0"/>
        <w:rPr>
          <w:color w:val="1F497D" w:themeColor="text2"/>
          <w:sz w:val="28"/>
          <w:szCs w:val="28"/>
        </w:rPr>
      </w:pPr>
      <w:r w:rsidRPr="005739A5">
        <w:rPr>
          <w:b/>
          <w:bCs/>
          <w:color w:val="1F497D" w:themeColor="text2"/>
          <w:sz w:val="28"/>
          <w:szCs w:val="28"/>
          <w:shd w:val="clear" w:color="auto" w:fill="FFFFFF"/>
        </w:rPr>
        <w:t>Коммуникативные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14CC0">
        <w:rPr>
          <w:color w:val="000000"/>
          <w:sz w:val="28"/>
          <w:szCs w:val="28"/>
          <w:shd w:val="clear" w:color="auto" w:fill="FFFFFF"/>
        </w:rPr>
        <w:t>Разрешение конфликтов;</w:t>
      </w:r>
    </w:p>
    <w:p w:rsidR="002076BE" w:rsidRPr="00214CC0" w:rsidRDefault="002076BE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214CC0">
        <w:rPr>
          <w:color w:val="000000"/>
          <w:sz w:val="28"/>
          <w:szCs w:val="28"/>
          <w:shd w:val="clear" w:color="auto" w:fill="FFFFFF"/>
        </w:rPr>
        <w:t>Умение работать</w:t>
      </w:r>
      <w:r w:rsidR="005E41B4" w:rsidRPr="00214CC0">
        <w:rPr>
          <w:color w:val="000000"/>
          <w:sz w:val="28"/>
          <w:szCs w:val="28"/>
          <w:shd w:val="clear" w:color="auto" w:fill="FFFFFF"/>
        </w:rPr>
        <w:t xml:space="preserve"> в команде на высокий результат</w:t>
      </w:r>
      <w:r w:rsidR="005739A5">
        <w:rPr>
          <w:color w:val="000000"/>
          <w:sz w:val="28"/>
          <w:szCs w:val="28"/>
          <w:shd w:val="clear" w:color="auto" w:fill="FFFFFF"/>
        </w:rPr>
        <w:t>.</w:t>
      </w:r>
    </w:p>
    <w:p w:rsidR="002076BE" w:rsidRPr="00214CC0" w:rsidRDefault="005E41B4" w:rsidP="002076BE">
      <w:pPr>
        <w:pStyle w:val="a6"/>
        <w:spacing w:before="0" w:beforeAutospacing="0" w:after="150" w:afterAutospacing="0"/>
        <w:rPr>
          <w:color w:val="000000"/>
          <w:sz w:val="28"/>
          <w:szCs w:val="28"/>
        </w:rPr>
      </w:pPr>
      <w:r w:rsidRPr="00214CC0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3BD09631" wp14:editId="4C1E9D82">
            <wp:simplePos x="0" y="0"/>
            <wp:positionH relativeFrom="column">
              <wp:posOffset>2839085</wp:posOffset>
            </wp:positionH>
            <wp:positionV relativeFrom="paragraph">
              <wp:posOffset>120015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01_174337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CC0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D8D578C" wp14:editId="42646F19">
            <wp:simplePos x="0" y="0"/>
            <wp:positionH relativeFrom="column">
              <wp:posOffset>-651510</wp:posOffset>
            </wp:positionH>
            <wp:positionV relativeFrom="paragraph">
              <wp:posOffset>14605</wp:posOffset>
            </wp:positionV>
            <wp:extent cx="3127375" cy="2345055"/>
            <wp:effectExtent l="0" t="0" r="0" b="0"/>
            <wp:wrapTight wrapText="bothSides">
              <wp:wrapPolygon edited="0">
                <wp:start x="0" y="0"/>
                <wp:lineTo x="0" y="21407"/>
                <wp:lineTo x="21446" y="21407"/>
                <wp:lineTo x="2144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01_172643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6BE" w:rsidRPr="00214CC0" w:rsidRDefault="002076BE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5739A5" w:rsidP="00CB6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E482033" wp14:editId="7008228F">
            <wp:simplePos x="0" y="0"/>
            <wp:positionH relativeFrom="column">
              <wp:posOffset>2839085</wp:posOffset>
            </wp:positionH>
            <wp:positionV relativeFrom="paragraph">
              <wp:posOffset>100330</wp:posOffset>
            </wp:positionV>
            <wp:extent cx="2638425" cy="1978660"/>
            <wp:effectExtent l="0" t="0" r="9525" b="2540"/>
            <wp:wrapTight wrapText="bothSides">
              <wp:wrapPolygon edited="0">
                <wp:start x="0" y="0"/>
                <wp:lineTo x="0" y="21420"/>
                <wp:lineTo x="21522" y="21420"/>
                <wp:lineTo x="21522" y="0"/>
                <wp:lineTo x="0" y="0"/>
              </wp:wrapPolygon>
            </wp:wrapTight>
            <wp:docPr id="16" name="Рисунок 16" descr="F:\фото 2016-2017\день здоровья\10КЛАСС день хздоровья\IMG_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6-2017\день здоровья\10КЛАСС день хздоровья\IMG_145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E2D" w:rsidRPr="00214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738DC079" wp14:editId="201DC9E3">
            <wp:simplePos x="0" y="0"/>
            <wp:positionH relativeFrom="column">
              <wp:posOffset>-184785</wp:posOffset>
            </wp:positionH>
            <wp:positionV relativeFrom="paragraph">
              <wp:posOffset>95885</wp:posOffset>
            </wp:positionV>
            <wp:extent cx="2533650" cy="1899285"/>
            <wp:effectExtent l="0" t="0" r="0" b="5715"/>
            <wp:wrapTight wrapText="bothSides">
              <wp:wrapPolygon edited="0">
                <wp:start x="0" y="0"/>
                <wp:lineTo x="0" y="21448"/>
                <wp:lineTo x="21438" y="21448"/>
                <wp:lineTo x="21438" y="0"/>
                <wp:lineTo x="0" y="0"/>
              </wp:wrapPolygon>
            </wp:wrapTight>
            <wp:docPr id="15" name="Рисунок 15" descr="F:\фото 2016-2017\день здоровья\день здоровья 3 г\DSCN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016-2017\день здоровья\день здоровья 3 г\DSCN032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CB6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4D0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4D0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E2D" w:rsidRPr="00214CC0" w:rsidRDefault="004D0E2D" w:rsidP="004D0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1B4" w:rsidRPr="00214CC0" w:rsidRDefault="005E41B4" w:rsidP="005E4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C3B" w:rsidRPr="00214CC0" w:rsidRDefault="00004C3B" w:rsidP="002076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9A5">
        <w:rPr>
          <w:rFonts w:ascii="Times New Roman" w:hAnsi="Times New Roman" w:cs="Times New Roman"/>
          <w:b/>
          <w:color w:val="C00000"/>
          <w:sz w:val="28"/>
          <w:szCs w:val="28"/>
        </w:rPr>
        <w:t>День здоровья</w:t>
      </w:r>
      <w:r w:rsidR="006E0B4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13.09.2017 года </w:t>
      </w:r>
      <w:r w:rsidR="0066362D" w:rsidRPr="005739A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E0B41">
        <w:rPr>
          <w:rFonts w:ascii="Times New Roman" w:hAnsi="Times New Roman" w:cs="Times New Roman"/>
          <w:b/>
          <w:color w:val="C00000"/>
          <w:sz w:val="28"/>
          <w:szCs w:val="28"/>
        </w:rPr>
        <w:t>(</w:t>
      </w:r>
      <w:r w:rsidR="0066362D" w:rsidRPr="005739A5">
        <w:rPr>
          <w:rFonts w:ascii="Times New Roman" w:hAnsi="Times New Roman" w:cs="Times New Roman"/>
          <w:b/>
          <w:color w:val="C00000"/>
          <w:sz w:val="28"/>
          <w:szCs w:val="28"/>
        </w:rPr>
        <w:t>1-11 класс</w:t>
      </w:r>
      <w:r w:rsidR="005739A5">
        <w:rPr>
          <w:rFonts w:ascii="Times New Roman" w:hAnsi="Times New Roman" w:cs="Times New Roman"/>
          <w:b/>
          <w:color w:val="C00000"/>
          <w:sz w:val="28"/>
          <w:szCs w:val="28"/>
        </w:rPr>
        <w:t>ы</w:t>
      </w:r>
      <w:r w:rsidR="006E0B41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 w:rsidR="002076BE" w:rsidRPr="005739A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="002076BE" w:rsidRPr="005739A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5E41B4" w:rsidRPr="005739A5">
        <w:rPr>
          <w:rFonts w:ascii="Times New Roman" w:hAnsi="Times New Roman" w:cs="Times New Roman"/>
          <w:i/>
          <w:sz w:val="28"/>
          <w:szCs w:val="28"/>
        </w:rPr>
        <w:t>см. П</w:t>
      </w:r>
      <w:r w:rsidR="002076BE" w:rsidRPr="005739A5">
        <w:rPr>
          <w:rFonts w:ascii="Times New Roman" w:hAnsi="Times New Roman" w:cs="Times New Roman"/>
          <w:i/>
          <w:sz w:val="28"/>
          <w:szCs w:val="28"/>
        </w:rPr>
        <w:t>риложение № 2)</w:t>
      </w:r>
    </w:p>
    <w:p w:rsidR="0066362D" w:rsidRPr="00214CC0" w:rsidRDefault="0066362D" w:rsidP="00663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здоровья проводится в школе осенью. Этот праздник призван пропагандировать здоровый образ жизни и занятие спортом. В этот день принято проводить различные викторины и эстафеты. Школьники очень любят различные праздники, например, новый год, первое сентября, но можно сказать, что особое место среди них занимает день здоровья в школе. Конкурсы, проводимые в этот праздник, вызывают у них неизменный энтузиазм.</w:t>
      </w:r>
    </w:p>
    <w:p w:rsidR="0066362D" w:rsidRPr="006E0B41" w:rsidRDefault="0066362D" w:rsidP="0066362D">
      <w:pPr>
        <w:shd w:val="clear" w:color="auto" w:fill="FFFFFF"/>
        <w:spacing w:after="150" w:line="302" w:lineRule="atLeast"/>
        <w:ind w:left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6E0B4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Цели и задачи</w:t>
      </w:r>
    </w:p>
    <w:p w:rsidR="0066362D" w:rsidRPr="00214CC0" w:rsidRDefault="0066362D" w:rsidP="0066362D">
      <w:pPr>
        <w:numPr>
          <w:ilvl w:val="1"/>
          <w:numId w:val="2"/>
        </w:numPr>
        <w:shd w:val="clear" w:color="auto" w:fill="FFFFFF"/>
        <w:spacing w:after="150" w:line="302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здоровья и спорта проводится с целью пропаганды среди учащихся школы здорового образа жизни, развития интереса к физической культуре и спорту.</w:t>
      </w:r>
    </w:p>
    <w:p w:rsidR="0066362D" w:rsidRPr="00214CC0" w:rsidRDefault="0066362D" w:rsidP="0066362D">
      <w:pPr>
        <w:numPr>
          <w:ilvl w:val="1"/>
          <w:numId w:val="2"/>
        </w:numPr>
        <w:shd w:val="clear" w:color="auto" w:fill="FFFFFF"/>
        <w:spacing w:after="150" w:line="302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66362D" w:rsidRPr="00214CC0" w:rsidRDefault="0066362D" w:rsidP="00663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привлечение учащихся школы к занятиям спортом;</w:t>
      </w:r>
    </w:p>
    <w:p w:rsidR="0066362D" w:rsidRPr="00214CC0" w:rsidRDefault="0066362D" w:rsidP="00663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лучших спортсменов школы, привлечение их к участию в районных соревнованиях;</w:t>
      </w:r>
    </w:p>
    <w:p w:rsidR="0066362D" w:rsidRPr="00214CC0" w:rsidRDefault="0066362D" w:rsidP="00663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пропаганда сдачи норм ГТО;</w:t>
      </w:r>
    </w:p>
    <w:p w:rsidR="0066362D" w:rsidRPr="00214CC0" w:rsidRDefault="0066362D" w:rsidP="00663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проведение оздоровительных мероприятий, нацеленных на укрепление и сохранение здоровья учащихся и учителей;</w:t>
      </w:r>
    </w:p>
    <w:p w:rsidR="0066362D" w:rsidRPr="00214CC0" w:rsidRDefault="005E41B4" w:rsidP="0066362D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1D6C615" wp14:editId="1779EB73">
            <wp:simplePos x="0" y="0"/>
            <wp:positionH relativeFrom="column">
              <wp:posOffset>2678430</wp:posOffset>
            </wp:positionH>
            <wp:positionV relativeFrom="paragraph">
              <wp:posOffset>230505</wp:posOffset>
            </wp:positionV>
            <wp:extent cx="3406775" cy="2554605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99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2554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62D"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сопротивляемости организма</w:t>
      </w:r>
      <w:r w:rsidR="00623273"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и подростков к различным</w:t>
      </w:r>
      <w:r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362D" w:rsidRPr="0021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заболеваниям, работоспособности школьников, продуктивности их обучения</w:t>
      </w:r>
    </w:p>
    <w:p w:rsidR="00623273" w:rsidRPr="00214CC0" w:rsidRDefault="005E41B4" w:rsidP="0066362D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4A49C2" wp14:editId="2BFC6D0C">
            <wp:simplePos x="0" y="0"/>
            <wp:positionH relativeFrom="column">
              <wp:posOffset>-518160</wp:posOffset>
            </wp:positionH>
            <wp:positionV relativeFrom="paragraph">
              <wp:posOffset>27305</wp:posOffset>
            </wp:positionV>
            <wp:extent cx="2472055" cy="3295650"/>
            <wp:effectExtent l="0" t="0" r="4445" b="0"/>
            <wp:wrapTight wrapText="bothSides">
              <wp:wrapPolygon edited="0">
                <wp:start x="666" y="0"/>
                <wp:lineTo x="0" y="250"/>
                <wp:lineTo x="0" y="21350"/>
                <wp:lineTo x="666" y="21475"/>
                <wp:lineTo x="20807" y="21475"/>
                <wp:lineTo x="21472" y="21350"/>
                <wp:lineTo x="21472" y="250"/>
                <wp:lineTo x="20807" y="0"/>
                <wp:lineTo x="66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95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1B4" w:rsidRPr="00214CC0" w:rsidRDefault="006E0B41" w:rsidP="00623273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5A4238D" wp14:editId="54F499C9">
                <wp:simplePos x="0" y="0"/>
                <wp:positionH relativeFrom="column">
                  <wp:posOffset>95250</wp:posOffset>
                </wp:positionH>
                <wp:positionV relativeFrom="paragraph">
                  <wp:posOffset>1665605</wp:posOffset>
                </wp:positionV>
                <wp:extent cx="45085" cy="45085"/>
                <wp:effectExtent l="57150" t="19050" r="50165" b="12065"/>
                <wp:wrapThrough wrapText="bothSides">
                  <wp:wrapPolygon edited="0">
                    <wp:start x="-27380" y="-9127"/>
                    <wp:lineTo x="-27380" y="18254"/>
                    <wp:lineTo x="36507" y="18254"/>
                    <wp:lineTo x="36507" y="-9127"/>
                    <wp:lineTo x="-27380" y="-9127"/>
                  </wp:wrapPolygon>
                </wp:wrapThrough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41B4" w:rsidRPr="005E41B4" w:rsidRDefault="005E41B4" w:rsidP="005E41B4">
                            <w:pPr>
                              <w:pStyle w:val="a3"/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1B4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1-5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7.5pt;margin-top:131.15pt;width:3.55pt;height:3.55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" filled="f" stroked="f">
                <v:textbox>
                  <w:txbxContent>
                    <w:p w:rsidR="005E41B4" w:rsidRPr="005E41B4" w:rsidRDefault="005E41B4" w:rsidP="005E41B4">
                      <w:pPr>
                        <w:pStyle w:val="a3"/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41B4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1-5 классы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E41B4" w:rsidRPr="00214CC0" w:rsidRDefault="006E0B41" w:rsidP="005E41B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F8F1D9C" wp14:editId="506FB679">
            <wp:simplePos x="0" y="0"/>
            <wp:positionH relativeFrom="margin">
              <wp:posOffset>-794385</wp:posOffset>
            </wp:positionH>
            <wp:positionV relativeFrom="margin">
              <wp:posOffset>6126480</wp:posOffset>
            </wp:positionV>
            <wp:extent cx="3349625" cy="2514600"/>
            <wp:effectExtent l="0" t="0" r="3175" b="0"/>
            <wp:wrapSquare wrapText="bothSides"/>
            <wp:docPr id="7" name="Рисунок 7" descr="G:\день здоровья 16\DSCN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ень здоровья 16\DSCN4443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1B4" w:rsidRPr="00214CC0" w:rsidRDefault="006E0B41" w:rsidP="005E41B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240C385" wp14:editId="4999963D">
            <wp:simplePos x="0" y="0"/>
            <wp:positionH relativeFrom="margin">
              <wp:posOffset>2612390</wp:posOffset>
            </wp:positionH>
            <wp:positionV relativeFrom="margin">
              <wp:posOffset>6612255</wp:posOffset>
            </wp:positionV>
            <wp:extent cx="3314065" cy="2194560"/>
            <wp:effectExtent l="0" t="0" r="635" b="0"/>
            <wp:wrapSquare wrapText="bothSides"/>
            <wp:docPr id="8" name="Рисунок 8" descr="G:\день здоровья 16\фотоохото лучшие\DSC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ень здоровья 16\фотоохото лучшие\DSC_0074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19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1B4" w:rsidRPr="00214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5E41B4" w:rsidRPr="00214CC0" w:rsidRDefault="005E41B4" w:rsidP="006E0B4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4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3DB1BC65" wp14:editId="66955305">
            <wp:simplePos x="0" y="0"/>
            <wp:positionH relativeFrom="margin">
              <wp:posOffset>2196465</wp:posOffset>
            </wp:positionH>
            <wp:positionV relativeFrom="margin">
              <wp:posOffset>3144520</wp:posOffset>
            </wp:positionV>
            <wp:extent cx="4124325" cy="3095625"/>
            <wp:effectExtent l="0" t="0" r="9525" b="9525"/>
            <wp:wrapTight wrapText="bothSides">
              <wp:wrapPolygon edited="0">
                <wp:start x="399" y="0"/>
                <wp:lineTo x="0" y="266"/>
                <wp:lineTo x="0" y="21268"/>
                <wp:lineTo x="299" y="21534"/>
                <wp:lineTo x="399" y="21534"/>
                <wp:lineTo x="21151" y="21534"/>
                <wp:lineTo x="21251" y="21534"/>
                <wp:lineTo x="21550" y="21268"/>
                <wp:lineTo x="21550" y="266"/>
                <wp:lineTo x="21151" y="0"/>
                <wp:lineTo x="399" y="0"/>
              </wp:wrapPolygon>
            </wp:wrapTight>
            <wp:docPr id="12" name="Рисунок 12" descr="C:\Users\User\AppData\Local\Microsoft\Windows\Temporary Internet Files\Content.Word\IMG_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14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1B4" w:rsidRPr="00214CC0" w:rsidRDefault="005E41B4" w:rsidP="005E41B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1B4" w:rsidRPr="00214CC0" w:rsidRDefault="005E41B4" w:rsidP="005E41B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1B4" w:rsidRPr="00214CC0" w:rsidRDefault="005E41B4" w:rsidP="005E41B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1B4" w:rsidRPr="00214CC0" w:rsidRDefault="005E41B4" w:rsidP="005E41B4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0B41" w:rsidRPr="006E0B41" w:rsidRDefault="006E0B41" w:rsidP="004D0E2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0B41" w:rsidRPr="006E0B41" w:rsidRDefault="002076BE" w:rsidP="004D0E2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E0B41">
        <w:rPr>
          <w:rFonts w:ascii="Times New Roman" w:hAnsi="Times New Roman" w:cs="Times New Roman"/>
          <w:b/>
          <w:color w:val="C00000"/>
          <w:sz w:val="28"/>
          <w:szCs w:val="28"/>
        </w:rPr>
        <w:t>Тестирование по плаванию</w:t>
      </w:r>
      <w:r w:rsidR="004D0E2D" w:rsidRPr="006E0B4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</w:t>
      </w:r>
      <w:r w:rsidR="00214CC0" w:rsidRPr="006E0B41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7B3EFF" w:rsidRPr="006E0B41">
        <w:rPr>
          <w:rFonts w:ascii="Times New Roman" w:hAnsi="Times New Roman" w:cs="Times New Roman"/>
          <w:b/>
          <w:color w:val="C00000"/>
          <w:sz w:val="28"/>
          <w:szCs w:val="28"/>
        </w:rPr>
        <w:t>.10.2017</w:t>
      </w:r>
      <w:r w:rsidR="00536AD3" w:rsidRPr="006E0B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gramStart"/>
      <w:r w:rsidR="006E0B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="007B3EFF" w:rsidRPr="006E0B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gramEnd"/>
      <w:r w:rsidR="007B3EFF" w:rsidRPr="006E0B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1-11 класс</w:t>
      </w:r>
      <w:r w:rsidR="00214CC0" w:rsidRPr="006E0B4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ы</w:t>
      </w:r>
      <w:r w:rsidR="006E0B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). </w:t>
      </w:r>
    </w:p>
    <w:p w:rsidR="00536AD3" w:rsidRPr="006E0B41" w:rsidRDefault="006E0B41" w:rsidP="006E0B4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(см. Приложение №3)</w:t>
      </w:r>
    </w:p>
    <w:p w:rsidR="007B3EFF" w:rsidRPr="00214CC0" w:rsidRDefault="007B3EFF" w:rsidP="007B3EFF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AD3" w:rsidRPr="00214CC0" w:rsidRDefault="006E0B41" w:rsidP="00536AD3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36AD3" w:rsidRPr="0021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поручения Губернатора Пензенской области И.А. Белозерцева (протокол № 10 от 25.05.2017) и с целью сохранения жизни и здоровья школьников в 2017-2018 учебном году будет продолжена реализация регионального проекта «Учусь плавать!», цель которого научить каждого школьника области уверенно держаться на воде и уметь проплыть не менее 25 метров.</w:t>
      </w:r>
    </w:p>
    <w:p w:rsidR="002076BE" w:rsidRPr="00214CC0" w:rsidRDefault="006E0B41" w:rsidP="00536AD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C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E7ABC6A" wp14:editId="359AF8B0">
            <wp:simplePos x="0" y="0"/>
            <wp:positionH relativeFrom="column">
              <wp:posOffset>2834640</wp:posOffset>
            </wp:positionH>
            <wp:positionV relativeFrom="paragraph">
              <wp:posOffset>513080</wp:posOffset>
            </wp:positionV>
            <wp:extent cx="32258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b701d0e1e05f793a072de4841cde521-V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214C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C39E859" wp14:editId="0493A056">
            <wp:simplePos x="0" y="0"/>
            <wp:positionH relativeFrom="column">
              <wp:posOffset>-689610</wp:posOffset>
            </wp:positionH>
            <wp:positionV relativeFrom="paragraph">
              <wp:posOffset>427355</wp:posOffset>
            </wp:positionV>
            <wp:extent cx="33782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844fc3ebde0e6f9aeb2263cbebd307d-V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6AD3" w:rsidRPr="00214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AD3" w:rsidRPr="00214CC0" w:rsidRDefault="00536AD3" w:rsidP="00536AD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CC0" w:rsidRPr="00214CC0" w:rsidRDefault="00214CC0" w:rsidP="00214C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Информация по итогам проведенного тестирования (среза) </w:t>
      </w:r>
    </w:p>
    <w:p w:rsidR="00214CC0" w:rsidRPr="00214CC0" w:rsidRDefault="00214CC0" w:rsidP="00214C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на определение умеющих/не умеющих плавать школьников</w:t>
      </w:r>
    </w:p>
    <w:p w:rsidR="00214CC0" w:rsidRPr="00214CC0" w:rsidRDefault="00214CC0" w:rsidP="00214C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МБОУ СОШ № 8</w:t>
      </w:r>
      <w:r w:rsidRPr="006E0B4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им. П. А. </w:t>
      </w:r>
      <w:proofErr w:type="spellStart"/>
      <w:r w:rsidRPr="006E0B4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Щипанова</w:t>
      </w:r>
      <w:proofErr w:type="spellEnd"/>
      <w:r w:rsidRPr="006E0B4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города Кузнецка</w:t>
      </w:r>
    </w:p>
    <w:p w:rsidR="00214CC0" w:rsidRPr="00214CC0" w:rsidRDefault="00214CC0" w:rsidP="00214C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214CC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по состоянию на 01.11.2017</w:t>
      </w:r>
    </w:p>
    <w:p w:rsidR="00214CC0" w:rsidRPr="00214CC0" w:rsidRDefault="00214CC0" w:rsidP="00214C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701"/>
        <w:gridCol w:w="1418"/>
        <w:gridCol w:w="1417"/>
        <w:gridCol w:w="1134"/>
        <w:gridCol w:w="992"/>
      </w:tblGrid>
      <w:tr w:rsidR="00214CC0" w:rsidRPr="00214CC0" w:rsidTr="006E0B41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них, освобожденных по состоянию  здоровья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прошедших</w:t>
            </w:r>
          </w:p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 них:</w:t>
            </w:r>
          </w:p>
        </w:tc>
      </w:tr>
      <w:tr w:rsidR="00214CC0" w:rsidRPr="00214CC0" w:rsidTr="006E0B41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Умеют плавать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умеют плавать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Пройдут обучение в 2017-2018уч. году, чел.</w:t>
            </w:r>
          </w:p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(из гр.6)</w:t>
            </w:r>
          </w:p>
        </w:tc>
      </w:tr>
      <w:tr w:rsidR="00214CC0" w:rsidRPr="00214CC0" w:rsidTr="006E0B4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14CC0" w:rsidRPr="00214CC0" w:rsidTr="006E0B4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6E0B41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0" w:rsidRPr="00214CC0" w:rsidRDefault="00214CC0" w:rsidP="00214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C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214CC0" w:rsidRPr="00214CC0" w:rsidRDefault="00214CC0" w:rsidP="00214C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6BE" w:rsidRPr="00214CC0" w:rsidRDefault="002076BE" w:rsidP="002076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B4F" w:rsidRPr="00214CC0" w:rsidRDefault="007B3EFF" w:rsidP="007B3EFF">
      <w:pPr>
        <w:rPr>
          <w:rFonts w:ascii="Times New Roman" w:hAnsi="Times New Roman" w:cs="Times New Roman"/>
          <w:b/>
          <w:sz w:val="28"/>
          <w:szCs w:val="28"/>
        </w:rPr>
      </w:pPr>
      <w:r w:rsidRPr="00214C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Рекомендации: </w:t>
      </w:r>
    </w:p>
    <w:p w:rsidR="00DF2B4F" w:rsidRPr="00214CC0" w:rsidRDefault="00542B73" w:rsidP="00542B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Рекомендации:</w:t>
      </w:r>
    </w:p>
    <w:p w:rsidR="00542B73" w:rsidRPr="00BD4B59" w:rsidRDefault="00542B73" w:rsidP="00542B73">
      <w:pPr>
        <w:pStyle w:val="a6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4B59">
        <w:rPr>
          <w:color w:val="000000"/>
          <w:sz w:val="28"/>
          <w:szCs w:val="28"/>
        </w:rPr>
        <w:t>Учителям физической культуры продолжить работу по качественной подготовке обучающихся 3-х- 9-х, 10х -11-х классов к сдаче нормативов испытаний и требований ГТО 1 и 5 ступеней.</w:t>
      </w:r>
    </w:p>
    <w:p w:rsidR="00542B73" w:rsidRPr="00BD4B59" w:rsidRDefault="00542B73" w:rsidP="00542B73">
      <w:pPr>
        <w:pStyle w:val="a6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4B59">
        <w:rPr>
          <w:color w:val="000000"/>
          <w:sz w:val="28"/>
          <w:szCs w:val="28"/>
        </w:rPr>
        <w:t>Руководителю МО учителей физическо</w:t>
      </w:r>
      <w:r w:rsidR="00BD4B59">
        <w:rPr>
          <w:color w:val="000000"/>
          <w:sz w:val="28"/>
          <w:szCs w:val="28"/>
        </w:rPr>
        <w:t xml:space="preserve">й культуры </w:t>
      </w:r>
      <w:r w:rsidRPr="00BD4B59">
        <w:rPr>
          <w:color w:val="000000"/>
          <w:sz w:val="28"/>
          <w:szCs w:val="28"/>
        </w:rPr>
        <w:t xml:space="preserve"> отразить результаты выполнения нормативов испытаний и требований комплекса ГТО 1 - 6 ступеней на стенде ГТО.</w:t>
      </w:r>
    </w:p>
    <w:p w:rsidR="00DF2B4F" w:rsidRPr="00BD4B59" w:rsidRDefault="00542B73" w:rsidP="00542B73">
      <w:pPr>
        <w:pStyle w:val="a6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D4B59">
        <w:rPr>
          <w:color w:val="000000"/>
          <w:sz w:val="28"/>
          <w:szCs w:val="28"/>
        </w:rPr>
        <w:t xml:space="preserve">Классным руководителям </w:t>
      </w:r>
      <w:r w:rsidRPr="00BD4B59">
        <w:rPr>
          <w:sz w:val="28"/>
          <w:szCs w:val="28"/>
        </w:rPr>
        <w:t>в течение учебного года  проводить  классные часы, по темам: «История комплекса ГТО», «Возрождение традиций ВФСК ГТО», пропаганде здорового образа жизни.</w:t>
      </w:r>
    </w:p>
    <w:p w:rsidR="00DF2B4F" w:rsidRPr="00BD4B59" w:rsidRDefault="00DF2B4F" w:rsidP="004D0E2D">
      <w:pPr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4F" w:rsidRPr="00214CC0" w:rsidRDefault="00DF2B4F" w:rsidP="00004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18" w:rsidRPr="00214CC0" w:rsidRDefault="00DF6B18" w:rsidP="00536AD3">
      <w:pPr>
        <w:rPr>
          <w:rFonts w:ascii="Times New Roman" w:hAnsi="Times New Roman" w:cs="Times New Roman"/>
          <w:b/>
          <w:sz w:val="28"/>
          <w:szCs w:val="28"/>
        </w:rPr>
      </w:pPr>
    </w:p>
    <w:sectPr w:rsidR="00DF6B18" w:rsidRPr="00214CC0" w:rsidSect="00214CC0">
      <w:pgSz w:w="11906" w:h="16838"/>
      <w:pgMar w:top="567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BBF"/>
    <w:multiLevelType w:val="multilevel"/>
    <w:tmpl w:val="070006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A9E739F"/>
    <w:multiLevelType w:val="multilevel"/>
    <w:tmpl w:val="27FA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color w:val="1F497D" w:themeColor="text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10905"/>
    <w:multiLevelType w:val="hybridMultilevel"/>
    <w:tmpl w:val="8DFCA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B252E"/>
    <w:multiLevelType w:val="hybridMultilevel"/>
    <w:tmpl w:val="90C65FEE"/>
    <w:lvl w:ilvl="0" w:tplc="80629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D7BCC"/>
    <w:multiLevelType w:val="multilevel"/>
    <w:tmpl w:val="7A7A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84"/>
    <w:rsid w:val="00004C3B"/>
    <w:rsid w:val="0002390C"/>
    <w:rsid w:val="002076BE"/>
    <w:rsid w:val="00214CC0"/>
    <w:rsid w:val="002254CE"/>
    <w:rsid w:val="004D0E2D"/>
    <w:rsid w:val="00536AD3"/>
    <w:rsid w:val="00542B73"/>
    <w:rsid w:val="005739A5"/>
    <w:rsid w:val="005E41B4"/>
    <w:rsid w:val="00623273"/>
    <w:rsid w:val="0066362D"/>
    <w:rsid w:val="006E0B41"/>
    <w:rsid w:val="007B3EFF"/>
    <w:rsid w:val="00971884"/>
    <w:rsid w:val="00AA6231"/>
    <w:rsid w:val="00BD4B59"/>
    <w:rsid w:val="00CB6C89"/>
    <w:rsid w:val="00DF2B4F"/>
    <w:rsid w:val="00D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7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6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organiz2</dc:creator>
  <cp:keywords/>
  <dc:description/>
  <cp:lastModifiedBy>BOSS</cp:lastModifiedBy>
  <cp:revision>14</cp:revision>
  <dcterms:created xsi:type="dcterms:W3CDTF">2017-11-08T07:37:00Z</dcterms:created>
  <dcterms:modified xsi:type="dcterms:W3CDTF">2017-11-14T08:02:00Z</dcterms:modified>
</cp:coreProperties>
</file>