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9232B" w14:textId="77777777" w:rsidR="005A57F0" w:rsidRPr="003B143D" w:rsidRDefault="005A57F0" w:rsidP="005A57F0">
      <w:pPr>
        <w:spacing w:after="0" w:line="276" w:lineRule="auto"/>
        <w:jc w:val="center"/>
        <w:rPr>
          <w:rFonts w:cs="Times New Roman"/>
          <w:b/>
          <w:szCs w:val="28"/>
        </w:rPr>
      </w:pPr>
      <w:r w:rsidRPr="003B143D">
        <w:rPr>
          <w:rFonts w:cs="Times New Roman"/>
          <w:b/>
          <w:szCs w:val="28"/>
        </w:rPr>
        <w:t>Муниципальное бюджетное общеобразовательное учреждение</w:t>
      </w:r>
    </w:p>
    <w:p w14:paraId="697B472F" w14:textId="77777777" w:rsidR="005A57F0" w:rsidRDefault="005A57F0" w:rsidP="005A57F0">
      <w:pPr>
        <w:tabs>
          <w:tab w:val="left" w:pos="142"/>
        </w:tabs>
        <w:spacing w:after="0"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</w:t>
      </w:r>
      <w:r w:rsidRPr="003B143D">
        <w:rPr>
          <w:rFonts w:cs="Times New Roman"/>
          <w:b/>
          <w:szCs w:val="28"/>
        </w:rPr>
        <w:t>редняя общеобразовательная школа № 8</w:t>
      </w:r>
      <w:r>
        <w:rPr>
          <w:rFonts w:cs="Times New Roman"/>
          <w:b/>
          <w:szCs w:val="28"/>
        </w:rPr>
        <w:t xml:space="preserve"> </w:t>
      </w:r>
    </w:p>
    <w:p w14:paraId="60DF1AD4" w14:textId="14BC6E98" w:rsidR="005A57F0" w:rsidRDefault="005A57F0" w:rsidP="005A57F0">
      <w:pPr>
        <w:tabs>
          <w:tab w:val="left" w:pos="142"/>
        </w:tabs>
        <w:spacing w:after="0"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</w:t>
      </w:r>
      <w:r w:rsidRPr="003B143D">
        <w:rPr>
          <w:rFonts w:cs="Times New Roman"/>
          <w:b/>
          <w:szCs w:val="28"/>
        </w:rPr>
        <w:t xml:space="preserve">мени Павла Александровича </w:t>
      </w:r>
      <w:proofErr w:type="spellStart"/>
      <w:r w:rsidRPr="003B143D">
        <w:rPr>
          <w:rFonts w:cs="Times New Roman"/>
          <w:b/>
          <w:szCs w:val="28"/>
        </w:rPr>
        <w:t>Щипанова</w:t>
      </w:r>
      <w:proofErr w:type="spellEnd"/>
      <w:r>
        <w:rPr>
          <w:rFonts w:cs="Times New Roman"/>
          <w:b/>
          <w:szCs w:val="28"/>
        </w:rPr>
        <w:t xml:space="preserve"> г</w:t>
      </w:r>
      <w:r w:rsidRPr="003B143D">
        <w:rPr>
          <w:rFonts w:cs="Times New Roman"/>
          <w:b/>
          <w:szCs w:val="28"/>
        </w:rPr>
        <w:t>орода Кузнецка</w:t>
      </w:r>
    </w:p>
    <w:p w14:paraId="463B908B" w14:textId="77777777" w:rsidR="005A57F0" w:rsidRDefault="005A57F0" w:rsidP="005A57F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4407EC7" w14:textId="77777777" w:rsidR="005A57F0" w:rsidRDefault="005A57F0" w:rsidP="005A57F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719DF87E" w14:textId="77777777" w:rsidR="005A57F0" w:rsidRDefault="005A57F0" w:rsidP="005A57F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8"/>
          <w:szCs w:val="48"/>
          <w:lang w:eastAsia="ru-RU"/>
        </w:rPr>
      </w:pPr>
    </w:p>
    <w:p w14:paraId="0B0E0305" w14:textId="77777777" w:rsidR="005A57F0" w:rsidRDefault="005A57F0" w:rsidP="005A57F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8"/>
          <w:szCs w:val="48"/>
          <w:lang w:eastAsia="ru-RU"/>
        </w:rPr>
      </w:pPr>
    </w:p>
    <w:p w14:paraId="338BB6AA" w14:textId="77777777" w:rsidR="005A57F0" w:rsidRDefault="005A57F0" w:rsidP="005A57F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8"/>
          <w:szCs w:val="48"/>
          <w:lang w:eastAsia="ru-RU"/>
        </w:rPr>
      </w:pPr>
    </w:p>
    <w:p w14:paraId="0397B4BB" w14:textId="5452E452" w:rsidR="005A57F0" w:rsidRDefault="007F403B" w:rsidP="005A57F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8"/>
          <w:szCs w:val="48"/>
          <w:lang w:eastAsia="ru-RU"/>
        </w:rPr>
      </w:pPr>
      <w:r w:rsidRPr="005A57F0">
        <w:rPr>
          <w:rFonts w:eastAsia="Times New Roman" w:cs="Times New Roman"/>
          <w:b/>
          <w:bCs/>
          <w:color w:val="000000"/>
          <w:sz w:val="48"/>
          <w:szCs w:val="48"/>
          <w:lang w:eastAsia="ru-RU"/>
        </w:rPr>
        <w:t>Конкурсная работа</w:t>
      </w:r>
    </w:p>
    <w:p w14:paraId="16FA394B" w14:textId="77777777" w:rsidR="005A57F0" w:rsidRDefault="005A57F0" w:rsidP="005A57F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 w:val="48"/>
          <w:szCs w:val="48"/>
          <w:lang w:eastAsia="ru-RU"/>
        </w:rPr>
      </w:pPr>
    </w:p>
    <w:p w14:paraId="5FD830B5" w14:textId="77777777" w:rsidR="005A57F0" w:rsidRDefault="005A57F0" w:rsidP="005A57F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Э</w:t>
      </w:r>
      <w:r w:rsidR="007F403B" w:rsidRPr="005A57F0">
        <w:rPr>
          <w:rFonts w:eastAsia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ссе на тему «Проект "Билет в будущее"</w:t>
      </w:r>
    </w:p>
    <w:p w14:paraId="39E6C8D9" w14:textId="4B957977" w:rsidR="005A57F0" w:rsidRDefault="007F403B" w:rsidP="005A57F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5A57F0">
        <w:rPr>
          <w:rFonts w:eastAsia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как ориентир для жизни»</w:t>
      </w:r>
    </w:p>
    <w:p w14:paraId="41E3A9A8" w14:textId="0C8087CF" w:rsidR="005A57F0" w:rsidRPr="005A57F0" w:rsidRDefault="007F403B" w:rsidP="005A57F0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5A57F0">
        <w:rPr>
          <w:rFonts w:eastAsia="Times New Roman" w:cs="Times New Roman"/>
          <w:b/>
          <w:bCs/>
          <w:i/>
          <w:iCs/>
          <w:color w:val="000000"/>
          <w:sz w:val="40"/>
          <w:szCs w:val="40"/>
          <w:lang w:eastAsia="ru-RU"/>
        </w:rPr>
        <w:br/>
      </w:r>
      <w:r w:rsidRPr="005A57F0">
        <w:rPr>
          <w:rFonts w:eastAsia="Times New Roman" w:cs="Times New Roman"/>
          <w:b/>
          <w:bCs/>
          <w:i/>
          <w:iCs/>
          <w:color w:val="000000"/>
          <w:sz w:val="40"/>
          <w:szCs w:val="40"/>
          <w:lang w:eastAsia="ru-RU"/>
        </w:rPr>
        <w:br/>
      </w:r>
    </w:p>
    <w:p w14:paraId="7BABAE3F" w14:textId="185E0D5F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педагог-навигатор </w:t>
      </w:r>
    </w:p>
    <w:p w14:paraId="2DF75894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МБОУ СОШ № 8 </w:t>
      </w:r>
    </w:p>
    <w:p w14:paraId="38BB7A03" w14:textId="6223CA2A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им. П.А.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Щипанова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62CB5F8B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города Кузнецка </w:t>
      </w:r>
    </w:p>
    <w:p w14:paraId="02C0A9C1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Гераськина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7C89114C" w14:textId="6FE88B6D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Марина </w:t>
      </w:r>
      <w:r w:rsidR="0055277A">
        <w:rPr>
          <w:rFonts w:eastAsia="Times New Roman" w:cs="Times New Roman"/>
          <w:color w:val="000000"/>
          <w:szCs w:val="28"/>
          <w:lang w:eastAsia="ru-RU"/>
        </w:rPr>
        <w:t>Александ</w:t>
      </w:r>
      <w:r>
        <w:rPr>
          <w:rFonts w:eastAsia="Times New Roman" w:cs="Times New Roman"/>
          <w:color w:val="000000"/>
          <w:szCs w:val="28"/>
          <w:lang w:eastAsia="ru-RU"/>
        </w:rPr>
        <w:t>ровна</w:t>
      </w:r>
    </w:p>
    <w:p w14:paraId="3B2FDE83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</w:p>
    <w:p w14:paraId="39A46AC3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14:paraId="7301828B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14:paraId="61804CE1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14:paraId="5F9EEA99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14:paraId="46054530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14:paraId="1BD7323E" w14:textId="77777777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</w:p>
    <w:p w14:paraId="533C1515" w14:textId="77777777" w:rsidR="005A57F0" w:rsidRPr="003B143D" w:rsidRDefault="005A57F0" w:rsidP="005A57F0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Кузнецк, 2024 год</w:t>
      </w:r>
    </w:p>
    <w:p w14:paraId="01B7EF16" w14:textId="6E9ADC60" w:rsidR="005A57F0" w:rsidRDefault="005A57F0" w:rsidP="005A57F0">
      <w:pPr>
        <w:spacing w:line="259" w:lineRule="auto"/>
        <w:jc w:val="right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br w:type="page"/>
      </w:r>
    </w:p>
    <w:p w14:paraId="17378F9D" w14:textId="77777777" w:rsidR="005A57F0" w:rsidRDefault="007F403B" w:rsidP="005A57F0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57F0">
        <w:rPr>
          <w:rFonts w:eastAsia="Times New Roman" w:cs="Times New Roman"/>
          <w:color w:val="000000"/>
          <w:szCs w:val="28"/>
          <w:lang w:eastAsia="ru-RU"/>
        </w:rPr>
        <w:lastRenderedPageBreak/>
        <w:t>«У меня растут года, будет и семнадцать. Где работать мне тогда, чем заниматься?» – строчки Владимира Маяковского всегда актуальны. А вот ответы на эти вопросы меняются со временем. Если раньше за профессию детей отвечали в основном родители, то в век информационных технологий подростки сами в силах определиться со своим трудовым будущим.</w:t>
      </w:r>
    </w:p>
    <w:p w14:paraId="6708E85E" w14:textId="77777777" w:rsidR="005A57F0" w:rsidRDefault="007F403B" w:rsidP="005A57F0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Здравствуйте, меня зовут </w:t>
      </w:r>
      <w:proofErr w:type="spellStart"/>
      <w:r w:rsidRPr="005A57F0">
        <w:rPr>
          <w:rFonts w:eastAsia="Times New Roman" w:cs="Times New Roman"/>
          <w:color w:val="000000"/>
          <w:szCs w:val="28"/>
          <w:lang w:eastAsia="ru-RU"/>
        </w:rPr>
        <w:t>Гераськина</w:t>
      </w:r>
      <w:proofErr w:type="spellEnd"/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Марина Александровна, я являюсь педагогом-навигатором проекта «Билет в будущее» с 2023 года.</w:t>
      </w:r>
    </w:p>
    <w:p w14:paraId="2453619A" w14:textId="57E6F355" w:rsidR="005A57F0" w:rsidRDefault="007F403B" w:rsidP="005A57F0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57F0">
        <w:rPr>
          <w:rFonts w:eastAsia="Times New Roman" w:cs="Times New Roman"/>
          <w:color w:val="000000"/>
          <w:szCs w:val="28"/>
          <w:lang w:eastAsia="ru-RU"/>
        </w:rPr>
        <w:t>Современный мир достаточно динамично развивается, и мир профессий меняется очень быстро. Подрастающему поколению трудно сориентироваться и определиться со своим будущим. Ребята должны знать о востребованных обществом профессиях, о том, как их освоить. Поэтому необходимая функция современного образования</w:t>
      </w:r>
      <w:r w:rsidR="005A57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A57F0" w:rsidRPr="005A57F0">
        <w:rPr>
          <w:rFonts w:eastAsia="Times New Roman" w:cs="Times New Roman"/>
          <w:color w:val="000000"/>
          <w:szCs w:val="28"/>
          <w:lang w:eastAsia="ru-RU"/>
        </w:rPr>
        <w:t>— это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профориентация.</w:t>
      </w:r>
    </w:p>
    <w:p w14:paraId="37154A80" w14:textId="7C321197" w:rsidR="005A57F0" w:rsidRDefault="007F403B" w:rsidP="005A57F0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57F0">
        <w:rPr>
          <w:rFonts w:eastAsia="Times New Roman" w:cs="Times New Roman"/>
          <w:color w:val="000000"/>
          <w:szCs w:val="28"/>
          <w:lang w:eastAsia="ru-RU"/>
        </w:rPr>
        <w:t>Участвуя в проекте "Билет в будущее", я увидела, как меняются мои дети, меняются их взгляды на будущее</w:t>
      </w:r>
      <w:r w:rsidR="005A57F0">
        <w:rPr>
          <w:rFonts w:eastAsia="Times New Roman" w:cs="Times New Roman"/>
          <w:color w:val="000000"/>
          <w:szCs w:val="28"/>
          <w:lang w:eastAsia="ru-RU"/>
        </w:rPr>
        <w:t>.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A57F0">
        <w:rPr>
          <w:rFonts w:eastAsia="Times New Roman" w:cs="Times New Roman"/>
          <w:color w:val="000000"/>
          <w:szCs w:val="28"/>
          <w:lang w:eastAsia="ru-RU"/>
        </w:rPr>
        <w:t>П</w:t>
      </w:r>
      <w:r w:rsidRPr="005A57F0">
        <w:rPr>
          <w:rFonts w:eastAsia="Times New Roman" w:cs="Times New Roman"/>
          <w:color w:val="000000"/>
          <w:szCs w:val="28"/>
          <w:lang w:eastAsia="ru-RU"/>
        </w:rPr>
        <w:t>роходя диагностики, многие даже и не задумывались о своих сильных сторонах. Сначала ребята отнеслись к проекту с недоверием, но позже отметили, что данный проект не только помогает им</w:t>
      </w:r>
      <w:r w:rsidR="005A57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знакомиться с многообразием профессий, но и позволяет изучить необходимые качества для специалистов разных профессий. Огромный плюс, что работа по профориентации ведётся в 2-х направлениях: в </w:t>
      </w:r>
      <w:proofErr w:type="gramStart"/>
      <w:r w:rsidRPr="005A57F0">
        <w:rPr>
          <w:rFonts w:eastAsia="Times New Roman" w:cs="Times New Roman"/>
          <w:color w:val="000000"/>
          <w:szCs w:val="28"/>
          <w:lang w:eastAsia="ru-RU"/>
        </w:rPr>
        <w:t>теоретическом</w:t>
      </w:r>
      <w:proofErr w:type="gramEnd"/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и практическом. Ребята посещают </w:t>
      </w:r>
      <w:proofErr w:type="spellStart"/>
      <w:r w:rsidRPr="005A57F0">
        <w:rPr>
          <w:rFonts w:eastAsia="Times New Roman" w:cs="Times New Roman"/>
          <w:color w:val="000000"/>
          <w:szCs w:val="28"/>
          <w:lang w:eastAsia="ru-RU"/>
        </w:rPr>
        <w:t>профуроки</w:t>
      </w:r>
      <w:proofErr w:type="spellEnd"/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, проходят диагностики, </w:t>
      </w:r>
      <w:r w:rsidR="005A57F0">
        <w:rPr>
          <w:rFonts w:eastAsia="Times New Roman" w:cs="Times New Roman"/>
          <w:color w:val="000000"/>
          <w:szCs w:val="28"/>
          <w:lang w:eastAsia="ru-RU"/>
        </w:rPr>
        <w:t xml:space="preserve">а на </w:t>
      </w:r>
      <w:r w:rsidRPr="005A57F0">
        <w:rPr>
          <w:rFonts w:eastAsia="Times New Roman" w:cs="Times New Roman"/>
          <w:color w:val="000000"/>
          <w:szCs w:val="28"/>
          <w:lang w:eastAsia="ru-RU"/>
        </w:rPr>
        <w:t>следующ</w:t>
      </w:r>
      <w:r w:rsidR="005A57F0">
        <w:rPr>
          <w:rFonts w:eastAsia="Times New Roman" w:cs="Times New Roman"/>
          <w:color w:val="000000"/>
          <w:szCs w:val="28"/>
          <w:lang w:eastAsia="ru-RU"/>
        </w:rPr>
        <w:t>ем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этап</w:t>
      </w:r>
      <w:r w:rsidR="005A57F0">
        <w:rPr>
          <w:rFonts w:eastAsia="Times New Roman" w:cs="Times New Roman"/>
          <w:color w:val="000000"/>
          <w:szCs w:val="28"/>
          <w:lang w:eastAsia="ru-RU"/>
        </w:rPr>
        <w:t>е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A57F0">
        <w:rPr>
          <w:rFonts w:eastAsia="Times New Roman" w:cs="Times New Roman"/>
          <w:color w:val="000000"/>
          <w:szCs w:val="28"/>
          <w:lang w:eastAsia="ru-RU"/>
        </w:rPr>
        <w:t xml:space="preserve">проходят </w:t>
      </w:r>
      <w:proofErr w:type="spellStart"/>
      <w:r w:rsidRPr="005A57F0">
        <w:rPr>
          <w:rFonts w:eastAsia="Times New Roman" w:cs="Times New Roman"/>
          <w:color w:val="000000"/>
          <w:szCs w:val="28"/>
          <w:lang w:eastAsia="ru-RU"/>
        </w:rPr>
        <w:t>профпробы</w:t>
      </w:r>
      <w:proofErr w:type="spellEnd"/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и промышленные экскурсии на то или иное производство.</w:t>
      </w:r>
    </w:p>
    <w:p w14:paraId="5F2EC17F" w14:textId="2084B5E3" w:rsidR="005A57F0" w:rsidRDefault="007F403B" w:rsidP="005A57F0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57F0">
        <w:rPr>
          <w:rFonts w:eastAsia="Times New Roman" w:cs="Times New Roman"/>
          <w:color w:val="000000"/>
          <w:szCs w:val="28"/>
          <w:lang w:eastAsia="ru-RU"/>
        </w:rPr>
        <w:t>Я думаю, огромный бонус от этого проекта для учеников</w:t>
      </w:r>
      <w:r w:rsidR="005A57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57F0">
        <w:rPr>
          <w:rFonts w:eastAsia="Times New Roman" w:cs="Times New Roman"/>
          <w:color w:val="000000"/>
          <w:szCs w:val="28"/>
          <w:lang w:eastAsia="ru-RU"/>
        </w:rPr>
        <w:t>-</w:t>
      </w:r>
      <w:r w:rsidR="005A57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57F0">
        <w:rPr>
          <w:rFonts w:eastAsia="Times New Roman" w:cs="Times New Roman"/>
          <w:color w:val="000000"/>
          <w:szCs w:val="28"/>
          <w:lang w:eastAsia="ru-RU"/>
        </w:rPr>
        <w:t>многообразие информационного материала о нашей стране, и подаётся этот материал очень интересно, живо, в разных форматах</w:t>
      </w:r>
      <w:r w:rsidR="005A57F0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r w:rsidRPr="005A57F0">
        <w:rPr>
          <w:rFonts w:eastAsia="Times New Roman" w:cs="Times New Roman"/>
          <w:color w:val="000000"/>
          <w:szCs w:val="28"/>
          <w:lang w:eastAsia="ru-RU"/>
        </w:rPr>
        <w:t>формах.</w:t>
      </w:r>
      <w:r w:rsidR="005A57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Уроки построены так, что ребята работают как индивидуально, так и в </w:t>
      </w:r>
      <w:proofErr w:type="spellStart"/>
      <w:r w:rsidRPr="005A57F0">
        <w:rPr>
          <w:rFonts w:eastAsia="Times New Roman" w:cs="Times New Roman"/>
          <w:color w:val="000000"/>
          <w:szCs w:val="28"/>
          <w:lang w:eastAsia="ru-RU"/>
        </w:rPr>
        <w:t>микрогруппах</w:t>
      </w:r>
      <w:proofErr w:type="spellEnd"/>
      <w:r w:rsidRPr="005A57F0">
        <w:rPr>
          <w:rFonts w:eastAsia="Times New Roman" w:cs="Times New Roman"/>
          <w:color w:val="000000"/>
          <w:szCs w:val="28"/>
          <w:lang w:eastAsia="ru-RU"/>
        </w:rPr>
        <w:t>, т.е. в команде, а это не может не сказываться положительно на взаимоотношениях ребят.</w:t>
      </w:r>
    </w:p>
    <w:p w14:paraId="2FD01CB2" w14:textId="77777777" w:rsidR="005A57F0" w:rsidRDefault="007F403B" w:rsidP="005A57F0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57F0">
        <w:rPr>
          <w:rFonts w:eastAsia="Times New Roman" w:cs="Times New Roman"/>
          <w:color w:val="000000"/>
          <w:szCs w:val="28"/>
          <w:lang w:eastAsia="ru-RU"/>
        </w:rPr>
        <w:t>А что же делает в проекте педагог – навигатор, то есть я?</w:t>
      </w:r>
    </w:p>
    <w:p w14:paraId="041F159F" w14:textId="0EF15E49" w:rsidR="005A57F0" w:rsidRDefault="007F403B" w:rsidP="00922F51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Ключевая задача педагогов-навигаторов - помочь школьникам 6-11 классов в профессиональном самоопределении, но я и сама в этом проекте получаю не только неповторимый опыт, развиваю свои умения </w:t>
      </w:r>
      <w:proofErr w:type="gramStart"/>
      <w:r w:rsidRPr="005A57F0">
        <w:rPr>
          <w:rFonts w:eastAsia="Times New Roman" w:cs="Times New Roman"/>
          <w:color w:val="000000"/>
          <w:szCs w:val="28"/>
          <w:lang w:eastAsia="ru-RU"/>
        </w:rPr>
        <w:t>при</w:t>
      </w:r>
      <w:proofErr w:type="gramEnd"/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5A57F0">
        <w:rPr>
          <w:rFonts w:eastAsia="Times New Roman" w:cs="Times New Roman"/>
          <w:color w:val="000000"/>
          <w:szCs w:val="28"/>
          <w:lang w:eastAsia="ru-RU"/>
        </w:rPr>
        <w:t>повышении</w:t>
      </w:r>
      <w:proofErr w:type="gramEnd"/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квалификации, но и, например,</w:t>
      </w:r>
      <w:r w:rsidR="00922F5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57F0">
        <w:rPr>
          <w:rFonts w:eastAsia="Times New Roman" w:cs="Times New Roman"/>
          <w:color w:val="000000"/>
          <w:szCs w:val="28"/>
          <w:lang w:eastAsia="ru-RU"/>
        </w:rPr>
        <w:t>как классный руководитель я значительно обогатила свои знания по вопросам рынка труда, перечню необычных и востребованных профессий, необходимым личностным качествам для той или иной сферы деятельности. Теперь я могу проводить родительские собрания с консультированием, демонстрацией мотивационных и обучающих видеороликов, с помощью которых я могу показать детям и родителям, какой вектор профессиональной направленности наиболее подход</w:t>
      </w:r>
      <w:r w:rsidR="00922F51">
        <w:rPr>
          <w:rFonts w:eastAsia="Times New Roman" w:cs="Times New Roman"/>
          <w:color w:val="000000"/>
          <w:szCs w:val="28"/>
          <w:lang w:eastAsia="ru-RU"/>
        </w:rPr>
        <w:t>ит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для отдельных детей</w:t>
      </w:r>
      <w:r w:rsidR="00922F5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с учетом их интересов, склонностей и умений. </w:t>
      </w:r>
      <w:r w:rsidRPr="005A57F0">
        <w:rPr>
          <w:rFonts w:eastAsia="Times New Roman" w:cs="Times New Roman"/>
          <w:color w:val="000000"/>
          <w:szCs w:val="28"/>
          <w:lang w:eastAsia="ru-RU"/>
        </w:rPr>
        <w:lastRenderedPageBreak/>
        <w:t>Данный проект дает возможности роста для педагога, так как предусматривает много активностей!</w:t>
      </w:r>
    </w:p>
    <w:p w14:paraId="2231F720" w14:textId="77777777" w:rsidR="005A57F0" w:rsidRDefault="007F403B" w:rsidP="00922F51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57F0">
        <w:rPr>
          <w:rFonts w:eastAsia="Times New Roman" w:cs="Times New Roman"/>
          <w:color w:val="000000"/>
          <w:szCs w:val="28"/>
          <w:lang w:eastAsia="ru-RU"/>
        </w:rPr>
        <w:t>Значимость проекта для учащихся нашей школы бесценна: большинству из них, особенно старшеклассникам, была интересна профессиональная диагностика, профессиональные пробы - посещение профессиональных учебных заведений нашего города, благодаря которым многие выпускники нашей школы уже выбрали будущую профессию "по душе".</w:t>
      </w:r>
    </w:p>
    <w:p w14:paraId="725873B7" w14:textId="30E57B92" w:rsidR="005A57F0" w:rsidRDefault="007F403B" w:rsidP="00922F51">
      <w:pPr>
        <w:shd w:val="clear" w:color="auto" w:fill="FFFFFF"/>
        <w:spacing w:after="0"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A57F0">
        <w:rPr>
          <w:rFonts w:eastAsia="Times New Roman" w:cs="Times New Roman"/>
          <w:color w:val="000000"/>
          <w:szCs w:val="28"/>
          <w:lang w:eastAsia="ru-RU"/>
        </w:rPr>
        <w:t>Динамика развития страны напрямую зависит от наличия в ней квалифицированных кадров в разных сферах</w:t>
      </w:r>
      <w:r w:rsidR="00922F51">
        <w:rPr>
          <w:rFonts w:eastAsia="Times New Roman" w:cs="Times New Roman"/>
          <w:color w:val="000000"/>
          <w:szCs w:val="28"/>
          <w:lang w:eastAsia="ru-RU"/>
        </w:rPr>
        <w:t>. П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роект "Билет в будущее", во-первых, расширяет диапазон профессий, во-вторых, действительно открывает будущее, дает множество возможностей профессионального самоопределения для подрастающего поколения. Он не отвечает на вопрос «Кем быть?», </w:t>
      </w:r>
      <w:r w:rsidR="00922F51">
        <w:rPr>
          <w:rFonts w:eastAsia="Times New Roman" w:cs="Times New Roman"/>
          <w:color w:val="000000"/>
          <w:szCs w:val="28"/>
          <w:lang w:eastAsia="ru-RU"/>
        </w:rPr>
        <w:t>но</w:t>
      </w:r>
      <w:r w:rsidRPr="005A57F0">
        <w:rPr>
          <w:rFonts w:eastAsia="Times New Roman" w:cs="Times New Roman"/>
          <w:color w:val="000000"/>
          <w:szCs w:val="28"/>
          <w:lang w:eastAsia="ru-RU"/>
        </w:rPr>
        <w:t xml:space="preserve"> дает ученику возможность лучше понять себя и определиться со своими интересами. Он объединяет школьников, педагогов и родителей, что направлено на поддержку интересов, способностей и целей каждого участника. Я желаю проекту только дальнейшего развития, а всем участникам проекта «Билет в будущее» достигать своих целей, верить в себя, стремиться к успеху и, конечно же, сделать правильный выбор на пути к своей будущей профессии. Я рада, что благодаря этому проекту могу развиваться и открывать новые горизонты.</w:t>
      </w:r>
    </w:p>
    <w:sectPr w:rsidR="005A57F0" w:rsidSect="005A57F0">
      <w:pgSz w:w="11906" w:h="16838" w:code="9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3B"/>
    <w:rsid w:val="003653E4"/>
    <w:rsid w:val="004A7905"/>
    <w:rsid w:val="0055277A"/>
    <w:rsid w:val="005A57F0"/>
    <w:rsid w:val="006C0B77"/>
    <w:rsid w:val="007F403B"/>
    <w:rsid w:val="008242FF"/>
    <w:rsid w:val="00870751"/>
    <w:rsid w:val="00922C48"/>
    <w:rsid w:val="00922F5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1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glav</cp:lastModifiedBy>
  <cp:revision>3</cp:revision>
  <dcterms:created xsi:type="dcterms:W3CDTF">2024-11-11T13:19:00Z</dcterms:created>
  <dcterms:modified xsi:type="dcterms:W3CDTF">2024-11-12T11:47:00Z</dcterms:modified>
</cp:coreProperties>
</file>