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  <w:r w:rsidRPr="00126D73"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  <w:r w:rsidRPr="00126D73">
        <w:rPr>
          <w:rFonts w:ascii="Times New Roman" w:hAnsi="Times New Roman"/>
          <w:b/>
        </w:rPr>
        <w:t xml:space="preserve">средняя общеобразовательная школа № 8 имени Павла Александровича </w:t>
      </w:r>
      <w:proofErr w:type="spellStart"/>
      <w:r w:rsidRPr="00126D73">
        <w:rPr>
          <w:rFonts w:ascii="Times New Roman" w:hAnsi="Times New Roman"/>
          <w:b/>
        </w:rPr>
        <w:t>Щипанова</w:t>
      </w:r>
      <w:proofErr w:type="spellEnd"/>
      <w:r w:rsidRPr="00126D73">
        <w:rPr>
          <w:rFonts w:ascii="Times New Roman" w:hAnsi="Times New Roman"/>
          <w:b/>
        </w:rPr>
        <w:t xml:space="preserve"> </w:t>
      </w: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 Кузнецка</w:t>
      </w: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CF2AC2" w:rsidRDefault="00CF2AC2" w:rsidP="00126D73">
      <w:pPr>
        <w:spacing w:after="0"/>
        <w:jc w:val="center"/>
        <w:outlineLvl w:val="0"/>
        <w:rPr>
          <w:rFonts w:ascii="Times New Roman" w:hAnsi="Times New Roman"/>
          <w:iCs/>
          <w:sz w:val="36"/>
          <w:szCs w:val="36"/>
        </w:rPr>
      </w:pPr>
    </w:p>
    <w:p w:rsidR="00CF2AC2" w:rsidRDefault="00CF2AC2" w:rsidP="00126D73">
      <w:pPr>
        <w:spacing w:after="0"/>
        <w:jc w:val="center"/>
        <w:outlineLvl w:val="0"/>
        <w:rPr>
          <w:rFonts w:ascii="Times New Roman" w:hAnsi="Times New Roman"/>
          <w:iCs/>
          <w:sz w:val="36"/>
          <w:szCs w:val="36"/>
        </w:rPr>
      </w:pPr>
    </w:p>
    <w:p w:rsidR="00CF2AC2" w:rsidRDefault="00CF2AC2" w:rsidP="00126D73">
      <w:pPr>
        <w:spacing w:after="0"/>
        <w:jc w:val="center"/>
        <w:outlineLvl w:val="0"/>
        <w:rPr>
          <w:rFonts w:ascii="Times New Roman" w:hAnsi="Times New Roman"/>
          <w:iCs/>
          <w:sz w:val="36"/>
          <w:szCs w:val="36"/>
        </w:rPr>
      </w:pPr>
    </w:p>
    <w:p w:rsidR="00CF2AC2" w:rsidRDefault="00CF2AC2" w:rsidP="00126D73">
      <w:pPr>
        <w:spacing w:after="0"/>
        <w:jc w:val="center"/>
        <w:outlineLvl w:val="0"/>
        <w:rPr>
          <w:rFonts w:ascii="Times New Roman" w:hAnsi="Times New Roman"/>
          <w:iCs/>
          <w:sz w:val="36"/>
          <w:szCs w:val="36"/>
        </w:rPr>
      </w:pPr>
    </w:p>
    <w:p w:rsidR="00126D73" w:rsidRPr="00661FF0" w:rsidRDefault="00126D73" w:rsidP="00126D73">
      <w:pPr>
        <w:spacing w:after="0"/>
        <w:jc w:val="center"/>
        <w:outlineLvl w:val="0"/>
        <w:rPr>
          <w:rFonts w:ascii="Times New Roman" w:hAnsi="Times New Roman"/>
          <w:b/>
          <w:iCs/>
          <w:sz w:val="36"/>
          <w:szCs w:val="36"/>
        </w:rPr>
      </w:pPr>
      <w:r w:rsidRPr="00661FF0">
        <w:rPr>
          <w:rFonts w:ascii="Times New Roman" w:hAnsi="Times New Roman"/>
          <w:b/>
          <w:iCs/>
          <w:sz w:val="36"/>
          <w:szCs w:val="36"/>
        </w:rPr>
        <w:t xml:space="preserve">Тема открытого урока: « Основы конституционного строя РФ» </w:t>
      </w:r>
    </w:p>
    <w:p w:rsidR="00126D73" w:rsidRDefault="00126D73" w:rsidP="00126D73">
      <w:pPr>
        <w:spacing w:after="0"/>
        <w:jc w:val="center"/>
        <w:outlineLvl w:val="0"/>
        <w:rPr>
          <w:rFonts w:ascii="Times New Roman" w:hAnsi="Times New Roman"/>
          <w:iCs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  <w:t>в рамках методического дня</w:t>
      </w:r>
    </w:p>
    <w:p w:rsidR="00126D73" w:rsidRPr="00126D73" w:rsidRDefault="00126D73" w:rsidP="00126D73">
      <w:pPr>
        <w:spacing w:after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iCs/>
          <w:sz w:val="36"/>
          <w:szCs w:val="36"/>
        </w:rPr>
        <w:t xml:space="preserve"> «</w:t>
      </w:r>
      <w:r w:rsidRPr="00126D73">
        <w:rPr>
          <w:rFonts w:ascii="Times New Roman" w:hAnsi="Times New Roman"/>
          <w:iCs/>
          <w:sz w:val="36"/>
          <w:szCs w:val="36"/>
        </w:rPr>
        <w:t xml:space="preserve">Управление самостоятельной деятельностью </w:t>
      </w:r>
      <w:proofErr w:type="gramStart"/>
      <w:r w:rsidRPr="00126D73">
        <w:rPr>
          <w:rFonts w:ascii="Times New Roman" w:hAnsi="Times New Roman"/>
          <w:iCs/>
          <w:sz w:val="36"/>
          <w:szCs w:val="36"/>
        </w:rPr>
        <w:t>обучающихся</w:t>
      </w:r>
      <w:proofErr w:type="gramEnd"/>
      <w:r w:rsidRPr="00126D73">
        <w:rPr>
          <w:rFonts w:ascii="Times New Roman" w:hAnsi="Times New Roman"/>
          <w:iCs/>
          <w:sz w:val="36"/>
          <w:szCs w:val="36"/>
        </w:rPr>
        <w:t xml:space="preserve"> на уроке как</w:t>
      </w:r>
      <w:r>
        <w:rPr>
          <w:rFonts w:ascii="Times New Roman" w:hAnsi="Times New Roman"/>
          <w:iCs/>
          <w:sz w:val="36"/>
          <w:szCs w:val="36"/>
        </w:rPr>
        <w:t xml:space="preserve"> средство эффективной подготовки</w:t>
      </w:r>
      <w:r w:rsidRPr="00126D73">
        <w:rPr>
          <w:rFonts w:ascii="Times New Roman" w:hAnsi="Times New Roman"/>
          <w:iCs/>
          <w:sz w:val="36"/>
          <w:szCs w:val="36"/>
        </w:rPr>
        <w:t xml:space="preserve"> к ГИА»</w:t>
      </w:r>
    </w:p>
    <w:p w:rsidR="00126D73" w:rsidRPr="00126D73" w:rsidRDefault="00126D73" w:rsidP="00126D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126D73" w:rsidRPr="00126D73" w:rsidRDefault="00126D73" w:rsidP="00126D73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F2AC2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CF2AC2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AC2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AC2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AC2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AC2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AC2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D73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26D73" w:rsidRPr="00126D73">
        <w:rPr>
          <w:rFonts w:ascii="Times New Roman" w:eastAsia="Times New Roman" w:hAnsi="Times New Roman" w:cs="Times New Roman"/>
          <w:sz w:val="28"/>
          <w:szCs w:val="28"/>
        </w:rPr>
        <w:t>Учитель истории: Леонова К.С.</w:t>
      </w:r>
    </w:p>
    <w:p w:rsid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AC2" w:rsidRDefault="00CF2AC2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D73" w:rsidRDefault="00CF2AC2" w:rsidP="00CF2AC2">
      <w:pPr>
        <w:pStyle w:val="11"/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26D73">
        <w:rPr>
          <w:rFonts w:ascii="Times New Roman" w:eastAsia="Times New Roman" w:hAnsi="Times New Roman" w:cs="Times New Roman"/>
          <w:sz w:val="28"/>
          <w:szCs w:val="28"/>
        </w:rPr>
        <w:t xml:space="preserve">Кузнецк </w:t>
      </w:r>
    </w:p>
    <w:p w:rsidR="00126D73" w:rsidRP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2017</w:t>
      </w:r>
    </w:p>
    <w:p w:rsidR="00126D73" w:rsidRP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6D73" w:rsidRDefault="00126D73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E460C" w:rsidRPr="00727533" w:rsidRDefault="007E460C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27533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Технологическая карта урока </w:t>
      </w:r>
    </w:p>
    <w:p w:rsidR="007E460C" w:rsidRPr="000E46C4" w:rsidRDefault="007E460C" w:rsidP="007E460C">
      <w:pPr>
        <w:pStyle w:val="1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3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7"/>
        <w:gridCol w:w="6061"/>
      </w:tblGrid>
      <w:tr w:rsidR="007E460C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7E460C" w:rsidRPr="0070473E" w:rsidRDefault="007E460C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D12EA9"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073CA6" w:rsidRPr="0070473E" w:rsidRDefault="00DD4C8D" w:rsidP="00073CA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 Основы конституционного строя РФ</w:t>
            </w:r>
          </w:p>
          <w:p w:rsidR="007E460C" w:rsidRPr="0070473E" w:rsidRDefault="007E460C" w:rsidP="00073C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60C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7E460C" w:rsidRPr="0070473E" w:rsidRDefault="00DD4C8D" w:rsidP="00344251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B6628D" w:rsidRPr="0070473E" w:rsidRDefault="00B6628D" w:rsidP="00B6628D">
            <w:pPr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Учебник  для 9 класса </w:t>
            </w:r>
            <w:r w:rsidRPr="0070473E">
              <w:rPr>
                <w:rFonts w:ascii="Times New Roman" w:hAnsi="Times New Roman"/>
                <w:color w:val="000000"/>
                <w:sz w:val="24"/>
                <w:szCs w:val="24"/>
              </w:rPr>
              <w:t>«Обществознание »,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Л.Н. Боголюбов,</w:t>
            </w:r>
            <w:r w:rsidR="0066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А.И  Матвеев,  Е.И </w:t>
            </w:r>
            <w:proofErr w:type="spellStart"/>
            <w:r w:rsidRPr="0070473E">
              <w:rPr>
                <w:rFonts w:ascii="Times New Roman" w:hAnsi="Times New Roman"/>
                <w:sz w:val="24"/>
                <w:szCs w:val="24"/>
              </w:rPr>
              <w:t>Жильцова</w:t>
            </w:r>
            <w:proofErr w:type="spell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«Просвещение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М, 2012.</w:t>
            </w:r>
          </w:p>
          <w:p w:rsidR="00B6628D" w:rsidRPr="0070473E" w:rsidRDefault="00B6628D" w:rsidP="00B6628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3CA6" w:rsidRPr="0070473E" w:rsidRDefault="00073CA6" w:rsidP="00DD4C8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460C" w:rsidRPr="0070473E" w:rsidRDefault="007E460C" w:rsidP="003442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EA9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D12EA9" w:rsidRPr="0070473E" w:rsidRDefault="00D12EA9" w:rsidP="00F334A9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 урока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D12EA9" w:rsidRPr="0070473E" w:rsidRDefault="00DD4C8D" w:rsidP="00F334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Леонова Кристина Сергеевна</w:t>
            </w:r>
          </w:p>
        </w:tc>
      </w:tr>
      <w:tr w:rsidR="007E460C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7E460C" w:rsidRPr="0070473E" w:rsidRDefault="007E460C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7E460C" w:rsidRPr="0070473E" w:rsidRDefault="00B6628D" w:rsidP="00344251">
            <w:pPr>
              <w:pStyle w:val="11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E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</w:tr>
      <w:tr w:rsidR="00B6628D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B6628D" w:rsidRPr="0070473E" w:rsidRDefault="00B6628D" w:rsidP="00344251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B6628D" w:rsidRPr="0070473E" w:rsidRDefault="00B6628D" w:rsidP="00344251">
            <w:pPr>
              <w:pStyle w:val="11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E">
              <w:rPr>
                <w:rFonts w:ascii="Times New Roman" w:hAnsi="Times New Roman" w:cs="Times New Roman"/>
                <w:sz w:val="24"/>
                <w:szCs w:val="24"/>
              </w:rPr>
              <w:t>Традиционный (комбинированный)</w:t>
            </w:r>
          </w:p>
        </w:tc>
      </w:tr>
      <w:tr w:rsidR="007E460C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7E460C" w:rsidRPr="0070473E" w:rsidRDefault="007E460C" w:rsidP="00344251">
            <w:pPr>
              <w:pStyle w:val="11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DD4C8D" w:rsidRPr="0070473E" w:rsidRDefault="00DD4C8D" w:rsidP="00DD4C8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Восприятие учащимися и первичное осознание Конституции как документа, определяющего принципы развития общества.</w:t>
            </w:r>
          </w:p>
          <w:p w:rsidR="007E460C" w:rsidRPr="0070473E" w:rsidRDefault="007E460C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0C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7E460C" w:rsidRPr="0070473E" w:rsidRDefault="007E460C" w:rsidP="00344251">
            <w:pPr>
              <w:pStyle w:val="11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DD4C8D" w:rsidRPr="0070473E" w:rsidRDefault="00DD4C8D" w:rsidP="00DD4C8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Обеспечить усвоение основных принципов конституционного строя России.</w:t>
            </w:r>
          </w:p>
          <w:p w:rsidR="00DD4C8D" w:rsidRPr="0070473E" w:rsidRDefault="00DD4C8D" w:rsidP="00DD4C8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Осуществлять нравственное воспитание учащихся: уважение к закону, патриотизм, гуманизм.</w:t>
            </w:r>
          </w:p>
          <w:p w:rsidR="00DD4C8D" w:rsidRPr="0070473E" w:rsidRDefault="00DD4C8D" w:rsidP="00DD4C8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Развивать самостоятельность мышления (умение анализировать информацию), познавательные умения (составление схем, формулирование выводов, выполнение заданий </w:t>
            </w:r>
            <w:proofErr w:type="spellStart"/>
            <w:r w:rsidRPr="0070473E">
              <w:rPr>
                <w:rFonts w:ascii="Times New Roman" w:hAnsi="Times New Roman"/>
                <w:sz w:val="24"/>
                <w:szCs w:val="24"/>
              </w:rPr>
              <w:t>огэ</w:t>
            </w:r>
            <w:proofErr w:type="spellEnd"/>
            <w:r w:rsidRPr="0070473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D5427" w:rsidRPr="0070473E" w:rsidRDefault="00ED5427" w:rsidP="00ED542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537A" w:rsidRPr="0070473E" w:rsidRDefault="0075537A" w:rsidP="0075537A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0C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727533" w:rsidRPr="0070473E" w:rsidRDefault="007E460C" w:rsidP="00344251">
            <w:pPr>
              <w:pStyle w:val="11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термины </w:t>
            </w:r>
          </w:p>
          <w:p w:rsidR="007E460C" w:rsidRPr="0070473E" w:rsidRDefault="007E460C" w:rsidP="00344251">
            <w:pPr>
              <w:pStyle w:val="11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понятия темы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DD4C8D" w:rsidRPr="0070473E" w:rsidRDefault="00ED5427" w:rsidP="00DD4C8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Понятийный аппарат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D4C8D" w:rsidRPr="0070473E">
              <w:rPr>
                <w:rFonts w:ascii="Times New Roman" w:hAnsi="Times New Roman"/>
                <w:sz w:val="24"/>
                <w:szCs w:val="24"/>
              </w:rPr>
              <w:t xml:space="preserve"> Конституционный строй, принципы конституции.</w:t>
            </w:r>
          </w:p>
          <w:p w:rsidR="00ED5427" w:rsidRPr="0070473E" w:rsidRDefault="00ED5427" w:rsidP="00ED542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460C" w:rsidRPr="0070473E" w:rsidRDefault="007E460C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D026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9732E0" w:rsidRPr="0070473E" w:rsidRDefault="009732E0" w:rsidP="003D026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9732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9732E0" w:rsidRPr="0070473E" w:rsidRDefault="009732E0" w:rsidP="009732E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овладеют  базовыми понятиями,  умеют находить и выделять необходимую информацию из различных источников; осознанно и произвольно строят речевые высказывания в устной и письменной форме; определяют основную и второстепенную информацию.</w:t>
            </w:r>
          </w:p>
          <w:p w:rsidR="009732E0" w:rsidRPr="0070473E" w:rsidRDefault="009732E0" w:rsidP="009732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5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Регулятивные УУД</w:t>
            </w:r>
          </w:p>
          <w:p w:rsidR="009732E0" w:rsidRPr="0070473E" w:rsidRDefault="009732E0" w:rsidP="009732E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</w:rPr>
              <w:t>планируют, контролируют и выполняют действие по заданному образцу, правилу, с использованием норм; предвосхищают промежуточные и конечные результаты своих действий, а также возможные ошибки; начинают и заканчивают действие в нужный момент.</w:t>
            </w:r>
          </w:p>
          <w:p w:rsidR="009732E0" w:rsidRPr="0070473E" w:rsidRDefault="009732E0" w:rsidP="009732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5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9732E0" w:rsidRPr="0070473E" w:rsidRDefault="009732E0" w:rsidP="009732E0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охотно ведут диалог с собеседником с соблюдением норм и правил поведения, выслушивают собеседника, </w:t>
            </w:r>
            <w:r w:rsidR="00235F71" w:rsidRPr="0070473E">
              <w:rPr>
                <w:rFonts w:ascii="Times New Roman" w:hAnsi="Times New Roman"/>
                <w:sz w:val="24"/>
                <w:szCs w:val="24"/>
              </w:rPr>
              <w:t>выражают свои взгляды с эмоцио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нальной окраской, умеют организовать общение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9732E0" w:rsidRPr="0070473E" w:rsidRDefault="009732E0" w:rsidP="009732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 УУД</w:t>
            </w:r>
          </w:p>
          <w:p w:rsidR="009732E0" w:rsidRPr="0070473E" w:rsidRDefault="009732E0" w:rsidP="00FB7152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сформирована полнота ориентации учащихся на моральное содержание ситуации, действия, моральной дилеммы, требующей осуществления морального выбора.</w:t>
            </w:r>
          </w:p>
          <w:p w:rsidR="009732E0" w:rsidRPr="0070473E" w:rsidRDefault="009732E0" w:rsidP="00FB7152">
            <w:pPr>
              <w:numPr>
                <w:ilvl w:val="0"/>
                <w:numId w:val="1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формировать умение воспроизводить, систематизировать полученную информацию, обобщать и делать выводы.</w:t>
            </w:r>
          </w:p>
        </w:tc>
      </w:tr>
      <w:tr w:rsidR="009732E0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9732E0" w:rsidRPr="0070473E" w:rsidRDefault="009732E0" w:rsidP="003D026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Организация пространства</w:t>
            </w:r>
          </w:p>
          <w:p w:rsidR="009732E0" w:rsidRPr="0070473E" w:rsidRDefault="009732E0" w:rsidP="003D026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sz w:val="24"/>
                <w:szCs w:val="24"/>
              </w:rPr>
              <w:t>(смешанное обучение</w:t>
            </w:r>
            <w:proofErr w:type="gramStart"/>
            <w:r w:rsidRPr="0070473E"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7047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перевернутый урок", асинхронное обучение,</w:t>
            </w:r>
          </w:p>
          <w:p w:rsidR="009732E0" w:rsidRPr="0070473E" w:rsidRDefault="009732E0" w:rsidP="003D026A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синхронное обучение)</w:t>
            </w:r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9732E0" w:rsidRPr="0070473E" w:rsidRDefault="00A9276B" w:rsidP="00B66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9732E0" w:rsidRPr="0070473E">
              <w:rPr>
                <w:rFonts w:ascii="Times New Roman" w:eastAsia="Times New Roman" w:hAnsi="Times New Roman"/>
                <w:sz w:val="24"/>
                <w:szCs w:val="24"/>
              </w:rPr>
              <w:t>инхронн</w:t>
            </w:r>
            <w:r w:rsidR="00DD4C8D" w:rsidRPr="0070473E">
              <w:rPr>
                <w:rFonts w:ascii="Times New Roman" w:eastAsia="Times New Roman" w:hAnsi="Times New Roman"/>
                <w:sz w:val="24"/>
                <w:szCs w:val="24"/>
              </w:rPr>
              <w:t>ое обучение</w:t>
            </w:r>
            <w:r w:rsidR="00B6628D" w:rsidRPr="0070473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B6628D" w:rsidRPr="007047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обучение, при котором взаимодействие между </w:t>
            </w:r>
            <w:proofErr w:type="gramStart"/>
            <w:r w:rsidR="00B6628D" w:rsidRPr="0070473E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B6628D" w:rsidRPr="007047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обучаемыми происходит в одно и то же время</w:t>
            </w:r>
            <w:r w:rsidR="00B6628D" w:rsidRPr="0070473E">
              <w:rPr>
                <w:rFonts w:ascii="Times New Roman" w:hAnsi="Times New Roman"/>
                <w:sz w:val="24"/>
                <w:szCs w:val="24"/>
              </w:rPr>
              <w:t>)</w:t>
            </w:r>
            <w:r w:rsidR="00B6628D" w:rsidRPr="007047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732E0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color w:val="auto"/>
              </w:rPr>
              <w:t>Виды деятельности на уроке</w:t>
            </w:r>
          </w:p>
          <w:p w:rsidR="009732E0" w:rsidRPr="0070473E" w:rsidRDefault="009732E0" w:rsidP="00F31BC0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0473E">
              <w:rPr>
                <w:rFonts w:ascii="Times New Roman" w:hAnsi="Times New Roman" w:cs="Times New Roman"/>
                <w:color w:val="auto"/>
              </w:rPr>
              <w:t>(коллективная (фронтальная) работа,</w:t>
            </w:r>
            <w:proofErr w:type="gramEnd"/>
          </w:p>
          <w:p w:rsidR="009732E0" w:rsidRPr="0070473E" w:rsidRDefault="009732E0" w:rsidP="00F31BC0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0473E">
              <w:rPr>
                <w:rFonts w:ascii="Times New Roman" w:hAnsi="Times New Roman" w:cs="Times New Roman"/>
                <w:color w:val="auto"/>
              </w:rPr>
              <w:t>кооперативно-групповая работа,</w:t>
            </w:r>
          </w:p>
          <w:p w:rsidR="009732E0" w:rsidRPr="0070473E" w:rsidRDefault="009732E0" w:rsidP="00F31BC0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  <w:position w:val="6"/>
              </w:rPr>
            </w:pPr>
            <w:proofErr w:type="gramStart"/>
            <w:r w:rsidRPr="0070473E">
              <w:rPr>
                <w:rFonts w:ascii="Times New Roman" w:hAnsi="Times New Roman" w:cs="Times New Roman"/>
                <w:color w:val="auto"/>
              </w:rPr>
              <w:t>индивидуальная (самостоятельная) работа, практическая (лабораторная) работа, творческая и/или исследовательская работа, реферирование материала)</w:t>
            </w:r>
            <w:proofErr w:type="gramEnd"/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9732E0" w:rsidRPr="0070473E" w:rsidRDefault="009732E0" w:rsidP="00344251">
            <w:pPr>
              <w:pStyle w:val="11"/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47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Фронтальная, групповая, индивидуальная</w:t>
            </w:r>
          </w:p>
        </w:tc>
      </w:tr>
      <w:tr w:rsidR="009732E0" w:rsidRPr="0070473E" w:rsidTr="007E460C">
        <w:tc>
          <w:tcPr>
            <w:tcW w:w="4077" w:type="dxa"/>
            <w:tcMar>
              <w:left w:w="108" w:type="dxa"/>
              <w:right w:w="108" w:type="dxa"/>
            </w:tcMar>
          </w:tcPr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0473E"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Образовательные технологии</w:t>
            </w:r>
          </w:p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0473E">
              <w:rPr>
                <w:rFonts w:ascii="Times New Roman" w:hAnsi="Times New Roman" w:cs="Times New Roman"/>
                <w:color w:val="auto"/>
              </w:rPr>
              <w:t xml:space="preserve">(развивающее обучение, </w:t>
            </w:r>
            <w:proofErr w:type="gramEnd"/>
          </w:p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0473E">
              <w:rPr>
                <w:rFonts w:ascii="Times New Roman" w:hAnsi="Times New Roman" w:cs="Times New Roman"/>
                <w:color w:val="auto"/>
              </w:rPr>
              <w:t>личностно-ориентированное обучение, метод проектов,</w:t>
            </w:r>
          </w:p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0473E">
              <w:rPr>
                <w:rFonts w:ascii="Times New Roman" w:hAnsi="Times New Roman" w:cs="Times New Roman"/>
                <w:color w:val="auto"/>
              </w:rPr>
              <w:t>разноуровневое</w:t>
            </w:r>
            <w:proofErr w:type="spellEnd"/>
            <w:r w:rsidRPr="0070473E">
              <w:rPr>
                <w:rFonts w:ascii="Times New Roman" w:hAnsi="Times New Roman" w:cs="Times New Roman"/>
                <w:color w:val="auto"/>
              </w:rPr>
              <w:t xml:space="preserve"> обучение, модульное обучение, дистанционные технологии, </w:t>
            </w:r>
            <w:r w:rsidRPr="0070473E">
              <w:rPr>
                <w:rFonts w:ascii="Times New Roman" w:hAnsi="Times New Roman" w:cs="Times New Roman"/>
                <w:bCs/>
                <w:color w:val="auto"/>
              </w:rPr>
              <w:t>мобильное обучение, системы управления</w:t>
            </w:r>
            <w:r w:rsidRPr="0070473E">
              <w:rPr>
                <w:rFonts w:ascii="Times New Roman" w:hAnsi="Times New Roman" w:cs="Times New Roman"/>
                <w:color w:val="auto"/>
              </w:rPr>
              <w:t xml:space="preserve"> учебным процессом (LMS), </w:t>
            </w:r>
            <w:r w:rsidRPr="0070473E">
              <w:rPr>
                <w:rFonts w:ascii="Times New Roman" w:hAnsi="Times New Roman" w:cs="Times New Roman"/>
                <w:bCs/>
                <w:color w:val="auto"/>
              </w:rPr>
              <w:t xml:space="preserve">облачные технологии, </w:t>
            </w:r>
            <w:proofErr w:type="spellStart"/>
            <w:r w:rsidRPr="0070473E">
              <w:rPr>
                <w:rFonts w:ascii="Times New Roman" w:hAnsi="Times New Roman" w:cs="Times New Roman"/>
                <w:bCs/>
                <w:color w:val="auto"/>
              </w:rPr>
              <w:t>здоровьесберегающие</w:t>
            </w:r>
            <w:proofErr w:type="spellEnd"/>
            <w:r w:rsidRPr="0070473E">
              <w:rPr>
                <w:rFonts w:ascii="Times New Roman" w:hAnsi="Times New Roman" w:cs="Times New Roman"/>
                <w:bCs/>
                <w:color w:val="auto"/>
              </w:rPr>
              <w:t xml:space="preserve"> технологии</w:t>
            </w:r>
            <w:r w:rsidRPr="0070473E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</w:p>
        </w:tc>
        <w:tc>
          <w:tcPr>
            <w:tcW w:w="6061" w:type="dxa"/>
            <w:tcMar>
              <w:left w:w="108" w:type="dxa"/>
              <w:right w:w="108" w:type="dxa"/>
            </w:tcMar>
          </w:tcPr>
          <w:p w:rsidR="002C4BE8" w:rsidRPr="0070473E" w:rsidRDefault="009732E0" w:rsidP="00FB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Развивающее обучение.</w:t>
            </w:r>
            <w:r w:rsidR="00FB7152" w:rsidRPr="0070473E">
              <w:rPr>
                <w:rFonts w:ascii="Times New Roman" w:eastAsia="TimesNewRomanPSMT" w:hAnsi="Times New Roman"/>
                <w:b/>
                <w:sz w:val="24"/>
                <w:szCs w:val="24"/>
                <w:lang w:eastAsia="ru-RU"/>
              </w:rPr>
              <w:t xml:space="preserve"> Метод проектов</w:t>
            </w:r>
            <w:r w:rsidR="00FB7152" w:rsidRPr="0070473E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– педагогической технологии, </w:t>
            </w:r>
            <w:proofErr w:type="spellStart"/>
            <w:proofErr w:type="gramStart"/>
            <w:r w:rsidR="00FB7152" w:rsidRPr="0070473E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формиру-ющей</w:t>
            </w:r>
            <w:proofErr w:type="spellEnd"/>
            <w:proofErr w:type="gramEnd"/>
            <w:r w:rsidR="00FB7152" w:rsidRPr="0070473E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основные компетенции учащихся, развивающей навыки </w:t>
            </w:r>
            <w:proofErr w:type="spellStart"/>
            <w:r w:rsidR="00FB7152" w:rsidRPr="0070473E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="00FB7152" w:rsidRPr="0070473E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и умение общаться, а значит – работает на социализацию личности ученика.</w:t>
            </w:r>
          </w:p>
          <w:p w:rsidR="009732E0" w:rsidRPr="0070473E" w:rsidRDefault="002C4BE8" w:rsidP="00FB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NewRomanPSMT" w:hAnsi="Times New Roman"/>
                <w:b/>
                <w:sz w:val="24"/>
                <w:szCs w:val="24"/>
                <w:lang w:eastAsia="ru-RU"/>
              </w:rPr>
              <w:t>Проблемное обучение.</w:t>
            </w:r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Дифференцированное обучение различных категорий обучающихся </w:t>
            </w:r>
            <w:r w:rsidRPr="0070473E">
              <w:rPr>
                <w:rFonts w:ascii="Times New Roman" w:hAnsi="Times New Roman" w:cs="Times New Roman"/>
                <w:sz w:val="24"/>
                <w:szCs w:val="24"/>
              </w:rPr>
              <w:t xml:space="preserve">(одаренных детей, </w:t>
            </w:r>
            <w:proofErr w:type="gramEnd"/>
          </w:p>
          <w:p w:rsidR="009732E0" w:rsidRPr="0070473E" w:rsidRDefault="009732E0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E">
              <w:rPr>
                <w:rFonts w:ascii="Times New Roman" w:hAnsi="Times New Roman" w:cs="Times New Roman"/>
                <w:sz w:val="24"/>
                <w:szCs w:val="24"/>
              </w:rPr>
              <w:t xml:space="preserve">детей из социально неблагополучных </w:t>
            </w:r>
            <w:r w:rsidRPr="00704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семей,  детей, попавших в трудные жизненные ситуации, детей из семей мигрантов,  детей-сирот и детей, оставшихся без попечения родителей,  детей-инвалидов и детей с ограниченными возможностями здоровья,  детей с </w:t>
            </w:r>
            <w:proofErr w:type="spellStart"/>
            <w:r w:rsidRPr="0070473E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70473E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 опасным) поведением).</w:t>
            </w:r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0E28DD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обучение.</w:t>
            </w:r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Правила работы на уроке</w:t>
            </w:r>
            <w:r w:rsidRPr="00704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они существуют)</w:t>
            </w:r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FB7152" w:rsidP="00344251">
            <w:pPr>
              <w:pStyle w:val="11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473E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44251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Используемые виды контроля </w:t>
            </w:r>
          </w:p>
          <w:p w:rsidR="009732E0" w:rsidRPr="0070473E" w:rsidRDefault="009732E0" w:rsidP="00A16338">
            <w:pPr>
              <w:pStyle w:val="11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 оценивания на уроке </w:t>
            </w:r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7047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усвоения учебного материала</w:t>
            </w:r>
            <w:r w:rsidRPr="0070473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и оценивание работы </w:t>
            </w:r>
            <w:proofErr w:type="gramStart"/>
            <w:r w:rsidRPr="0070473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обучающихся</w:t>
            </w:r>
            <w:proofErr w:type="gramEnd"/>
            <w:r w:rsidRPr="0070473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(осуществляется учителем);</w:t>
            </w:r>
          </w:p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0473E">
              <w:rPr>
                <w:rFonts w:ascii="Times New Roman" w:hAnsi="Times New Roman" w:cs="Times New Roman"/>
                <w:color w:val="auto"/>
              </w:rPr>
              <w:t>самоконтроль усвоения учебного материала</w:t>
            </w:r>
            <w:r w:rsidRPr="0070473E">
              <w:rPr>
                <w:rFonts w:ascii="Times New Roman" w:hAnsi="Times New Roman" w:cs="Times New Roman"/>
                <w:bCs/>
                <w:color w:val="auto"/>
              </w:rPr>
              <w:t xml:space="preserve"> и оценивание работы (осуществляется </w:t>
            </w:r>
            <w:proofErr w:type="gramStart"/>
            <w:r w:rsidRPr="0070473E">
              <w:rPr>
                <w:rFonts w:ascii="Times New Roman" w:hAnsi="Times New Roman" w:cs="Times New Roman"/>
                <w:bCs/>
                <w:color w:val="auto"/>
              </w:rPr>
              <w:t>обучающимся</w:t>
            </w:r>
            <w:proofErr w:type="gramEnd"/>
            <w:r w:rsidRPr="0070473E">
              <w:rPr>
                <w:rFonts w:ascii="Times New Roman" w:hAnsi="Times New Roman" w:cs="Times New Roman"/>
                <w:bCs/>
                <w:color w:val="auto"/>
              </w:rPr>
              <w:t>).</w:t>
            </w:r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881B2B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proofErr w:type="gramStart"/>
            <w:r w:rsidRPr="0070473E">
              <w:rPr>
                <w:rFonts w:ascii="Times New Roman" w:hAnsi="Times New Roman" w:cs="Times New Roman"/>
                <w:bCs/>
              </w:rPr>
              <w:t>Фронтальный,</w:t>
            </w:r>
            <w:r w:rsidR="00661FF0">
              <w:rPr>
                <w:rFonts w:ascii="Times New Roman" w:hAnsi="Times New Roman" w:cs="Times New Roman"/>
                <w:bCs/>
              </w:rPr>
              <w:t xml:space="preserve"> </w:t>
            </w:r>
            <w:r w:rsidRPr="0070473E">
              <w:rPr>
                <w:rFonts w:ascii="Times New Roman" w:hAnsi="Times New Roman" w:cs="Times New Roman"/>
                <w:bCs/>
              </w:rPr>
              <w:t>индивидуальный,</w:t>
            </w:r>
            <w:r w:rsidR="00661FF0">
              <w:rPr>
                <w:rFonts w:ascii="Times New Roman" w:hAnsi="Times New Roman" w:cs="Times New Roman"/>
                <w:bCs/>
              </w:rPr>
              <w:t xml:space="preserve"> </w:t>
            </w:r>
            <w:r w:rsidRPr="0070473E">
              <w:rPr>
                <w:rFonts w:ascii="Times New Roman" w:hAnsi="Times New Roman" w:cs="Times New Roman"/>
                <w:bCs/>
              </w:rPr>
              <w:t>групповой, коллективная; репродуктивный (читать, пересказать, вспомнить); поисковый (самостоятельная работа с учебником, доказать свою точку зрения, оценить, сравнить, сделать вывод)</w:t>
            </w:r>
            <w:proofErr w:type="gramEnd"/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0473E">
              <w:rPr>
                <w:rFonts w:ascii="Times New Roman" w:hAnsi="Times New Roman" w:cs="Times New Roman"/>
                <w:b/>
                <w:bCs/>
              </w:rPr>
              <w:t xml:space="preserve">Необходимое оборудование </w:t>
            </w:r>
          </w:p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B2B" w:rsidRPr="0070473E" w:rsidRDefault="00881B2B" w:rsidP="00881B2B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учительский компьютер, интерактивная доска </w:t>
            </w:r>
            <w:proofErr w:type="spellStart"/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SmartBoard</w:t>
            </w:r>
            <w:proofErr w:type="spellEnd"/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проектор, ОС </w:t>
            </w:r>
            <w:proofErr w:type="spellStart"/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WindowsXP</w:t>
            </w:r>
            <w:proofErr w:type="spellEnd"/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MSOffice</w:t>
            </w:r>
            <w:r w:rsidRPr="007047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2007;</w:t>
            </w:r>
          </w:p>
          <w:p w:rsidR="009732E0" w:rsidRPr="0070473E" w:rsidRDefault="009732E0" w:rsidP="00881B2B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0473E">
              <w:rPr>
                <w:rFonts w:ascii="Times New Roman" w:hAnsi="Times New Roman" w:cs="Times New Roman"/>
                <w:b/>
                <w:bCs/>
              </w:rPr>
              <w:t>Наглядно-демонстрационный материал</w:t>
            </w:r>
          </w:p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163F83" w:rsidP="0034425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0473E">
              <w:rPr>
                <w:rFonts w:ascii="Times New Roman" w:hAnsi="Times New Roman" w:cs="Times New Roman"/>
                <w:bCs/>
              </w:rPr>
              <w:t>Презентация</w:t>
            </w:r>
            <w:r w:rsidR="00661FF0">
              <w:rPr>
                <w:rFonts w:ascii="Times New Roman" w:hAnsi="Times New Roman" w:cs="Times New Roman"/>
                <w:bCs/>
              </w:rPr>
              <w:t xml:space="preserve"> </w:t>
            </w:r>
            <w:r w:rsidRPr="0070473E">
              <w:rPr>
                <w:rFonts w:ascii="Times New Roman" w:hAnsi="Times New Roman" w:cs="Times New Roman"/>
                <w:bCs/>
              </w:rPr>
              <w:t>по теме</w:t>
            </w:r>
            <w:r w:rsidR="00FB7152" w:rsidRPr="0070473E">
              <w:rPr>
                <w:rFonts w:ascii="Times New Roman" w:hAnsi="Times New Roman" w:cs="Times New Roman"/>
                <w:bCs/>
              </w:rPr>
              <w:t>, схемы на доске</w:t>
            </w:r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0473E">
              <w:rPr>
                <w:rFonts w:ascii="Times New Roman" w:hAnsi="Times New Roman" w:cs="Times New Roman"/>
                <w:b/>
              </w:rPr>
              <w:t>Электронные образовательные ресурсы (в электронной форме учебника и/(или) в Сети Интернет</w:t>
            </w:r>
            <w:proofErr w:type="gramEnd"/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1B7E33">
            <w:pPr>
              <w:pStyle w:val="a3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2E0" w:rsidRPr="0070473E" w:rsidTr="007E460C">
        <w:tc>
          <w:tcPr>
            <w:tcW w:w="4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9732E0" w:rsidP="003442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0473E">
              <w:rPr>
                <w:rFonts w:ascii="Times New Roman" w:hAnsi="Times New Roman" w:cs="Times New Roman"/>
                <w:b/>
              </w:rPr>
              <w:t>Рефлексия</w:t>
            </w:r>
          </w:p>
        </w:tc>
        <w:tc>
          <w:tcPr>
            <w:tcW w:w="60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2E0" w:rsidRPr="0070473E" w:rsidRDefault="00881B2B" w:rsidP="003442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Подведение итогов совместной и индивидуальной деятельности учеников (Анализирует деятельность по достижению цели)</w:t>
            </w:r>
          </w:p>
        </w:tc>
      </w:tr>
    </w:tbl>
    <w:p w:rsidR="00C472C2" w:rsidRDefault="00C472C2" w:rsidP="00AE253B">
      <w:pPr>
        <w:jc w:val="center"/>
        <w:rPr>
          <w:rFonts w:ascii="Times New Roman" w:hAnsi="Times New Roman"/>
          <w:b/>
          <w:sz w:val="24"/>
          <w:szCs w:val="24"/>
        </w:rPr>
        <w:sectPr w:rsidR="00C472C2" w:rsidSect="00953A2C">
          <w:pgSz w:w="11906" w:h="16838"/>
          <w:pgMar w:top="720" w:right="720" w:bottom="720" w:left="720" w:header="720" w:footer="720" w:gutter="0"/>
          <w:cols w:space="720"/>
          <w:noEndnote/>
        </w:sectPr>
      </w:pPr>
    </w:p>
    <w:p w:rsidR="00AE253B" w:rsidRPr="00AE253B" w:rsidRDefault="00AE253B" w:rsidP="00AE25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Организационная структура урока: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977"/>
        <w:gridCol w:w="2976"/>
        <w:gridCol w:w="3544"/>
      </w:tblGrid>
      <w:tr w:rsidR="00953A2C" w:rsidRPr="0070473E" w:rsidTr="00C472C2">
        <w:trPr>
          <w:trHeight w:val="565"/>
        </w:trPr>
        <w:tc>
          <w:tcPr>
            <w:tcW w:w="2376" w:type="dxa"/>
          </w:tcPr>
          <w:p w:rsidR="00AE253B" w:rsidRPr="0070473E" w:rsidRDefault="00AE253B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3686" w:type="dxa"/>
          </w:tcPr>
          <w:p w:rsidR="00AE253B" w:rsidRPr="0070473E" w:rsidRDefault="00AE253B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</w:tcPr>
          <w:p w:rsidR="00AE253B" w:rsidRPr="0070473E" w:rsidRDefault="00AE253B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6" w:type="dxa"/>
          </w:tcPr>
          <w:p w:rsidR="00AE253B" w:rsidRPr="0070473E" w:rsidRDefault="00AE253B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 учебника</w:t>
            </w:r>
          </w:p>
        </w:tc>
        <w:tc>
          <w:tcPr>
            <w:tcW w:w="3544" w:type="dxa"/>
          </w:tcPr>
          <w:p w:rsidR="00FB7152" w:rsidRPr="0070473E" w:rsidRDefault="00AE253B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УУД</w:t>
            </w:r>
          </w:p>
          <w:p w:rsidR="00AE253B" w:rsidRPr="0070473E" w:rsidRDefault="009A3CF3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>(универсальные учебные действия)</w:t>
            </w:r>
          </w:p>
        </w:tc>
      </w:tr>
      <w:tr w:rsidR="00E12B2D" w:rsidRPr="0070473E" w:rsidTr="00C472C2">
        <w:trPr>
          <w:trHeight w:val="291"/>
        </w:trPr>
        <w:tc>
          <w:tcPr>
            <w:tcW w:w="2376" w:type="dxa"/>
          </w:tcPr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Организационный этап. </w:t>
            </w:r>
          </w:p>
        </w:tc>
        <w:tc>
          <w:tcPr>
            <w:tcW w:w="3686" w:type="dxa"/>
          </w:tcPr>
          <w:p w:rsidR="00E12B2D" w:rsidRPr="0070473E" w:rsidRDefault="000C2739" w:rsidP="00FB7152">
            <w:pPr>
              <w:tabs>
                <w:tab w:val="left" w:pos="71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Приветствие: проверяет готовность обучающихся к </w:t>
            </w:r>
            <w:proofErr w:type="spellStart"/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уроку</w:t>
            </w:r>
            <w:proofErr w:type="gramStart"/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оздаёт</w:t>
            </w:r>
            <w:proofErr w:type="spell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мотивацию к учебной деятельности; включение учащихся в учебную деятельность на личностно значимом  уровне.</w:t>
            </w:r>
          </w:p>
        </w:tc>
        <w:tc>
          <w:tcPr>
            <w:tcW w:w="2977" w:type="dxa"/>
          </w:tcPr>
          <w:p w:rsidR="000C2739" w:rsidRPr="0070473E" w:rsidRDefault="000C2739" w:rsidP="000C273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Приветствуют учителя. Организуют рабочее место.</w:t>
            </w:r>
          </w:p>
          <w:p w:rsidR="000C2739" w:rsidRPr="0070473E" w:rsidRDefault="000C2739" w:rsidP="000C273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Проявляют интерес к материалу изучения.</w:t>
            </w:r>
          </w:p>
          <w:p w:rsidR="00E12B2D" w:rsidRPr="0070473E" w:rsidRDefault="000C2739" w:rsidP="000C2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Исходя из своего опыта, высказывают собственные мысли</w:t>
            </w:r>
          </w:p>
        </w:tc>
        <w:tc>
          <w:tcPr>
            <w:tcW w:w="2976" w:type="dxa"/>
          </w:tcPr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B2D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Личностные: формирование дисциплины и внимания</w:t>
            </w:r>
          </w:p>
          <w:p w:rsidR="00617EC9" w:rsidRPr="0070473E" w:rsidRDefault="00617EC9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="00661FF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определять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цели и функции участников групп, слушать и обсуждать разные точки зрения: выражать свои мысли в соответствии с задачами и условиями коммуникации.</w:t>
            </w:r>
          </w:p>
        </w:tc>
      </w:tr>
      <w:tr w:rsidR="005023B3" w:rsidRPr="0070473E" w:rsidTr="00C472C2">
        <w:trPr>
          <w:trHeight w:val="291"/>
        </w:trPr>
        <w:tc>
          <w:tcPr>
            <w:tcW w:w="2376" w:type="dxa"/>
          </w:tcPr>
          <w:p w:rsidR="005023B3" w:rsidRPr="0070473E" w:rsidRDefault="00B5488E" w:rsidP="00E12B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73E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>Проверка домашнего задания, воспроизведение и коррекция опорных знаний учащихся. Актуализация знаний.</w:t>
            </w:r>
          </w:p>
        </w:tc>
        <w:tc>
          <w:tcPr>
            <w:tcW w:w="3686" w:type="dxa"/>
          </w:tcPr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Начать урок хочется с небольшого стихотворения: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ЧИТАЕТ УЧЕНИК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« Есть книга правды и свободы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Вся наша жизнь - её слова.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Запечатлели в ней народы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Свои священные права»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Историю возникновения, какого документа мы с вами изучали на прошлом уроке?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Конституция РФ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Внимание на экран, выполните задания 2 мин.  в тетради и проверьте друг друга 2 мин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B5488E" w:rsidRPr="0070473E" w:rsidRDefault="00B5488E" w:rsidP="00B5488E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t>Фронтальный опрос по домашнему заданию.</w:t>
            </w:r>
          </w:p>
          <w:p w:rsidR="00B5488E" w:rsidRPr="0070473E" w:rsidRDefault="00B5488E" w:rsidP="00FB7152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lastRenderedPageBreak/>
              <w:t>Когда и кем была принята современная Конституция?(12 декабря 1993 г)</w:t>
            </w:r>
          </w:p>
          <w:p w:rsidR="00B5488E" w:rsidRPr="0070473E" w:rsidRDefault="00B5488E" w:rsidP="00FB7152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t>Сколько  разделов, глав, статей содержится в ней? (2 раздела, 9 глав, 137 статей, 9 положений)</w:t>
            </w:r>
          </w:p>
          <w:p w:rsidR="00B5488E" w:rsidRPr="0070473E" w:rsidRDefault="00B5488E" w:rsidP="00FB7152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t>Почему Конституцию называют законом высшей юридической силы</w:t>
            </w:r>
            <w:proofErr w:type="gramStart"/>
            <w:r w:rsidRPr="0070473E">
              <w:rPr>
                <w:rFonts w:eastAsia="Times New Roman"/>
                <w:lang w:eastAsia="ar-SA"/>
              </w:rPr>
              <w:t>?(</w:t>
            </w:r>
            <w:proofErr w:type="gramEnd"/>
            <w:r w:rsidRPr="0070473E">
              <w:rPr>
                <w:rFonts w:eastAsia="Times New Roman"/>
                <w:lang w:eastAsia="ar-SA"/>
              </w:rPr>
              <w:t>все другие законы должны ориентироваться на нее, не могут противоречить)</w:t>
            </w:r>
          </w:p>
          <w:p w:rsidR="00B5488E" w:rsidRPr="0070473E" w:rsidRDefault="00B5488E" w:rsidP="00FB7152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t>Что означает выражение «Конституция имеет прямое действие»? (можно прямо обращаться в суд за защитой своих прав, ссылаясь на статьи Конституции)</w:t>
            </w:r>
          </w:p>
          <w:p w:rsidR="00B5488E" w:rsidRPr="0070473E" w:rsidRDefault="00B5488E" w:rsidP="00FB7152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t>На каких ценностях базируется наша Конституция? (см. преамбулу)</w:t>
            </w:r>
          </w:p>
          <w:p w:rsidR="00B5488E" w:rsidRPr="0070473E" w:rsidRDefault="00B5488E" w:rsidP="00FB7152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t>Кого Конституция провозглашает высшей ценностью? (человек, его права и свободы)</w:t>
            </w:r>
          </w:p>
          <w:p w:rsidR="00B5488E" w:rsidRPr="0070473E" w:rsidRDefault="00B5488E" w:rsidP="00FB7152">
            <w:pPr>
              <w:pStyle w:val="a7"/>
              <w:tabs>
                <w:tab w:val="left" w:pos="720"/>
              </w:tabs>
              <w:ind w:left="0"/>
              <w:rPr>
                <w:rFonts w:eastAsia="Times New Roman"/>
                <w:lang w:eastAsia="ar-SA"/>
              </w:rPr>
            </w:pPr>
            <w:r w:rsidRPr="0070473E">
              <w:rPr>
                <w:rFonts w:eastAsia="Times New Roman"/>
                <w:lang w:eastAsia="ar-SA"/>
              </w:rPr>
              <w:t>Какова главная цель основного закона? (признание, соблюдение и защита прав и свобод человека)</w:t>
            </w:r>
          </w:p>
          <w:p w:rsidR="00B5488E" w:rsidRPr="0070473E" w:rsidRDefault="00B5488E" w:rsidP="00B5488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Выводы:</w:t>
            </w:r>
          </w:p>
          <w:p w:rsidR="00B5488E" w:rsidRPr="0070473E" w:rsidRDefault="00FB7152" w:rsidP="00B5488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Главные задачи Конституции-</w:t>
            </w:r>
            <w:r w:rsidR="00B5488E"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1. Закрепить и гарантировать фундаментальные права</w:t>
            </w:r>
            <w:r w:rsidR="00661F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B5488E"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человека. 2. Упорядочить государственную власть.3. Утвердить правосудие.</w:t>
            </w:r>
          </w:p>
          <w:p w:rsidR="005023B3" w:rsidRPr="0070473E" w:rsidRDefault="005023B3" w:rsidP="000C2739">
            <w:pPr>
              <w:tabs>
                <w:tab w:val="left" w:pos="71"/>
              </w:tabs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ЧИТАЕТ УЧЕНИК</w:t>
            </w: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« Есть книга правды и свободы</w:t>
            </w: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Вся наша жизнь - её слова.</w:t>
            </w: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Запечатлели в ней народы</w:t>
            </w: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Свои священные права»</w:t>
            </w: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Историю возникновения, какого документа мы с вами изучали на прошлом уроке?</w:t>
            </w: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B7152" w:rsidRPr="0070473E" w:rsidRDefault="00FB7152" w:rsidP="00FB7152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Конституция РФ</w:t>
            </w:r>
          </w:p>
          <w:p w:rsidR="005023B3" w:rsidRPr="0070473E" w:rsidRDefault="005023B3" w:rsidP="000C273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FB7152" w:rsidRPr="0070473E" w:rsidRDefault="00FB7152" w:rsidP="00FB7152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Выполняют задания в тетради и проверяют у друг друга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выставляя оценки </w:t>
            </w:r>
          </w:p>
        </w:tc>
        <w:tc>
          <w:tcPr>
            <w:tcW w:w="2976" w:type="dxa"/>
          </w:tcPr>
          <w:p w:rsidR="005023B3" w:rsidRPr="0070473E" w:rsidRDefault="005023B3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7152" w:rsidRPr="0070473E" w:rsidRDefault="00FB7152" w:rsidP="00FB71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5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Регулятивные:</w:t>
            </w:r>
          </w:p>
          <w:p w:rsidR="00FB7152" w:rsidRPr="0070473E" w:rsidRDefault="00FB7152" w:rsidP="00FB7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</w:rPr>
              <w:t>планируют, контролируют и выполняют действие по заданному образцу, правилу, с использованием норм; предвосхищают промежуточные и конечные результаты своих действий, а также возможные ошибки; начинают и заканчивают действие в нужный момент.</w:t>
            </w:r>
          </w:p>
          <w:p w:rsidR="005023B3" w:rsidRPr="0070473E" w:rsidRDefault="005023B3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2D" w:rsidRPr="0070473E" w:rsidTr="00C472C2">
        <w:trPr>
          <w:trHeight w:val="1403"/>
        </w:trPr>
        <w:tc>
          <w:tcPr>
            <w:tcW w:w="2376" w:type="dxa"/>
          </w:tcPr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цели и задач урока. Мотивация учебной деятельности учащихся.</w:t>
            </w:r>
          </w:p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971C1" w:rsidRPr="0070473E" w:rsidRDefault="003971C1" w:rsidP="003971C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Создаёт проблемную ситуации, в </w:t>
            </w:r>
            <w:proofErr w:type="gramStart"/>
            <w:r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результате</w:t>
            </w:r>
            <w:proofErr w:type="gramEnd"/>
            <w:r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которого учащиеся самостоятельно</w:t>
            </w:r>
            <w:r w:rsidR="00B5488E"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формулируют тему урока, выдвигают цель</w:t>
            </w:r>
            <w:r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</w:t>
            </w:r>
            <w:r w:rsidR="00B5488E"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>рока</w:t>
            </w:r>
            <w:r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3971C1" w:rsidRPr="0070473E" w:rsidRDefault="003971C1" w:rsidP="003971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Обратите внимание на экран, что вы видите?</w:t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Три фотографии. Определите,</w:t>
            </w:r>
            <w:r w:rsidR="00661FF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пожалуйста, по фотографиям тему сегодняшнего урока.</w:t>
            </w:r>
          </w:p>
          <w:p w:rsidR="00B5488E" w:rsidRPr="0070473E" w:rsidRDefault="00F251C7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4265" cy="586740"/>
                  <wp:effectExtent l="0" t="0" r="635" b="3810"/>
                  <wp:docPr id="4" name="Рисунок 1" descr="e60ccf754ff3f67f9e44e7a9f3890a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60ccf754ff3f67f9e44e7a9f3890a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3100" cy="905510"/>
                  <wp:effectExtent l="0" t="0" r="0" b="8890"/>
                  <wp:docPr id="2" name="Рисунок 2" descr="ITD000000000248383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D000000000248383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9530" cy="880110"/>
                  <wp:effectExtent l="0" t="0" r="0" b="0"/>
                  <wp:docPr id="3" name="Рисунок 3" descr="sluj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uj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88E" w:rsidRPr="0070473E" w:rsidRDefault="00B5488E" w:rsidP="00B5488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5488E" w:rsidRPr="0070473E" w:rsidRDefault="00661FF0" w:rsidP="00B54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AutoShape 4" o:spid="_x0000_s1026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B5488E" w:rsidRPr="0070473E">
              <w:rPr>
                <w:rFonts w:ascii="Times New Roman" w:hAnsi="Times New Roman"/>
                <w:sz w:val="24"/>
                <w:szCs w:val="24"/>
              </w:rPr>
              <w:t>Открываем тетради, записываем дату и тему урока.</w:t>
            </w:r>
          </w:p>
          <w:p w:rsidR="00B5488E" w:rsidRPr="0070473E" w:rsidRDefault="00B5488E" w:rsidP="00B548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Мы сегодня работаем с вами в  4 группах в каждой группе есть свой докладчик, секретарь, теоретик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</w:p>
          <w:p w:rsidR="00B5488E" w:rsidRPr="0070473E" w:rsidRDefault="00B5488E" w:rsidP="00B548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Вы получите оценку за устные ответы.</w:t>
            </w:r>
          </w:p>
          <w:p w:rsidR="00B5488E" w:rsidRPr="0070473E" w:rsidRDefault="00B5488E" w:rsidP="002C4BE8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Обсуждение проблемной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ситуации. </w:t>
            </w:r>
          </w:p>
          <w:p w:rsidR="00B5488E" w:rsidRPr="0070473E" w:rsidRDefault="00B5488E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Чечня – исторически сложившаяся часть России. После принятия Конституции (1993) она стала полноправным субъектом РФ. </w:t>
            </w:r>
            <w:proofErr w:type="spellStart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Одако</w:t>
            </w:r>
            <w:proofErr w:type="spellEnd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еще с 1991 года</w:t>
            </w:r>
            <w:proofErr w:type="gramStart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когда в России начались демократические преобразования ,в Чечне сложилась группа </w:t>
            </w:r>
            <w:proofErr w:type="spellStart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сепаратистов,резко</w:t>
            </w:r>
            <w:proofErr w:type="spellEnd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выступавших за отделение и даже провозглашавших ее суверенным государством вне состава России.</w:t>
            </w:r>
          </w:p>
          <w:p w:rsidR="00B5488E" w:rsidRPr="0070473E" w:rsidRDefault="00B5488E" w:rsidP="00B5488E">
            <w:pPr>
              <w:pStyle w:val="a6"/>
              <w:spacing w:after="0" w:afterAutospacing="0"/>
              <w:jc w:val="both"/>
              <w:rPr>
                <w:i/>
                <w:iCs/>
                <w:color w:val="000000"/>
              </w:rPr>
            </w:pPr>
            <w:r w:rsidRPr="0070473E">
              <w:rPr>
                <w:i/>
                <w:iCs/>
                <w:color w:val="000000"/>
              </w:rPr>
              <w:t xml:space="preserve">Никто в мире не признал самопровозглашенную республику Ичкерию, но экстремисты продолжили свою </w:t>
            </w:r>
            <w:proofErr w:type="spellStart"/>
            <w:r w:rsidRPr="0070473E">
              <w:rPr>
                <w:i/>
                <w:iCs/>
                <w:color w:val="000000"/>
              </w:rPr>
              <w:t>сепаратисткую</w:t>
            </w:r>
            <w:proofErr w:type="spellEnd"/>
            <w:r w:rsidRPr="0070473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0473E">
              <w:rPr>
                <w:i/>
                <w:iCs/>
                <w:color w:val="000000"/>
              </w:rPr>
              <w:t>деятельость</w:t>
            </w:r>
            <w:proofErr w:type="spellEnd"/>
            <w:r w:rsidRPr="0070473E">
              <w:rPr>
                <w:i/>
                <w:iCs/>
                <w:color w:val="000000"/>
              </w:rPr>
              <w:t xml:space="preserve">. Что из этого вышло вы </w:t>
            </w:r>
            <w:proofErr w:type="spellStart"/>
            <w:r w:rsidRPr="0070473E">
              <w:rPr>
                <w:i/>
                <w:iCs/>
                <w:color w:val="000000"/>
              </w:rPr>
              <w:t>знаете</w:t>
            </w:r>
            <w:proofErr w:type="gramStart"/>
            <w:r w:rsidRPr="0070473E">
              <w:rPr>
                <w:i/>
                <w:iCs/>
                <w:color w:val="000000"/>
              </w:rPr>
              <w:t>.с</w:t>
            </w:r>
            <w:proofErr w:type="gramEnd"/>
            <w:r w:rsidRPr="0070473E">
              <w:rPr>
                <w:i/>
                <w:iCs/>
                <w:color w:val="000000"/>
              </w:rPr>
              <w:t>лайд</w:t>
            </w:r>
            <w:proofErr w:type="spellEnd"/>
            <w:r w:rsidRPr="0070473E">
              <w:rPr>
                <w:i/>
                <w:iCs/>
                <w:color w:val="000000"/>
              </w:rPr>
              <w:t xml:space="preserve"> </w:t>
            </w:r>
          </w:p>
          <w:p w:rsidR="00B5488E" w:rsidRPr="0070473E" w:rsidRDefault="00B5488E" w:rsidP="00B5488E">
            <w:pPr>
              <w:pStyle w:val="a6"/>
              <w:spacing w:after="0" w:afterAutospacing="0"/>
              <w:jc w:val="both"/>
              <w:rPr>
                <w:i/>
                <w:iCs/>
                <w:color w:val="000000"/>
              </w:rPr>
            </w:pPr>
            <w:r w:rsidRPr="0070473E">
              <w:rPr>
                <w:b/>
                <w:i/>
                <w:iCs/>
                <w:color w:val="000000"/>
              </w:rPr>
              <w:t>ВОЙНА В ЧЕЧНЕ</w:t>
            </w:r>
          </w:p>
          <w:p w:rsidR="00B5488E" w:rsidRPr="0070473E" w:rsidRDefault="00B5488E" w:rsidP="00A927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А что вы знаете? Какова причина этих событий? </w:t>
            </w:r>
            <w:r w:rsidRPr="0070473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выскажите свое мнение</w:t>
            </w:r>
          </w:p>
          <w:p w:rsidR="00B5488E" w:rsidRPr="0070473E" w:rsidRDefault="00B5488E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488E" w:rsidRPr="0070473E" w:rsidRDefault="00B5488E" w:rsidP="00A9276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Каким же образом решить этот вопрос? </w:t>
            </w: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488E" w:rsidRPr="0070473E" w:rsidRDefault="00B5488E" w:rsidP="00A9276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Как узнать законный путь решения вопроса?</w:t>
            </w:r>
          </w:p>
          <w:p w:rsidR="002C4BE8" w:rsidRPr="0070473E" w:rsidRDefault="00B5488E" w:rsidP="00B5488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C4BE8" w:rsidRPr="0070473E" w:rsidRDefault="002C4BE8" w:rsidP="00B5488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4BE8" w:rsidRPr="0070473E" w:rsidRDefault="002C4BE8" w:rsidP="00B5488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488E" w:rsidRPr="0070473E" w:rsidRDefault="00B5488E" w:rsidP="00B5488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 Сформулируйте цель нашего урока.</w:t>
            </w:r>
          </w:p>
          <w:p w:rsidR="00AF421A" w:rsidRPr="0070473E" w:rsidRDefault="00AF421A" w:rsidP="00B54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F421A" w:rsidRPr="0070473E" w:rsidRDefault="00AF421A" w:rsidP="003971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1C1" w:rsidRPr="0070473E" w:rsidRDefault="003971C1" w:rsidP="003971C1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Выдвигают варианты формулировок цели, участвуют в их обсуждении. </w:t>
            </w:r>
          </w:p>
          <w:p w:rsidR="00E12B2D" w:rsidRPr="0070473E" w:rsidRDefault="003971C1" w:rsidP="003971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Анализируют. Останавливают свой </w:t>
            </w:r>
            <w:r w:rsidR="00B5488E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на цели</w:t>
            </w: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поиском ОСД и личного совершенствования</w:t>
            </w:r>
          </w:p>
          <w:p w:rsidR="00A363F3" w:rsidRPr="0070473E" w:rsidRDefault="00A363F3" w:rsidP="003971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63F3" w:rsidRPr="0070473E" w:rsidRDefault="00A363F3" w:rsidP="003971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63F3" w:rsidRPr="0070473E" w:rsidRDefault="00A363F3" w:rsidP="00A363F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363F3" w:rsidRPr="0070473E" w:rsidRDefault="00A363F3" w:rsidP="00A363F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363F3" w:rsidRPr="0070473E" w:rsidRDefault="00A363F3" w:rsidP="00A363F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363F3" w:rsidRPr="0070473E" w:rsidRDefault="00A363F3" w:rsidP="00A363F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363F3" w:rsidRPr="0070473E" w:rsidRDefault="00A363F3" w:rsidP="00A363F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363F3" w:rsidRPr="0070473E" w:rsidRDefault="00A363F3" w:rsidP="00A363F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363F3" w:rsidRPr="0070473E" w:rsidRDefault="00A363F3" w:rsidP="00A363F3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ar-SA"/>
              </w:rPr>
              <w:t>Ответы детей: Основы конституционного строя РФ.</w:t>
            </w: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Ответы учащихся:</w:t>
            </w: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-Определенные группы населения хотели добиться выхода республики из состава РФ. В Чечне происходили военные действия, погибло много людей: мирных жителей, солдат.</w:t>
            </w: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Я думаю, что нельзя было этого допустить, ведь не все чеченцы – бандиты.</w:t>
            </w: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 России мнение </w:t>
            </w:r>
            <w:proofErr w:type="gramStart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разделилось одни хотели</w:t>
            </w:r>
            <w:proofErr w:type="gramEnd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отпустить  Чечню, другие  настаивали на самоопределение </w:t>
            </w:r>
            <w:proofErr w:type="spellStart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чечни</w:t>
            </w:r>
            <w:proofErr w:type="spellEnd"/>
            <w:r w:rsidRPr="007047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в рамках РФ.</w:t>
            </w: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Ответы учащихся: 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 думаю, что в Чечне жители должны сами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решить как им жить – отдельно от России или вместе, но решать это нужно мирным путем.</w:t>
            </w: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Ответы учащихся:- Законный путь указан в Конституции России, как основном законе страны.</w:t>
            </w: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Ответы учащихся:- Изучить основные положения конституции, чтобы уметь применять их в жизни.</w:t>
            </w:r>
          </w:p>
          <w:p w:rsidR="00A363F3" w:rsidRPr="0070473E" w:rsidRDefault="00A363F3" w:rsidP="0039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2C4BE8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Чтение ситуации, изложенной в задании №4 стр.118-119 учебника.</w:t>
            </w:r>
          </w:p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B2D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: использование знаний.</w:t>
            </w:r>
          </w:p>
          <w:p w:rsidR="00617EC9" w:rsidRPr="0070473E" w:rsidRDefault="00617EC9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олучать информацию представленную в различных формах</w:t>
            </w: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76B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="00661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4BE8" w:rsidRPr="0070473E">
              <w:rPr>
                <w:rFonts w:ascii="Times New Roman" w:hAnsi="Times New Roman"/>
                <w:sz w:val="24"/>
                <w:szCs w:val="24"/>
              </w:rPr>
              <w:t>выражают свои взгляды с эмоциональной окраской, умеют организовать общение</w:t>
            </w:r>
            <w:proofErr w:type="gramStart"/>
            <w:r w:rsidR="002C4BE8" w:rsidRPr="0070473E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A9276B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9276B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произвольно строят речевые высказывания в устной форме; </w:t>
            </w:r>
          </w:p>
          <w:p w:rsidR="002C4BE8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определяют основную и второстепенную информацию</w:t>
            </w:r>
          </w:p>
          <w:p w:rsidR="002C4BE8" w:rsidRPr="0070473E" w:rsidRDefault="002C4BE8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2D" w:rsidRPr="0070473E" w:rsidTr="00C472C2">
        <w:trPr>
          <w:trHeight w:val="274"/>
        </w:trPr>
        <w:tc>
          <w:tcPr>
            <w:tcW w:w="2376" w:type="dxa"/>
          </w:tcPr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3686" w:type="dxa"/>
          </w:tcPr>
          <w:p w:rsidR="00F25AAB" w:rsidRPr="0070473E" w:rsidRDefault="00477DA2" w:rsidP="000F79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1.Знакомство с понятием </w:t>
            </w:r>
            <w:r w:rsidRPr="0070473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Конституционный строй</w:t>
            </w:r>
          </w:p>
          <w:p w:rsidR="00477DA2" w:rsidRPr="0070473E" w:rsidRDefault="00477DA2" w:rsidP="00477DA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2. Группы формируются учителем с учетом знаний о личностных особенностях учащихся и их уровня развития учебных навыков. В каждой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группе заранее определены ролевые позиции: докладчик, секретарь, теоретик, практик.</w:t>
            </w:r>
          </w:p>
          <w:p w:rsidR="00E12B2D" w:rsidRPr="0070473E" w:rsidRDefault="00A9276B" w:rsidP="0039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3.З</w:t>
            </w:r>
            <w:r w:rsidR="00477DA2" w:rsidRPr="0070473E">
              <w:rPr>
                <w:rFonts w:ascii="Times New Roman" w:hAnsi="Times New Roman"/>
                <w:sz w:val="24"/>
                <w:szCs w:val="24"/>
              </w:rPr>
              <w:t>накомство с основными принципами конституционного строя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  <w:p w:rsidR="00477DA2" w:rsidRPr="0070473E" w:rsidRDefault="00477DA2" w:rsidP="0039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4. Формируется кластер на доске по ходу  рассказа учеников о принципах конституционного строя</w:t>
            </w:r>
          </w:p>
        </w:tc>
        <w:tc>
          <w:tcPr>
            <w:tcW w:w="2977" w:type="dxa"/>
          </w:tcPr>
          <w:p w:rsidR="008A54E3" w:rsidRPr="0070473E" w:rsidRDefault="00477DA2" w:rsidP="008A54E3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Запись понятия в тетрадь</w:t>
            </w: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276B" w:rsidRPr="0070473E" w:rsidRDefault="00477D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 группах с текстом параграфа. </w:t>
            </w:r>
          </w:p>
          <w:p w:rsidR="00A9276B" w:rsidRPr="0070473E" w:rsidRDefault="00A9276B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477D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Каждая группа выделяет свой принцип и знакомит </w:t>
            </w: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 с информацией.</w:t>
            </w: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8A54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79A2" w:rsidRPr="0070473E" w:rsidRDefault="000F79A2" w:rsidP="007575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B2D" w:rsidRPr="0070473E" w:rsidRDefault="00E12B2D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70473E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Параграф 13 стр.110-115</w:t>
            </w: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276B" w:rsidRPr="0070473E" w:rsidRDefault="00477DA2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Метопредметные</w:t>
            </w:r>
            <w:proofErr w:type="spellEnd"/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477DA2" w:rsidRPr="0070473E" w:rsidRDefault="00477DA2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отработка задания ГИА 27 по обществознанию</w:t>
            </w:r>
          </w:p>
          <w:p w:rsidR="00E12B2D" w:rsidRPr="0070473E" w:rsidRDefault="00A9276B" w:rsidP="00477DA2">
            <w:pPr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Частично - </w:t>
            </w:r>
            <w:r w:rsidR="00477DA2" w:rsidRPr="0070473E">
              <w:rPr>
                <w:rFonts w:ascii="Times New Roman" w:hAnsi="Times New Roman"/>
                <w:sz w:val="24"/>
                <w:szCs w:val="24"/>
              </w:rPr>
              <w:t>Поисковый метод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</w:tr>
      <w:tr w:rsidR="00E12B2D" w:rsidRPr="0070473E" w:rsidTr="00C472C2">
        <w:trPr>
          <w:trHeight w:val="838"/>
        </w:trPr>
        <w:tc>
          <w:tcPr>
            <w:tcW w:w="2376" w:type="dxa"/>
          </w:tcPr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Первичное усвоение новых знаний.</w:t>
            </w:r>
          </w:p>
          <w:p w:rsidR="00E12B2D" w:rsidRPr="0070473E" w:rsidRDefault="00E12B2D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971C1" w:rsidRPr="0070473E" w:rsidRDefault="003971C1" w:rsidP="003971C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 материал для исследования и задание.</w:t>
            </w:r>
          </w:p>
          <w:p w:rsidR="00E12B2D" w:rsidRPr="0070473E" w:rsidRDefault="003971C1" w:rsidP="003971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F548D" w:rsidRPr="0070473E" w:rsidRDefault="000F548D" w:rsidP="000F548D">
            <w:pPr>
              <w:spacing w:after="0" w:line="36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путеводитель – карточка-задание (выдается 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в группе), время путешествия – 6 минут, на презентацию – 3 минуты. В ходе работы  вы можете  искать информацию в словаре или учебнике, анализировать ее, чертить схему, готовить выступление. </w:t>
            </w:r>
          </w:p>
          <w:p w:rsidR="00757539" w:rsidRPr="0070473E" w:rsidRDefault="00757539" w:rsidP="000F548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79A2" w:rsidRPr="0070473E" w:rsidRDefault="000F79A2" w:rsidP="000F7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Cs/>
                <w:iCs/>
                <w:sz w:val="24"/>
                <w:szCs w:val="24"/>
              </w:rPr>
              <w:t>Выявляет  затруднения в деятельности каждого обучающегося.</w:t>
            </w:r>
          </w:p>
        </w:tc>
        <w:tc>
          <w:tcPr>
            <w:tcW w:w="2977" w:type="dxa"/>
          </w:tcPr>
          <w:p w:rsidR="00757539" w:rsidRPr="0070473E" w:rsidRDefault="003971C1" w:rsidP="00757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Анализируют проблему, организуют поиск решения, выдвигают </w:t>
            </w:r>
            <w:proofErr w:type="spellStart"/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гипотезы</w:t>
            </w:r>
            <w:proofErr w:type="gramStart"/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57539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757539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="00757539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группах с текстом параграфа</w:t>
            </w:r>
            <w:r w:rsidR="000F548D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</w:t>
            </w:r>
            <w:r w:rsidR="00757539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онституцией РФ. Каждая группа </w:t>
            </w:r>
            <w:r w:rsidR="000F548D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составляет схему на свою тему на ватманах. Обсуждение в группах.</w:t>
            </w:r>
          </w:p>
          <w:p w:rsidR="00757539" w:rsidRPr="0070473E" w:rsidRDefault="00757539" w:rsidP="00757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B2D" w:rsidRPr="0070473E" w:rsidRDefault="00E12B2D" w:rsidP="00360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548D" w:rsidRPr="0070473E" w:rsidRDefault="000F548D" w:rsidP="000F54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u w:val="single"/>
              </w:rPr>
              <w:t>Карточка-задание №1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48D" w:rsidRPr="0070473E" w:rsidRDefault="000F548D" w:rsidP="000F54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Используя информацию </w:t>
            </w:r>
            <w:proofErr w:type="spellStart"/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111, ст.2, 6 КРФ,  </w:t>
            </w:r>
          </w:p>
          <w:p w:rsidR="000F548D" w:rsidRPr="0070473E" w:rsidRDefault="000F548D" w:rsidP="00A927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 Составьте схему «Права и свободы человека и гражданина»</w:t>
            </w:r>
          </w:p>
          <w:p w:rsidR="000F548D" w:rsidRPr="0070473E" w:rsidRDefault="000F548D" w:rsidP="000F54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u w:val="single"/>
              </w:rPr>
              <w:t>Карточка-задание №2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48D" w:rsidRPr="0070473E" w:rsidRDefault="000F548D" w:rsidP="000F54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Используя информацию111-112, ст.1, 3,10,11,13 КРФ,  </w:t>
            </w:r>
          </w:p>
          <w:p w:rsidR="000F548D" w:rsidRPr="0070473E" w:rsidRDefault="000F548D" w:rsidP="000F548D">
            <w:pPr>
              <w:spacing w:after="0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 Составьте схему «Государственная власть в России»</w:t>
            </w:r>
          </w:p>
          <w:p w:rsidR="000F548D" w:rsidRPr="0070473E" w:rsidRDefault="000F548D" w:rsidP="000F548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F548D" w:rsidRPr="0070473E" w:rsidRDefault="000F548D" w:rsidP="000F54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u w:val="single"/>
              </w:rPr>
              <w:t>Карточка- задание №3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48D" w:rsidRPr="0070473E" w:rsidRDefault="000F548D" w:rsidP="000F54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Используя информацию112-113, ст. 4, 5 КРФ,  </w:t>
            </w:r>
          </w:p>
          <w:p w:rsidR="000F548D" w:rsidRPr="0070473E" w:rsidRDefault="000F548D" w:rsidP="000F548D">
            <w:pPr>
              <w:spacing w:after="0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 Составьте схему «Типы субъектов РФ»</w:t>
            </w:r>
          </w:p>
          <w:p w:rsidR="000F548D" w:rsidRPr="0070473E" w:rsidRDefault="000F548D" w:rsidP="000F54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F548D" w:rsidRPr="0070473E" w:rsidRDefault="000F548D" w:rsidP="000F54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u w:val="single"/>
              </w:rPr>
              <w:t>Карточка- задание №4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48D" w:rsidRPr="0070473E" w:rsidRDefault="000F548D" w:rsidP="000F54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Используя информацию 114-115 ст. 7,14 КРФ </w:t>
            </w:r>
          </w:p>
          <w:p w:rsidR="000F548D" w:rsidRPr="0070473E" w:rsidRDefault="000F548D" w:rsidP="000F548D">
            <w:pPr>
              <w:spacing w:after="0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 Составьте схемы «Признаки социального государства», «Признаки светского государства».</w:t>
            </w:r>
          </w:p>
          <w:p w:rsidR="00E12B2D" w:rsidRPr="0070473E" w:rsidRDefault="00E12B2D" w:rsidP="003C4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12B2D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использовать знания по теме.</w:t>
            </w:r>
          </w:p>
          <w:p w:rsidR="00617EC9" w:rsidRPr="0070473E" w:rsidRDefault="00617EC9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F548D" w:rsidRPr="0070473E">
              <w:rPr>
                <w:rFonts w:ascii="Times New Roman" w:hAnsi="Times New Roman"/>
                <w:sz w:val="24"/>
                <w:szCs w:val="24"/>
              </w:rPr>
              <w:t xml:space="preserve"> коллективно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ставить познавательную цель учебной  деятельности, искать и фиксировать необходимую информацию</w:t>
            </w:r>
            <w:proofErr w:type="gramEnd"/>
          </w:p>
          <w:p w:rsidR="00360409" w:rsidRPr="0070473E" w:rsidRDefault="00360409" w:rsidP="003604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слушать и слышать чужое мнение, доказывать и защищать свое.</w:t>
            </w:r>
          </w:p>
          <w:p w:rsidR="00360409" w:rsidRPr="0070473E" w:rsidRDefault="00A9276B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Отработка задания ГИА 1</w:t>
            </w:r>
          </w:p>
        </w:tc>
      </w:tr>
      <w:tr w:rsidR="003971C1" w:rsidRPr="0070473E" w:rsidTr="00C472C2">
        <w:trPr>
          <w:trHeight w:val="565"/>
        </w:trPr>
        <w:tc>
          <w:tcPr>
            <w:tcW w:w="2376" w:type="dxa"/>
          </w:tcPr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Первичная проверка понимания</w:t>
            </w:r>
          </w:p>
        </w:tc>
        <w:tc>
          <w:tcPr>
            <w:tcW w:w="3686" w:type="dxa"/>
          </w:tcPr>
          <w:p w:rsidR="00D37528" w:rsidRPr="0070473E" w:rsidRDefault="00D37528" w:rsidP="00D37528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Учитель следит за правильностью речи, в случае необходимости уточняет и корректирует информацию.</w:t>
            </w:r>
          </w:p>
          <w:p w:rsidR="00360409" w:rsidRPr="0070473E" w:rsidRDefault="00360409" w:rsidP="0036040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0409" w:rsidRPr="0070473E" w:rsidRDefault="00360409" w:rsidP="0036040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71C1" w:rsidRPr="0070473E" w:rsidRDefault="003971C1" w:rsidP="0039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7290" w:rsidRPr="0070473E" w:rsidRDefault="00D37528" w:rsidP="00267290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Выступления учащихся  представителя от </w:t>
            </w:r>
            <w:proofErr w:type="spellStart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группы</w:t>
            </w:r>
            <w:r w:rsidR="00267290" w:rsidRPr="0070473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267290" w:rsidRPr="0070473E">
              <w:rPr>
                <w:rFonts w:ascii="Times New Roman" w:hAnsi="Times New Roman"/>
                <w:sz w:val="24"/>
                <w:szCs w:val="24"/>
              </w:rPr>
              <w:t xml:space="preserve"> ходе выступлений представители групп вывешивают на доску схемы, докладчики рассказывают, объясняют составленную схему. </w:t>
            </w:r>
          </w:p>
          <w:p w:rsidR="003971C1" w:rsidRPr="0070473E" w:rsidRDefault="003971C1" w:rsidP="00267290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работы каждой группы записываются в тетрадь.</w:t>
            </w:r>
          </w:p>
          <w:p w:rsidR="003971C1" w:rsidRPr="0070473E" w:rsidRDefault="003971C1" w:rsidP="003B282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Регулятивные: самостоятельно оценивать действия.</w:t>
            </w:r>
          </w:p>
          <w:p w:rsidR="00617EC9" w:rsidRPr="0070473E" w:rsidRDefault="00617EC9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Познавательные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олучать информацию представленную в различных формах</w:t>
            </w:r>
          </w:p>
        </w:tc>
      </w:tr>
      <w:tr w:rsidR="003971C1" w:rsidRPr="0070473E" w:rsidTr="00C472C2">
        <w:trPr>
          <w:trHeight w:val="548"/>
        </w:trPr>
        <w:tc>
          <w:tcPr>
            <w:tcW w:w="2376" w:type="dxa"/>
          </w:tcPr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закрепление.</w:t>
            </w:r>
          </w:p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267290" w:rsidRPr="0070473E" w:rsidRDefault="00267290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Учитель еще раз обращает внимание на вывешенные плакаты и презентацию.</w:t>
            </w:r>
          </w:p>
          <w:p w:rsidR="00F44CB1" w:rsidRPr="0070473E" w:rsidRDefault="00F44CB1" w:rsidP="0036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1C1" w:rsidRPr="0070473E" w:rsidRDefault="003971C1" w:rsidP="0039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Используют приобретенные знания для практики, решают творческие задачи.</w:t>
            </w:r>
          </w:p>
          <w:p w:rsidR="003971C1" w:rsidRPr="0070473E" w:rsidRDefault="003971C1" w:rsidP="0039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Учатся ориентироваться в информации.</w:t>
            </w:r>
          </w:p>
          <w:p w:rsidR="003971C1" w:rsidRPr="0070473E" w:rsidRDefault="003971C1" w:rsidP="00397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анализируют опорн</w:t>
            </w:r>
            <w:r w:rsidR="00F44CB1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ый конспект и дополняют </w:t>
            </w:r>
            <w:r w:rsidR="00267290"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на основе презентации</w:t>
            </w:r>
          </w:p>
        </w:tc>
        <w:tc>
          <w:tcPr>
            <w:tcW w:w="2976" w:type="dxa"/>
          </w:tcPr>
          <w:p w:rsidR="003971C1" w:rsidRPr="0070473E" w:rsidRDefault="003971C1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71C1" w:rsidRPr="0070473E" w:rsidRDefault="00617EC9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</w:t>
            </w: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уметь осуществлять совместную информационную деятельность, творчески оценивать личностные достижения, реализовать  творческий  подход в коллективной учебной деятельности по изучению нового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67290" w:rsidRPr="0070473E" w:rsidTr="00C472C2">
        <w:trPr>
          <w:trHeight w:val="548"/>
        </w:trPr>
        <w:tc>
          <w:tcPr>
            <w:tcW w:w="2376" w:type="dxa"/>
          </w:tcPr>
          <w:p w:rsidR="00267290" w:rsidRPr="0070473E" w:rsidRDefault="00267290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 xml:space="preserve">Контроль усвоения, обсуждение допущенных </w:t>
            </w:r>
            <w:r w:rsidRPr="0070473E">
              <w:rPr>
                <w:rStyle w:val="c0"/>
                <w:rFonts w:ascii="Times New Roman" w:hAnsi="Times New Roman"/>
                <w:b/>
                <w:sz w:val="24"/>
                <w:szCs w:val="24"/>
              </w:rPr>
              <w:lastRenderedPageBreak/>
              <w:t>ошибок и их коррекция.</w:t>
            </w:r>
          </w:p>
        </w:tc>
        <w:tc>
          <w:tcPr>
            <w:tcW w:w="3686" w:type="dxa"/>
          </w:tcPr>
          <w:p w:rsidR="00267290" w:rsidRPr="0070473E" w:rsidRDefault="00267290" w:rsidP="0026729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Решение проблемной ситуации</w:t>
            </w:r>
            <w:proofErr w:type="gramEnd"/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, которую рассматривали в начале урока. </w:t>
            </w:r>
          </w:p>
          <w:p w:rsidR="00267290" w:rsidRPr="0070473E" w:rsidRDefault="00267290" w:rsidP="0026729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 xml:space="preserve">Как бы вы теперь решили </w:t>
            </w:r>
            <w:r w:rsidRPr="00704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существующую проблему?</w:t>
            </w:r>
          </w:p>
          <w:p w:rsidR="00267290" w:rsidRPr="0070473E" w:rsidRDefault="00267290" w:rsidP="002672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Приведите два аргумента в защиту своей позиции.</w:t>
            </w:r>
          </w:p>
          <w:p w:rsidR="00267290" w:rsidRPr="0070473E" w:rsidRDefault="00267290" w:rsidP="00267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в тексте главы </w:t>
            </w:r>
            <w:r w:rsidRPr="0070473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КРФ статьи, указывающие законные пути решения вопроса.</w:t>
            </w:r>
          </w:p>
          <w:p w:rsidR="00267290" w:rsidRPr="0070473E" w:rsidRDefault="00267290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544F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Задание на закрепление полученных знаний </w:t>
            </w:r>
          </w:p>
          <w:p w:rsidR="00544FD1" w:rsidRPr="0070473E" w:rsidRDefault="00544FD1" w:rsidP="00544F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Устно заполните пропуски в тексте, если трудно, еще раз просмотрите         ст. 1,2,5,7 КРФ.</w:t>
            </w:r>
          </w:p>
          <w:p w:rsidR="00544FD1" w:rsidRPr="0070473E" w:rsidRDefault="00544FD1" w:rsidP="00544FD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        Российская Федерация – Россия – есть демократическое, __________, правовое государство с республиканской формой правления. Признание, соблюдение и защита ________ __ ______ ____ - обязанность государства. Российская федерация состоит из республик, краев, городов федерального значения ___________, __________ - </w:t>
            </w:r>
            <w:r w:rsidRPr="0070473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равноправных субъектов федерации. В РФ охраняются труд и ___________ людей, гарантируется минимальный размер ______________.</w:t>
            </w:r>
          </w:p>
          <w:p w:rsidR="00544FD1" w:rsidRPr="0070473E" w:rsidRDefault="00544FD1" w:rsidP="00544FD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44FD1" w:rsidRPr="0070473E" w:rsidRDefault="00544FD1" w:rsidP="00544FD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А федерация</w:t>
            </w:r>
            <w:proofErr w:type="gramStart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В</w:t>
            </w:r>
            <w:proofErr w:type="gramEnd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 свободы      Г человек    Е автономные округа </w:t>
            </w:r>
          </w:p>
          <w:p w:rsidR="00544FD1" w:rsidRPr="0070473E" w:rsidRDefault="00544FD1" w:rsidP="00544FD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Б права                        Д автономная область     Ж здоровье </w:t>
            </w:r>
            <w:proofErr w:type="gramStart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End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 xml:space="preserve"> оплата труда   </w:t>
            </w:r>
          </w:p>
          <w:p w:rsidR="00544FD1" w:rsidRPr="0070473E" w:rsidRDefault="00544FD1" w:rsidP="00544FD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4FD1" w:rsidRPr="0070473E" w:rsidRDefault="00544FD1" w:rsidP="00267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4FD1" w:rsidRPr="0070473E" w:rsidRDefault="00267290" w:rsidP="0039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Высказывают свою точку</w:t>
            </w:r>
            <w:r w:rsidR="00544FD1"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44FD1"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зрения</w:t>
            </w:r>
            <w:proofErr w:type="gramEnd"/>
            <w:r w:rsidR="00544FD1"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ситуацию опираясь </w:t>
            </w:r>
            <w:r w:rsidRPr="007047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информацию текса КРФ главы 1</w:t>
            </w:r>
          </w:p>
          <w:p w:rsidR="00544FD1" w:rsidRPr="0070473E" w:rsidRDefault="00544FD1" w:rsidP="00544FD1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-По ст. 5 п.3 федеративное устройство России основано на самоопределении народов РФ, а по ст.3 п.3 выражением власти народа является референдум. Значит, жители могли провести референдум и решить судьбу республики.</w:t>
            </w:r>
          </w:p>
          <w:p w:rsidR="00544FD1" w:rsidRPr="0070473E" w:rsidRDefault="00544FD1" w:rsidP="00544FD1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544FD1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-На основании статей КРФ в Чечне был проведен референдум, и большинством голосов республика осталась в составе федерации.</w:t>
            </w:r>
          </w:p>
          <w:p w:rsidR="00544FD1" w:rsidRPr="0070473E" w:rsidRDefault="00544FD1" w:rsidP="00544FD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67290" w:rsidRPr="0070473E" w:rsidRDefault="00267290" w:rsidP="00544F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44FD1" w:rsidRPr="0070473E" w:rsidRDefault="00544FD1" w:rsidP="00544FD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в группах правильности ответа и выступление представителей групп с решенным заданием</w:t>
            </w:r>
          </w:p>
        </w:tc>
        <w:tc>
          <w:tcPr>
            <w:tcW w:w="2976" w:type="dxa"/>
          </w:tcPr>
          <w:p w:rsidR="0070473E" w:rsidRPr="0070473E" w:rsidRDefault="0070473E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473E" w:rsidRPr="0070473E" w:rsidRDefault="0070473E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473E" w:rsidRPr="0070473E" w:rsidRDefault="0070473E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473E" w:rsidRPr="0070473E" w:rsidRDefault="0070473E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473E" w:rsidRPr="0070473E" w:rsidRDefault="0070473E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90" w:rsidRPr="0070473E" w:rsidRDefault="00544FD1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КРФ глава 1</w:t>
            </w:r>
            <w:r w:rsidR="0070473E" w:rsidRPr="0070473E">
              <w:rPr>
                <w:rFonts w:ascii="Times New Roman" w:hAnsi="Times New Roman"/>
                <w:sz w:val="24"/>
                <w:szCs w:val="24"/>
              </w:rPr>
              <w:t xml:space="preserve"> ст. 1,2,5,7 </w:t>
            </w:r>
          </w:p>
        </w:tc>
        <w:tc>
          <w:tcPr>
            <w:tcW w:w="3544" w:type="dxa"/>
          </w:tcPr>
          <w:p w:rsidR="00267290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Отработка задания ГИА 31.</w:t>
            </w: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9276B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="00661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выражают свои взгляды с эмоциональной окраской, умеют организовать общение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  <w:p w:rsidR="00A9276B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A9276B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произвольно строят речевые высказывания в устной форме; </w:t>
            </w:r>
          </w:p>
          <w:p w:rsidR="00A9276B" w:rsidRPr="0070473E" w:rsidRDefault="00A9276B" w:rsidP="00A9276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определяют основную и второстепенную информацию</w:t>
            </w: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44FD1" w:rsidRPr="0070473E" w:rsidRDefault="00544FD1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i/>
                <w:sz w:val="24"/>
                <w:szCs w:val="24"/>
              </w:rPr>
              <w:t>Отработка задания ГИА 29</w:t>
            </w:r>
          </w:p>
          <w:p w:rsidR="0070473E" w:rsidRPr="0070473E" w:rsidRDefault="0070473E" w:rsidP="00704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5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70473E" w:rsidRPr="0070473E" w:rsidRDefault="0070473E" w:rsidP="0070473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планируют, контролируют и выполняют действие по заданному образцу, правилу, с использованием норм; предвосхищают промежуточные и конечные результаты </w:t>
            </w:r>
            <w:r w:rsidRPr="007047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своих действий, а также возможные ошибки; начинают и заканчивают действие в нужный момент.</w:t>
            </w:r>
          </w:p>
          <w:p w:rsidR="0070473E" w:rsidRPr="0070473E" w:rsidRDefault="0070473E" w:rsidP="00E12B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971C1" w:rsidRPr="0070473E" w:rsidTr="00C472C2">
        <w:trPr>
          <w:trHeight w:val="838"/>
        </w:trPr>
        <w:tc>
          <w:tcPr>
            <w:tcW w:w="2376" w:type="dxa"/>
          </w:tcPr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 (подведение итогов занятия)</w:t>
            </w:r>
          </w:p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44FD1" w:rsidRPr="0070473E" w:rsidRDefault="003971C1" w:rsidP="00544FD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Подведение итогов совместной и индивидуальной деятельности учеников (Анализирует деятельность по достижению цели)</w:t>
            </w:r>
          </w:p>
          <w:p w:rsidR="00544FD1" w:rsidRPr="0070473E" w:rsidRDefault="00544FD1" w:rsidP="00544FD1">
            <w:pPr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Достигли ли вы цели, поставленной на уроке? Как полученные знания пригодятся вам в жизни?</w:t>
            </w:r>
          </w:p>
          <w:p w:rsidR="00544FD1" w:rsidRPr="0070473E" w:rsidRDefault="00544FD1" w:rsidP="00544FD1">
            <w:pPr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Учитель, комментируя, выставляет оценки за работу на уроке.</w:t>
            </w:r>
          </w:p>
          <w:p w:rsidR="00544FD1" w:rsidRPr="0070473E" w:rsidRDefault="00544FD1" w:rsidP="00544FD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1" w:rsidRPr="0070473E" w:rsidRDefault="00544FD1" w:rsidP="00544FD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71C1" w:rsidRPr="0070473E" w:rsidRDefault="003971C1" w:rsidP="003B282F">
            <w:pPr>
              <w:pStyle w:val="a6"/>
              <w:spacing w:before="0" w:beforeAutospacing="0" w:after="0" w:afterAutospacing="0"/>
              <w:ind w:left="-57" w:right="-57"/>
              <w:jc w:val="both"/>
            </w:pPr>
          </w:p>
        </w:tc>
        <w:tc>
          <w:tcPr>
            <w:tcW w:w="2977" w:type="dxa"/>
          </w:tcPr>
          <w:p w:rsidR="00544FD1" w:rsidRPr="0070473E" w:rsidRDefault="003971C1" w:rsidP="005B55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самооценку деятельности на уроке </w:t>
            </w:r>
          </w:p>
          <w:p w:rsidR="00544FD1" w:rsidRPr="0070473E" w:rsidRDefault="00544FD1" w:rsidP="00544FD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- Мы запомнили основные положения нашей конституции, принципы, на которых основывается конституционный строй государства: гуманизм, федерализм, демократизм. Знаем, что Россия светское и социальное государство. </w:t>
            </w:r>
          </w:p>
          <w:p w:rsidR="00544FD1" w:rsidRPr="0070473E" w:rsidRDefault="00544FD1" w:rsidP="00544FD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-Мы знаем, что у нас есть права, и за их защитой нужно обращаться в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государственные органы.</w:t>
            </w:r>
          </w:p>
          <w:p w:rsidR="00544FD1" w:rsidRPr="0070473E" w:rsidRDefault="00544FD1" w:rsidP="00544FD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- Мы можем управлять своим государством: участвовать в референдумах, выборах.</w:t>
            </w:r>
          </w:p>
          <w:p w:rsidR="00544FD1" w:rsidRPr="00470DFA" w:rsidRDefault="00544FD1" w:rsidP="00470DFA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- Если я попаду в трудную ситуацию, например, останусь без работы или заболею, государство мне поможет, т. к</w:t>
            </w:r>
            <w:r w:rsidR="00470DFA">
              <w:rPr>
                <w:rFonts w:ascii="Times New Roman" w:hAnsi="Times New Roman"/>
                <w:sz w:val="24"/>
                <w:szCs w:val="24"/>
              </w:rPr>
              <w:t>. наше государство – социальное.</w:t>
            </w:r>
          </w:p>
          <w:p w:rsidR="003971C1" w:rsidRPr="0070473E" w:rsidRDefault="003971C1" w:rsidP="00544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71C1" w:rsidRPr="0070473E" w:rsidRDefault="003971C1" w:rsidP="00AF421A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Познавательные: использовать полученные знания.</w:t>
            </w:r>
          </w:p>
          <w:p w:rsidR="00617EC9" w:rsidRPr="0070473E" w:rsidRDefault="00617EC9" w:rsidP="00617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</w:t>
            </w:r>
            <w:proofErr w:type="gramStart"/>
            <w:r w:rsidRPr="0070473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творчески оценивать личностные достижения</w:t>
            </w:r>
          </w:p>
          <w:p w:rsidR="00A9276B" w:rsidRPr="0070473E" w:rsidRDefault="00A9276B" w:rsidP="00617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формировать умение воспроизводить, систематизировать полученную информацию, обобщать и делать выводы.</w:t>
            </w:r>
          </w:p>
        </w:tc>
      </w:tr>
      <w:tr w:rsidR="003971C1" w:rsidRPr="0070473E" w:rsidTr="00C472C2">
        <w:trPr>
          <w:trHeight w:val="1420"/>
        </w:trPr>
        <w:tc>
          <w:tcPr>
            <w:tcW w:w="2376" w:type="dxa"/>
          </w:tcPr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4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Информация о домашнем задании, инструктаж</w:t>
            </w:r>
          </w:p>
          <w:p w:rsidR="003971C1" w:rsidRPr="0070473E" w:rsidRDefault="003971C1" w:rsidP="00E1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1C1" w:rsidRPr="0070473E" w:rsidRDefault="003971C1" w:rsidP="00E12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FC7" w:rsidRPr="0070473E" w:rsidRDefault="00182FC7" w:rsidP="00182FC7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color w:val="000000"/>
              </w:rPr>
            </w:pPr>
            <w:r w:rsidRPr="0070473E">
              <w:rPr>
                <w:color w:val="000000"/>
              </w:rPr>
              <w:t xml:space="preserve">Объясняет сущность домашнего задания. </w:t>
            </w:r>
          </w:p>
          <w:p w:rsidR="00182FC7" w:rsidRPr="0070473E" w:rsidRDefault="005B55F2" w:rsidP="00182FC7">
            <w:pPr>
              <w:pStyle w:val="a6"/>
              <w:spacing w:before="0" w:beforeAutospacing="0" w:after="0" w:afterAutospacing="0"/>
              <w:ind w:left="-57" w:right="-57"/>
              <w:jc w:val="both"/>
              <w:rPr>
                <w:color w:val="000000"/>
              </w:rPr>
            </w:pPr>
            <w:r w:rsidRPr="0070473E">
              <w:rPr>
                <w:color w:val="000000"/>
              </w:rPr>
              <w:t xml:space="preserve">Предоставляет </w:t>
            </w:r>
            <w:proofErr w:type="spellStart"/>
            <w:r w:rsidRPr="0070473E">
              <w:rPr>
                <w:color w:val="000000"/>
              </w:rPr>
              <w:t>разноуровневое</w:t>
            </w:r>
            <w:proofErr w:type="spellEnd"/>
            <w:r w:rsidRPr="0070473E">
              <w:rPr>
                <w:color w:val="000000"/>
              </w:rPr>
              <w:t xml:space="preserve"> задание.</w:t>
            </w:r>
          </w:p>
          <w:p w:rsidR="0070473E" w:rsidRPr="0070473E" w:rsidRDefault="005B55F2" w:rsidP="0070473E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Ответить на вопросы для самопроверки к §12-13. </w:t>
            </w:r>
          </w:p>
          <w:p w:rsidR="005B55F2" w:rsidRPr="0070473E" w:rsidRDefault="005B55F2" w:rsidP="0070473E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Кому будет трудно – еще раз просмотрите текст параграфа.</w:t>
            </w:r>
          </w:p>
          <w:p w:rsidR="005B55F2" w:rsidRPr="0070473E" w:rsidRDefault="005B55F2" w:rsidP="0070473E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На выбор. Вы можете подготовить </w:t>
            </w:r>
            <w:proofErr w:type="spellStart"/>
            <w:r w:rsidRPr="0070473E">
              <w:rPr>
                <w:rFonts w:ascii="Times New Roman" w:hAnsi="Times New Roman"/>
                <w:sz w:val="24"/>
                <w:szCs w:val="24"/>
              </w:rPr>
              <w:t>проекты</w:t>
            </w:r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римерные</w:t>
            </w:r>
            <w:proofErr w:type="spell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 темы проектов :</w:t>
            </w:r>
          </w:p>
          <w:p w:rsidR="005B55F2" w:rsidRPr="0070473E" w:rsidRDefault="005B55F2" w:rsidP="005B55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Как были приняты конституции РФ и США.</w:t>
            </w:r>
          </w:p>
          <w:p w:rsidR="005B55F2" w:rsidRPr="0070473E" w:rsidRDefault="005B55F2" w:rsidP="005B55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Конституции РФ и стран Запада (сравнительный анализ).</w:t>
            </w:r>
          </w:p>
          <w:p w:rsidR="005B55F2" w:rsidRPr="0070473E" w:rsidRDefault="005B55F2" w:rsidP="005B55F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Какие права мне </w:t>
            </w: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гарантирует КРФ.</w:t>
            </w:r>
          </w:p>
          <w:p w:rsidR="005B55F2" w:rsidRPr="00470DFA" w:rsidRDefault="005B55F2" w:rsidP="00470DF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 4.Как устроена власть в моей стране.</w:t>
            </w:r>
          </w:p>
          <w:p w:rsidR="003971C1" w:rsidRPr="0070473E" w:rsidRDefault="003971C1" w:rsidP="00CB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1C1" w:rsidRPr="0070473E" w:rsidRDefault="005B55F2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задание, задают вопросы если непонятно.</w:t>
            </w:r>
          </w:p>
        </w:tc>
        <w:tc>
          <w:tcPr>
            <w:tcW w:w="2976" w:type="dxa"/>
          </w:tcPr>
          <w:p w:rsidR="003971C1" w:rsidRPr="0070473E" w:rsidRDefault="005B55F2" w:rsidP="00F44CB1">
            <w:pPr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Параграф 12-13</w:t>
            </w:r>
            <w:r w:rsidR="00182FC7" w:rsidRPr="0070473E">
              <w:rPr>
                <w:rFonts w:ascii="Times New Roman" w:hAnsi="Times New Roman"/>
                <w:sz w:val="24"/>
                <w:szCs w:val="24"/>
              </w:rPr>
              <w:t>, вопросы. Задание: 1 уровень-работа с оп</w:t>
            </w:r>
            <w:r w:rsidRPr="0070473E">
              <w:rPr>
                <w:rFonts w:ascii="Times New Roman" w:hAnsi="Times New Roman"/>
                <w:sz w:val="24"/>
                <w:szCs w:val="24"/>
              </w:rPr>
              <w:t>орным конспектом и параграфом 12-13</w:t>
            </w:r>
          </w:p>
          <w:p w:rsidR="00182FC7" w:rsidRPr="0070473E" w:rsidRDefault="00182FC7" w:rsidP="00F44CB1">
            <w:pPr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proofErr w:type="spellStart"/>
            <w:r w:rsidRPr="0070473E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proofErr w:type="gramStart"/>
            <w:r w:rsidRPr="0070473E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="00CB75F5" w:rsidRPr="0070473E">
              <w:rPr>
                <w:rFonts w:ascii="Times New Roman" w:hAnsi="Times New Roman"/>
                <w:sz w:val="24"/>
                <w:szCs w:val="24"/>
              </w:rPr>
              <w:t>в</w:t>
            </w:r>
            <w:r w:rsidR="005B55F2" w:rsidRPr="0070473E">
              <w:rPr>
                <w:rFonts w:ascii="Times New Roman" w:hAnsi="Times New Roman"/>
                <w:sz w:val="24"/>
                <w:szCs w:val="24"/>
              </w:rPr>
              <w:t xml:space="preserve">опросы на с 149 </w:t>
            </w:r>
          </w:p>
          <w:p w:rsidR="00CB75F5" w:rsidRPr="0070473E" w:rsidRDefault="00CB75F5" w:rsidP="005B55F2">
            <w:pPr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 xml:space="preserve">3-й </w:t>
            </w:r>
            <w:proofErr w:type="spellStart"/>
            <w:r w:rsidRPr="0070473E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70473E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="005B55F2" w:rsidRPr="0070473E">
              <w:rPr>
                <w:rFonts w:ascii="Times New Roman" w:hAnsi="Times New Roman"/>
                <w:sz w:val="24"/>
                <w:szCs w:val="24"/>
              </w:rPr>
              <w:t xml:space="preserve"> подготовить проек</w:t>
            </w:r>
            <w:proofErr w:type="gramStart"/>
            <w:r w:rsidR="005B55F2" w:rsidRPr="0070473E">
              <w:rPr>
                <w:rFonts w:ascii="Times New Roman" w:hAnsi="Times New Roman"/>
                <w:sz w:val="24"/>
                <w:szCs w:val="24"/>
              </w:rPr>
              <w:t>т</w:t>
            </w:r>
            <w:r w:rsidR="00235F71" w:rsidRPr="0070473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0473E">
              <w:rPr>
                <w:rFonts w:ascii="Times New Roman" w:hAnsi="Times New Roman"/>
                <w:sz w:val="24"/>
                <w:szCs w:val="24"/>
              </w:rPr>
              <w:t>альтернативный выбор)</w:t>
            </w:r>
          </w:p>
        </w:tc>
        <w:tc>
          <w:tcPr>
            <w:tcW w:w="3544" w:type="dxa"/>
          </w:tcPr>
          <w:p w:rsidR="003971C1" w:rsidRPr="0070473E" w:rsidRDefault="00182FC7" w:rsidP="00E1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73E">
              <w:rPr>
                <w:rFonts w:ascii="Times New Roman" w:hAnsi="Times New Roman"/>
                <w:sz w:val="24"/>
                <w:szCs w:val="24"/>
              </w:rPr>
              <w:t>Познавательные: использовать полученные знания.</w:t>
            </w:r>
          </w:p>
        </w:tc>
      </w:tr>
    </w:tbl>
    <w:p w:rsidR="004D3E93" w:rsidRDefault="004D3E93" w:rsidP="00AE253B">
      <w:pPr>
        <w:rPr>
          <w:rFonts w:cs="Calibri"/>
        </w:rPr>
      </w:pPr>
    </w:p>
    <w:p w:rsidR="00AE253B" w:rsidRPr="00A9276B" w:rsidRDefault="00AE253B" w:rsidP="00A9276B">
      <w:pPr>
        <w:pStyle w:val="a6"/>
        <w:spacing w:before="0" w:beforeAutospacing="0" w:after="200" w:afterAutospacing="0"/>
      </w:pPr>
    </w:p>
    <w:sectPr w:rsidR="00AE253B" w:rsidRPr="00A9276B" w:rsidSect="00C472C2">
      <w:pgSz w:w="16838" w:h="11906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2E73"/>
    <w:multiLevelType w:val="hybridMultilevel"/>
    <w:tmpl w:val="623E4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C25E3"/>
    <w:multiLevelType w:val="hybridMultilevel"/>
    <w:tmpl w:val="7C66CC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0A5CFC"/>
    <w:multiLevelType w:val="hybridMultilevel"/>
    <w:tmpl w:val="04EAF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50C81"/>
    <w:multiLevelType w:val="hybridMultilevel"/>
    <w:tmpl w:val="8D22B61C"/>
    <w:lvl w:ilvl="0" w:tplc="97C83D6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7C83D6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22BAD"/>
    <w:multiLevelType w:val="hybridMultilevel"/>
    <w:tmpl w:val="33C0BF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53B"/>
    <w:rsid w:val="00006FA5"/>
    <w:rsid w:val="00046FF5"/>
    <w:rsid w:val="000576E0"/>
    <w:rsid w:val="00073CA6"/>
    <w:rsid w:val="000821E1"/>
    <w:rsid w:val="000841AD"/>
    <w:rsid w:val="00087760"/>
    <w:rsid w:val="000C0C88"/>
    <w:rsid w:val="000C2739"/>
    <w:rsid w:val="000E28DD"/>
    <w:rsid w:val="000F548D"/>
    <w:rsid w:val="000F79A2"/>
    <w:rsid w:val="00114CDF"/>
    <w:rsid w:val="00126D73"/>
    <w:rsid w:val="001403CC"/>
    <w:rsid w:val="00147DE4"/>
    <w:rsid w:val="00153410"/>
    <w:rsid w:val="00163F83"/>
    <w:rsid w:val="001652BC"/>
    <w:rsid w:val="00182FC7"/>
    <w:rsid w:val="00193365"/>
    <w:rsid w:val="001B255A"/>
    <w:rsid w:val="001B7E33"/>
    <w:rsid w:val="001F1DBD"/>
    <w:rsid w:val="001F57BF"/>
    <w:rsid w:val="00235F71"/>
    <w:rsid w:val="00267290"/>
    <w:rsid w:val="002A7752"/>
    <w:rsid w:val="002B3D6B"/>
    <w:rsid w:val="002C4BE8"/>
    <w:rsid w:val="00300236"/>
    <w:rsid w:val="00337702"/>
    <w:rsid w:val="00344251"/>
    <w:rsid w:val="0035742F"/>
    <w:rsid w:val="00360409"/>
    <w:rsid w:val="0038720E"/>
    <w:rsid w:val="003971C1"/>
    <w:rsid w:val="003B282F"/>
    <w:rsid w:val="003C4D69"/>
    <w:rsid w:val="003D026A"/>
    <w:rsid w:val="00470DFA"/>
    <w:rsid w:val="00477DA2"/>
    <w:rsid w:val="004C5380"/>
    <w:rsid w:val="004D3E93"/>
    <w:rsid w:val="005023B3"/>
    <w:rsid w:val="00544FD1"/>
    <w:rsid w:val="005B55F2"/>
    <w:rsid w:val="00607C26"/>
    <w:rsid w:val="00617EC9"/>
    <w:rsid w:val="00650CD3"/>
    <w:rsid w:val="00661FF0"/>
    <w:rsid w:val="006D4732"/>
    <w:rsid w:val="006E2FDE"/>
    <w:rsid w:val="006E515A"/>
    <w:rsid w:val="006E628B"/>
    <w:rsid w:val="006E63BE"/>
    <w:rsid w:val="0070473E"/>
    <w:rsid w:val="00720E3D"/>
    <w:rsid w:val="00727533"/>
    <w:rsid w:val="00751C41"/>
    <w:rsid w:val="0075537A"/>
    <w:rsid w:val="00757539"/>
    <w:rsid w:val="007918E1"/>
    <w:rsid w:val="007E460C"/>
    <w:rsid w:val="008344EF"/>
    <w:rsid w:val="00881B2B"/>
    <w:rsid w:val="008835A4"/>
    <w:rsid w:val="008A24CF"/>
    <w:rsid w:val="008A54E3"/>
    <w:rsid w:val="00944983"/>
    <w:rsid w:val="00953A2C"/>
    <w:rsid w:val="009732E0"/>
    <w:rsid w:val="009A3CF3"/>
    <w:rsid w:val="009B46C3"/>
    <w:rsid w:val="009F7B3B"/>
    <w:rsid w:val="00A16338"/>
    <w:rsid w:val="00A32AE4"/>
    <w:rsid w:val="00A363F3"/>
    <w:rsid w:val="00A9276B"/>
    <w:rsid w:val="00AC7D5C"/>
    <w:rsid w:val="00AE253B"/>
    <w:rsid w:val="00AF421A"/>
    <w:rsid w:val="00B5488E"/>
    <w:rsid w:val="00B6628D"/>
    <w:rsid w:val="00BA0CD4"/>
    <w:rsid w:val="00C1620E"/>
    <w:rsid w:val="00C472C2"/>
    <w:rsid w:val="00CB75F5"/>
    <w:rsid w:val="00CD08D5"/>
    <w:rsid w:val="00CD4A5B"/>
    <w:rsid w:val="00CF2AC2"/>
    <w:rsid w:val="00D12EA9"/>
    <w:rsid w:val="00D33A85"/>
    <w:rsid w:val="00D37528"/>
    <w:rsid w:val="00D640CF"/>
    <w:rsid w:val="00D86D86"/>
    <w:rsid w:val="00DD2ED1"/>
    <w:rsid w:val="00DD4C8D"/>
    <w:rsid w:val="00E12B2D"/>
    <w:rsid w:val="00E13333"/>
    <w:rsid w:val="00ED5427"/>
    <w:rsid w:val="00F251C7"/>
    <w:rsid w:val="00F25AAB"/>
    <w:rsid w:val="00F31BC0"/>
    <w:rsid w:val="00F334A9"/>
    <w:rsid w:val="00F44CB1"/>
    <w:rsid w:val="00F72EDC"/>
    <w:rsid w:val="00F75CAC"/>
    <w:rsid w:val="00F82648"/>
    <w:rsid w:val="00FB7152"/>
    <w:rsid w:val="00FE2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79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AE253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customStyle="1" w:styleId="GridTable1LightAccent1">
    <w:name w:val="Grid Table 1 Light Accent 1"/>
    <w:basedOn w:val="a1"/>
    <w:uiPriority w:val="46"/>
    <w:rsid w:val="00AE253B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Hyperlink"/>
    <w:uiPriority w:val="99"/>
    <w:unhideWhenUsed/>
    <w:rsid w:val="00AE253B"/>
    <w:rPr>
      <w:color w:val="0000FF"/>
      <w:u w:val="single"/>
    </w:rPr>
  </w:style>
  <w:style w:type="paragraph" w:customStyle="1" w:styleId="Pa4">
    <w:name w:val="Pa4"/>
    <w:basedOn w:val="a"/>
    <w:next w:val="a"/>
    <w:uiPriority w:val="99"/>
    <w:rsid w:val="00953A2C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  <w:lang w:eastAsia="ru-RU"/>
    </w:rPr>
  </w:style>
  <w:style w:type="paragraph" w:customStyle="1" w:styleId="Pa2">
    <w:name w:val="Pa2"/>
    <w:basedOn w:val="a"/>
    <w:next w:val="a"/>
    <w:uiPriority w:val="99"/>
    <w:rsid w:val="00953A2C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  <w:lang w:eastAsia="ru-RU"/>
    </w:rPr>
  </w:style>
  <w:style w:type="character" w:customStyle="1" w:styleId="A18">
    <w:name w:val="A18"/>
    <w:uiPriority w:val="99"/>
    <w:rsid w:val="00953A2C"/>
    <w:rPr>
      <w:color w:val="000000"/>
      <w:sz w:val="16"/>
      <w:szCs w:val="16"/>
    </w:rPr>
  </w:style>
  <w:style w:type="character" w:customStyle="1" w:styleId="A40">
    <w:name w:val="A4"/>
    <w:uiPriority w:val="99"/>
    <w:rsid w:val="00953A2C"/>
    <w:rPr>
      <w:color w:val="000000"/>
      <w:sz w:val="18"/>
      <w:szCs w:val="18"/>
    </w:rPr>
  </w:style>
  <w:style w:type="paragraph" w:customStyle="1" w:styleId="Pa1">
    <w:name w:val="Pa1"/>
    <w:basedOn w:val="a"/>
    <w:next w:val="a"/>
    <w:uiPriority w:val="99"/>
    <w:rsid w:val="00953A2C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  <w:lang w:eastAsia="ru-RU"/>
    </w:rPr>
  </w:style>
  <w:style w:type="paragraph" w:customStyle="1" w:styleId="11">
    <w:name w:val="Обычный1"/>
    <w:rsid w:val="007E460C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a5">
    <w:name w:val="No Spacing"/>
    <w:uiPriority w:val="1"/>
    <w:qFormat/>
    <w:rsid w:val="001B255A"/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D3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81B2B"/>
  </w:style>
  <w:style w:type="character" w:customStyle="1" w:styleId="10">
    <w:name w:val="Заголовок 1 Знак"/>
    <w:link w:val="1"/>
    <w:uiPriority w:val="9"/>
    <w:rsid w:val="000F79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0">
    <w:name w:val="c0"/>
    <w:rsid w:val="00B5488E"/>
  </w:style>
  <w:style w:type="paragraph" w:styleId="a7">
    <w:name w:val="List Paragraph"/>
    <w:basedOn w:val="a"/>
    <w:uiPriority w:val="34"/>
    <w:qFormat/>
    <w:rsid w:val="00B5488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D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79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AE253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customStyle="1" w:styleId="GridTable1LightAccent1">
    <w:name w:val="Grid Table 1 Light Accent 1"/>
    <w:basedOn w:val="a1"/>
    <w:uiPriority w:val="46"/>
    <w:rsid w:val="00AE253B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Hyperlink"/>
    <w:uiPriority w:val="99"/>
    <w:unhideWhenUsed/>
    <w:rsid w:val="00AE253B"/>
    <w:rPr>
      <w:color w:val="0000FF"/>
      <w:u w:val="single"/>
    </w:rPr>
  </w:style>
  <w:style w:type="paragraph" w:customStyle="1" w:styleId="Pa4">
    <w:name w:val="Pa4"/>
    <w:basedOn w:val="a"/>
    <w:next w:val="a"/>
    <w:uiPriority w:val="99"/>
    <w:rsid w:val="00953A2C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  <w:lang w:eastAsia="ru-RU"/>
    </w:rPr>
  </w:style>
  <w:style w:type="paragraph" w:customStyle="1" w:styleId="Pa2">
    <w:name w:val="Pa2"/>
    <w:basedOn w:val="a"/>
    <w:next w:val="a"/>
    <w:uiPriority w:val="99"/>
    <w:rsid w:val="00953A2C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  <w:lang w:eastAsia="ru-RU"/>
    </w:rPr>
  </w:style>
  <w:style w:type="character" w:customStyle="1" w:styleId="A18">
    <w:name w:val="A18"/>
    <w:uiPriority w:val="99"/>
    <w:rsid w:val="00953A2C"/>
    <w:rPr>
      <w:color w:val="000000"/>
      <w:sz w:val="16"/>
      <w:szCs w:val="16"/>
    </w:rPr>
  </w:style>
  <w:style w:type="character" w:customStyle="1" w:styleId="A40">
    <w:name w:val="A4"/>
    <w:uiPriority w:val="99"/>
    <w:rsid w:val="00953A2C"/>
    <w:rPr>
      <w:color w:val="000000"/>
      <w:sz w:val="18"/>
      <w:szCs w:val="18"/>
    </w:rPr>
  </w:style>
  <w:style w:type="paragraph" w:customStyle="1" w:styleId="Pa1">
    <w:name w:val="Pa1"/>
    <w:basedOn w:val="a"/>
    <w:next w:val="a"/>
    <w:uiPriority w:val="99"/>
    <w:rsid w:val="00953A2C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  <w:lang w:eastAsia="ru-RU"/>
    </w:rPr>
  </w:style>
  <w:style w:type="paragraph" w:customStyle="1" w:styleId="11">
    <w:name w:val="Обычный1"/>
    <w:rsid w:val="007E460C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a5">
    <w:name w:val="No Spacing"/>
    <w:uiPriority w:val="1"/>
    <w:qFormat/>
    <w:rsid w:val="001B255A"/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4D3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81B2B"/>
  </w:style>
  <w:style w:type="character" w:customStyle="1" w:styleId="10">
    <w:name w:val="Заголовок 1 Знак"/>
    <w:link w:val="1"/>
    <w:uiPriority w:val="9"/>
    <w:rsid w:val="000F79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0">
    <w:name w:val="c0"/>
    <w:rsid w:val="00B5488E"/>
  </w:style>
  <w:style w:type="paragraph" w:styleId="a7">
    <w:name w:val="List Paragraph"/>
    <w:basedOn w:val="a"/>
    <w:uiPriority w:val="34"/>
    <w:qFormat/>
    <w:rsid w:val="00B5488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D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17184</CharactersWithSpaces>
  <SharedDoc>false</SharedDoc>
  <HLinks>
    <vt:vector size="6" baseType="variant">
      <vt:variant>
        <vt:i4>4456539</vt:i4>
      </vt:variant>
      <vt:variant>
        <vt:i4>0</vt:i4>
      </vt:variant>
      <vt:variant>
        <vt:i4>0</vt:i4>
      </vt:variant>
      <vt:variant>
        <vt:i4>5</vt:i4>
      </vt:variant>
      <vt:variant>
        <vt:lpwstr>http://videouroki.net/look/superfizmin/index.html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</cp:lastModifiedBy>
  <cp:revision>4</cp:revision>
  <cp:lastPrinted>2017-03-15T21:55:00Z</cp:lastPrinted>
  <dcterms:created xsi:type="dcterms:W3CDTF">2017-09-27T09:36:00Z</dcterms:created>
  <dcterms:modified xsi:type="dcterms:W3CDTF">2017-09-29T14:02:00Z</dcterms:modified>
</cp:coreProperties>
</file>