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58" w:rsidRDefault="00155658" w:rsidP="00155658">
      <w:pPr>
        <w:rPr>
          <w:rFonts w:ascii="Times New Roman" w:eastAsia="Calibri" w:hAnsi="Times New Roman" w:cs="Times New Roman"/>
          <w:i/>
          <w:sz w:val="28"/>
        </w:rPr>
      </w:pPr>
    </w:p>
    <w:p w:rsidR="00155658" w:rsidRPr="00DC311B" w:rsidRDefault="00155658" w:rsidP="00155658">
      <w:pPr>
        <w:jc w:val="center"/>
        <w:rPr>
          <w:rFonts w:ascii="Times New Roman" w:eastAsia="Calibri" w:hAnsi="Times New Roman" w:cs="Times New Roman"/>
          <w:i/>
          <w:sz w:val="28"/>
        </w:rPr>
      </w:pPr>
      <w:r w:rsidRPr="004837FA">
        <w:rPr>
          <w:rFonts w:ascii="Times New Roman" w:eastAsia="Calibri" w:hAnsi="Times New Roman" w:cs="Times New Roman"/>
          <w:i/>
          <w:sz w:val="28"/>
        </w:rPr>
        <w:t xml:space="preserve">МУНИЦИПАЛЬНОЕ </w:t>
      </w:r>
      <w:r>
        <w:rPr>
          <w:rFonts w:ascii="Times New Roman" w:eastAsia="Calibri" w:hAnsi="Times New Roman" w:cs="Times New Roman"/>
          <w:i/>
          <w:sz w:val="28"/>
        </w:rPr>
        <w:t xml:space="preserve">БЮДЖЕТНОЕ </w:t>
      </w:r>
      <w:r w:rsidRPr="004837FA">
        <w:rPr>
          <w:rFonts w:ascii="Times New Roman" w:eastAsia="Calibri" w:hAnsi="Times New Roman" w:cs="Times New Roman"/>
          <w:i/>
          <w:sz w:val="28"/>
        </w:rPr>
        <w:t>ОБЩЕОБРАЗОВАТЕЛЬНОЕ УЧРЕЖДЕНИЕ</w:t>
      </w:r>
      <w:r w:rsidRPr="004837FA">
        <w:rPr>
          <w:rFonts w:ascii="Times New Roman" w:eastAsia="Calibri" w:hAnsi="Times New Roman" w:cs="Times New Roman"/>
          <w:i/>
          <w:sz w:val="28"/>
        </w:rPr>
        <w:br/>
        <w:t>СРЕДНЯЯ ОБЩЕОБРАЗОВАТЕЛЬНАЯ ШКОЛА № 8</w:t>
      </w:r>
    </w:p>
    <w:p w:rsidR="00155658" w:rsidRDefault="00155658" w:rsidP="00155658">
      <w:pPr>
        <w:jc w:val="center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им. П.А. </w:t>
      </w:r>
      <w:proofErr w:type="spellStart"/>
      <w:r>
        <w:rPr>
          <w:rFonts w:ascii="Times New Roman" w:hAnsi="Times New Roman" w:cs="Times New Roman"/>
          <w:i/>
          <w:sz w:val="28"/>
        </w:rPr>
        <w:t>Щипанова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 w:rsidRPr="004837FA">
        <w:rPr>
          <w:rFonts w:ascii="Times New Roman" w:eastAsia="Calibri" w:hAnsi="Times New Roman" w:cs="Times New Roman"/>
          <w:i/>
          <w:sz w:val="28"/>
        </w:rPr>
        <w:t xml:space="preserve"> г. К</w:t>
      </w:r>
      <w:r w:rsidRPr="004837FA">
        <w:rPr>
          <w:rFonts w:ascii="Times New Roman" w:hAnsi="Times New Roman" w:cs="Times New Roman"/>
          <w:i/>
          <w:sz w:val="28"/>
        </w:rPr>
        <w:t>узнецк</w:t>
      </w:r>
      <w:r>
        <w:rPr>
          <w:rFonts w:ascii="Times New Roman" w:hAnsi="Times New Roman" w:cs="Times New Roman"/>
          <w:i/>
          <w:sz w:val="28"/>
        </w:rPr>
        <w:t>а</w:t>
      </w: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28"/>
          <w:u w:val="single"/>
        </w:rPr>
      </w:pP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28"/>
          <w:u w:val="single"/>
        </w:rPr>
      </w:pP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28"/>
          <w:u w:val="single"/>
        </w:rPr>
      </w:pPr>
    </w:p>
    <w:p w:rsidR="00155658" w:rsidRP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40"/>
          <w:szCs w:val="40"/>
          <w:u w:val="single"/>
        </w:rPr>
      </w:pPr>
    </w:p>
    <w:p w:rsidR="00155658" w:rsidRP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ascii="Times New Roman" w:eastAsia="Calibri" w:hAnsi="Times New Roman" w:cs="Times New Roman"/>
          <w:i/>
          <w:sz w:val="40"/>
          <w:szCs w:val="40"/>
          <w:u w:val="single"/>
        </w:rPr>
      </w:pPr>
      <w:r w:rsidRPr="00155658">
        <w:rPr>
          <w:rFonts w:ascii="Times New Roman" w:eastAsia="Calibri" w:hAnsi="Times New Roman" w:cs="Times New Roman"/>
          <w:i/>
          <w:sz w:val="40"/>
          <w:szCs w:val="40"/>
          <w:u w:val="single"/>
        </w:rPr>
        <w:t>ОТКРЫТЫЙ УРОК</w:t>
      </w: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155658">
        <w:rPr>
          <w:rFonts w:ascii="Times New Roman" w:eastAsia="Calibri" w:hAnsi="Times New Roman" w:cs="Times New Roman"/>
          <w:i/>
          <w:sz w:val="40"/>
          <w:szCs w:val="40"/>
        </w:rPr>
        <w:t>по географии</w:t>
      </w:r>
    </w:p>
    <w:p w:rsidR="00155658" w:rsidRDefault="00155658" w:rsidP="0015565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</w:t>
      </w:r>
    </w:p>
    <w:p w:rsidR="00155658" w:rsidRP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</w:p>
    <w:p w:rsidR="00155658" w:rsidRPr="007B4402" w:rsidRDefault="00155658" w:rsidP="0015565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 урока « Изображение неровностей земной поверхности»</w:t>
      </w:r>
    </w:p>
    <w:p w:rsidR="00155658" w:rsidRDefault="00155658" w:rsidP="00155658">
      <w:pPr>
        <w:ind w:left="4536" w:hanging="4536"/>
        <w:rPr>
          <w:rFonts w:ascii="Times New Roman" w:eastAsia="Calibri" w:hAnsi="Times New Roman" w:cs="Times New Roman"/>
          <w:i/>
          <w:sz w:val="28"/>
        </w:rPr>
      </w:pPr>
    </w:p>
    <w:p w:rsidR="00155658" w:rsidRDefault="00155658" w:rsidP="00155658">
      <w:pPr>
        <w:ind w:left="4536" w:hanging="4536"/>
        <w:rPr>
          <w:rFonts w:ascii="Times New Roman" w:eastAsia="Calibri" w:hAnsi="Times New Roman" w:cs="Times New Roman"/>
          <w:i/>
          <w:sz w:val="28"/>
        </w:rPr>
      </w:pPr>
    </w:p>
    <w:p w:rsidR="00155658" w:rsidRDefault="00155658" w:rsidP="00155658">
      <w:pPr>
        <w:rPr>
          <w:rFonts w:ascii="Times New Roman" w:eastAsia="Calibri" w:hAnsi="Times New Roman" w:cs="Times New Roman"/>
          <w:i/>
          <w:sz w:val="28"/>
        </w:rPr>
      </w:pPr>
    </w:p>
    <w:p w:rsidR="00155658" w:rsidRDefault="00155658" w:rsidP="00155658">
      <w:pPr>
        <w:ind w:left="4536" w:hanging="4536"/>
        <w:rPr>
          <w:rFonts w:ascii="Times New Roman" w:eastAsia="Calibri" w:hAnsi="Times New Roman" w:cs="Times New Roman"/>
          <w:i/>
          <w:sz w:val="28"/>
        </w:rPr>
      </w:pPr>
    </w:p>
    <w:p w:rsidR="00155658" w:rsidRDefault="00155658" w:rsidP="00155658">
      <w:pPr>
        <w:ind w:left="4536" w:hanging="4536"/>
        <w:rPr>
          <w:rFonts w:ascii="Times New Roman" w:eastAsia="Calibri" w:hAnsi="Times New Roman" w:cs="Times New Roman"/>
          <w:i/>
          <w:sz w:val="28"/>
        </w:rPr>
      </w:pPr>
    </w:p>
    <w:p w:rsidR="00155658" w:rsidRPr="00DC311B" w:rsidRDefault="00155658" w:rsidP="00155658">
      <w:pPr>
        <w:ind w:left="4536" w:hanging="4536"/>
        <w:rPr>
          <w:rFonts w:ascii="Times New Roman" w:eastAsia="Calibri" w:hAnsi="Times New Roman" w:cs="Times New Roman"/>
          <w:i/>
          <w:sz w:val="28"/>
          <w:szCs w:val="28"/>
        </w:rPr>
      </w:pPr>
      <w:r w:rsidRPr="004837FA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Учитель:</w:t>
      </w:r>
      <w:r w:rsidRPr="004837FA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spellStart"/>
      <w:r w:rsidRPr="004837FA">
        <w:rPr>
          <w:rFonts w:ascii="Times New Roman" w:eastAsia="Calibri" w:hAnsi="Times New Roman" w:cs="Times New Roman"/>
          <w:sz w:val="28"/>
          <w:szCs w:val="28"/>
        </w:rPr>
        <w:t>Гарскова</w:t>
      </w:r>
      <w:proofErr w:type="spellEnd"/>
      <w:r w:rsidRPr="004837FA">
        <w:rPr>
          <w:rFonts w:ascii="Times New Roman" w:eastAsia="Calibri" w:hAnsi="Times New Roman" w:cs="Times New Roman"/>
          <w:sz w:val="28"/>
          <w:szCs w:val="28"/>
        </w:rPr>
        <w:t xml:space="preserve"> О.Н</w:t>
      </w:r>
      <w:r w:rsidRPr="004837F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u w:val="single"/>
        </w:rPr>
        <w:t xml:space="preserve">                                                                       </w:t>
      </w:r>
    </w:p>
    <w:p w:rsidR="00155658" w:rsidRPr="00897FA0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jc w:val="center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КУЗНЕЦК   2016</w:t>
      </w:r>
      <w:r w:rsidRPr="000D1075">
        <w:rPr>
          <w:rFonts w:ascii="Times New Roman" w:eastAsia="Calibri" w:hAnsi="Times New Roman" w:cs="Times New Roman"/>
          <w:i/>
          <w:sz w:val="28"/>
        </w:rPr>
        <w:t xml:space="preserve"> год</w:t>
      </w:r>
    </w:p>
    <w:p w:rsidR="00155658" w:rsidRDefault="00155658" w:rsidP="00155658">
      <w:pPr>
        <w:shd w:val="clear" w:color="auto" w:fill="FFFFFF"/>
        <w:tabs>
          <w:tab w:val="left" w:pos="7740"/>
          <w:tab w:val="left" w:pos="7920"/>
        </w:tabs>
        <w:spacing w:line="360" w:lineRule="auto"/>
        <w:ind w:right="492"/>
        <w:rPr>
          <w:rFonts w:ascii="Times New Roman" w:eastAsia="Calibri" w:hAnsi="Times New Roman" w:cs="Times New Roman"/>
          <w:i/>
          <w:sz w:val="28"/>
          <w:u w:val="single"/>
        </w:rPr>
      </w:pPr>
    </w:p>
    <w:p w:rsidR="00B63D23" w:rsidRDefault="00B63D23" w:rsidP="00B63D2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</w:t>
      </w:r>
    </w:p>
    <w:p w:rsidR="00FA7B6F" w:rsidRPr="007B4402" w:rsidRDefault="00FA7B6F" w:rsidP="00B63D2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 урока « Изображение неровностей земной поверхности»</w:t>
      </w:r>
    </w:p>
    <w:p w:rsidR="00B63D23" w:rsidRPr="007B4402" w:rsidRDefault="00B63D23" w:rsidP="00B63D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представление о способах изображения рельефа на планах местности.</w:t>
      </w:r>
    </w:p>
    <w:p w:rsidR="00B63D23" w:rsidRPr="007B4402" w:rsidRDefault="00B63D23" w:rsidP="00B63D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обучающихся с понятиями абсолютной и относительной высоты, </w:t>
      </w:r>
      <w:proofErr w:type="spellStart"/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бергштрихи</w:t>
      </w:r>
      <w:proofErr w:type="spellEnd"/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горизонтали. Научить определять абсолютную высоту и находить относительную.</w:t>
      </w:r>
    </w:p>
    <w:p w:rsidR="00B63D23" w:rsidRPr="007B4402" w:rsidRDefault="00B63D23" w:rsidP="00B63D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географическое мышление и способность применять имеющиеся знания в решении практических задач.</w:t>
      </w:r>
    </w:p>
    <w:p w:rsidR="00B63D23" w:rsidRPr="007B4402" w:rsidRDefault="00B63D23" w:rsidP="00B63D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толерантность, умение работать в группе.</w:t>
      </w:r>
    </w:p>
    <w:p w:rsidR="00B63D23" w:rsidRPr="007B4402" w:rsidRDefault="00B63D23" w:rsidP="00B63D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презентация, проектор, доска </w:t>
      </w:r>
      <w:proofErr w:type="spellStart"/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mimio</w:t>
      </w:r>
      <w:proofErr w:type="spellEnd"/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раздаточные карточки.</w:t>
      </w:r>
    </w:p>
    <w:p w:rsidR="00B63D23" w:rsidRPr="007B4402" w:rsidRDefault="00B63D23" w:rsidP="00B6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D23" w:rsidRPr="007B4402" w:rsidRDefault="00B63D23" w:rsidP="00B63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B63D23" w:rsidRPr="007B4402" w:rsidRDefault="00B63D23" w:rsidP="00B63D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3D23" w:rsidRPr="007B4402" w:rsidRDefault="00B63D23" w:rsidP="00B63D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домашнего задания.</w:t>
      </w:r>
    </w:p>
    <w:p w:rsidR="00D47F86" w:rsidRPr="00952F86" w:rsidRDefault="00952F86" w:rsidP="00952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47F86">
        <w:t xml:space="preserve"> </w:t>
      </w:r>
      <w:r w:rsidR="00D47F86" w:rsidRPr="00952F86">
        <w:rPr>
          <w:b/>
        </w:rPr>
        <w:t>1 группа</w:t>
      </w:r>
    </w:p>
    <w:p w:rsidR="00D47F86" w:rsidRDefault="00952F86" w:rsidP="00D47F86">
      <w:pPr>
        <w:pStyle w:val="a3"/>
        <w:shd w:val="clear" w:color="auto" w:fill="FFFFFF"/>
        <w:spacing w:before="0" w:beforeAutospacing="0" w:after="0" w:afterAutospacing="0"/>
        <w:jc w:val="center"/>
      </w:pPr>
      <w:r>
        <w:t>Понятия цепочкой:</w:t>
      </w:r>
    </w:p>
    <w:p w:rsidR="00952F86" w:rsidRDefault="00952F86" w:rsidP="00952F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план местности</w:t>
      </w:r>
    </w:p>
    <w:p w:rsidR="00952F86" w:rsidRDefault="00952F86" w:rsidP="00952F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масштаб</w:t>
      </w:r>
    </w:p>
    <w:p w:rsidR="00952F86" w:rsidRDefault="00952F86" w:rsidP="00952F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виды масштаба</w:t>
      </w:r>
    </w:p>
    <w:p w:rsidR="00952F86" w:rsidRDefault="00952F86" w:rsidP="00952F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азимут</w:t>
      </w:r>
    </w:p>
    <w:p w:rsidR="00952F86" w:rsidRDefault="00952F86" w:rsidP="00952F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ориентирование</w:t>
      </w:r>
    </w:p>
    <w:p w:rsidR="00952F86" w:rsidRDefault="00952F86" w:rsidP="00952F86">
      <w:pPr>
        <w:pStyle w:val="a3"/>
        <w:shd w:val="clear" w:color="auto" w:fill="FFFFFF"/>
        <w:spacing w:before="0" w:beforeAutospacing="0" w:after="0" w:afterAutospacing="0"/>
        <w:ind w:left="720"/>
      </w:pPr>
    </w:p>
    <w:p w:rsidR="00952F86" w:rsidRDefault="00952F86" w:rsidP="00952F86">
      <w:pPr>
        <w:pStyle w:val="a3"/>
        <w:shd w:val="clear" w:color="auto" w:fill="FFFFFF"/>
        <w:spacing w:before="0" w:beforeAutospacing="0" w:after="0" w:afterAutospacing="0"/>
        <w:ind w:left="720"/>
      </w:pPr>
    </w:p>
    <w:p w:rsidR="00F907A6" w:rsidRPr="00FA7B6F" w:rsidRDefault="00F907A6" w:rsidP="00952F86">
      <w:pPr>
        <w:pStyle w:val="a3"/>
        <w:shd w:val="clear" w:color="auto" w:fill="FFFFFF"/>
        <w:spacing w:before="0" w:beforeAutospacing="0" w:after="0" w:afterAutospacing="0"/>
        <w:ind w:left="720"/>
        <w:rPr>
          <w:i/>
          <w:u w:val="single"/>
        </w:rPr>
      </w:pPr>
      <w:r w:rsidRPr="00FA7B6F">
        <w:rPr>
          <w:i/>
          <w:u w:val="single"/>
        </w:rPr>
        <w:t>выберите необходимые условные знаки и расставьте их  в порядке упоминания их в рассказе :</w:t>
      </w:r>
    </w:p>
    <w:p w:rsidR="00F907A6" w:rsidRDefault="00F907A6" w:rsidP="00F907A6">
      <w:pPr>
        <w:pStyle w:val="a3"/>
        <w:shd w:val="clear" w:color="auto" w:fill="FFFFFF"/>
        <w:spacing w:before="0" w:beforeAutospacing="0" w:after="0" w:afterAutospacing="0"/>
      </w:pPr>
      <w:r>
        <w:t>Илья Муромец сел на доброго коня и выехал из</w:t>
      </w:r>
      <w:r w:rsidR="00044A6E">
        <w:t xml:space="preserve"> деревни. Проехав по грунтовой дороге мимо кустарников, через поле, он въехал в смешенный лес. Через некоторое время он оказался на перепутье: направо дорога вел</w:t>
      </w:r>
      <w:r w:rsidR="00FA7B6F">
        <w:t>а к домику лесника, а налево , мимо болота к роднику с живой водой.</w:t>
      </w:r>
    </w:p>
    <w:p w:rsidR="00D47F86" w:rsidRPr="00952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52F86">
        <w:rPr>
          <w:b/>
        </w:rPr>
        <w:t>2 группа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47F86" w:rsidRPr="00952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i/>
          <w:color w:val="000000"/>
          <w:sz w:val="22"/>
          <w:szCs w:val="22"/>
        </w:rPr>
      </w:pPr>
      <w:r w:rsidRPr="00952F86">
        <w:rPr>
          <w:b/>
          <w:i/>
        </w:rPr>
        <w:t>Проверочная работа по вариантам.</w:t>
      </w:r>
      <w:r w:rsidRPr="00952F86">
        <w:rPr>
          <w:rFonts w:ascii="Roboto" w:hAnsi="Roboto"/>
          <w:b/>
          <w:i/>
          <w:color w:val="000000"/>
        </w:rPr>
        <w:t xml:space="preserve"> Масштаб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lastRenderedPageBreak/>
        <w:t>1 вариант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1. Перевести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  <w:r>
        <w:rPr>
          <w:rStyle w:val="apple-converted-space"/>
          <w:rFonts w:ascii="Roboto" w:hAnsi="Roboto"/>
          <w:i/>
          <w:iCs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в 1см 2метра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в 1см 100км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2. Перевести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  <w:r>
        <w:rPr>
          <w:rFonts w:ascii="Roboto" w:hAnsi="Roboto"/>
          <w:color w:val="000000"/>
        </w:rPr>
        <w:t xml:space="preserve"> масштаб в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1: 75000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1: 50 000 000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3.Посчитать расстояние (форзаца учебника) от болота до одиноко стоящего дерева.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2 вариант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1. Перевести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  <w:r>
        <w:rPr>
          <w:rStyle w:val="apple-converted-space"/>
          <w:rFonts w:ascii="Roboto" w:hAnsi="Roboto"/>
          <w:i/>
          <w:iCs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в 1см 10 метров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в 1см 75км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2. Перевести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1: 100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1: 500 000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3.Посчитать расстояние (форзаца учебника) от одиноко стоящего дерева до ольхового леса.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3 вариант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1. Перевести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  <w:r>
        <w:rPr>
          <w:rStyle w:val="apple-converted-space"/>
          <w:rFonts w:ascii="Roboto" w:hAnsi="Roboto"/>
          <w:i/>
          <w:iCs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в 1см 5 метров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в 1см 10 км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2. Перевести</w:t>
      </w:r>
      <w:r w:rsidRPr="008739EF">
        <w:rPr>
          <w:rStyle w:val="apple-converted-space"/>
          <w:rFonts w:ascii="Roboto" w:hAnsi="Roboto"/>
          <w:i/>
          <w:color w:val="000000"/>
        </w:rPr>
        <w:t xml:space="preserve"> 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  <w:r>
        <w:rPr>
          <w:rFonts w:ascii="Roboto" w:hAnsi="Roboto"/>
          <w:color w:val="000000"/>
        </w:rPr>
        <w:t xml:space="preserve"> масштаб в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1: 1000000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1: 7500 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Посчитать расстояние (форзаца учебника) от болота до деревянного моста.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4 вариант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1. Перевести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  <w:r>
        <w:rPr>
          <w:rStyle w:val="apple-converted-space"/>
          <w:rFonts w:ascii="Roboto" w:hAnsi="Roboto"/>
          <w:i/>
          <w:iCs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в 1см 20 метров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в 1см 55 км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2. Перевести</w:t>
      </w:r>
      <w:r>
        <w:rPr>
          <w:rStyle w:val="apple-converted-space"/>
          <w:rFonts w:ascii="Roboto" w:hAnsi="Roboto"/>
          <w:color w:val="000000"/>
        </w:rPr>
        <w:t> </w:t>
      </w:r>
      <w:r w:rsidRPr="008739EF">
        <w:rPr>
          <w:rStyle w:val="apple-converted-space"/>
          <w:rFonts w:ascii="Roboto" w:hAnsi="Roboto"/>
          <w:i/>
          <w:color w:val="000000"/>
        </w:rPr>
        <w:t> </w:t>
      </w:r>
      <w:r w:rsidRPr="008739EF">
        <w:rPr>
          <w:rFonts w:ascii="Roboto" w:hAnsi="Roboto"/>
          <w:i/>
          <w:iCs/>
          <w:color w:val="000000"/>
        </w:rPr>
        <w:t>числе</w:t>
      </w:r>
      <w:r w:rsidRPr="008739EF">
        <w:rPr>
          <w:rFonts w:asciiTheme="minorHAnsi" w:hAnsiTheme="minorHAnsi"/>
          <w:i/>
          <w:iCs/>
          <w:color w:val="000000"/>
        </w:rPr>
        <w:t>н</w:t>
      </w:r>
      <w:r w:rsidRPr="008739EF">
        <w:rPr>
          <w:rFonts w:ascii="Roboto" w:hAnsi="Roboto"/>
          <w:i/>
          <w:iCs/>
          <w:color w:val="000000"/>
        </w:rPr>
        <w:t>ный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color w:val="000000"/>
        </w:rPr>
        <w:t>масштаб в</w:t>
      </w:r>
      <w:r>
        <w:rPr>
          <w:rStyle w:val="apple-converted-space"/>
          <w:rFonts w:ascii="Roboto" w:hAnsi="Roboto"/>
          <w:color w:val="000000"/>
        </w:rPr>
        <w:t> </w:t>
      </w:r>
      <w:r>
        <w:rPr>
          <w:rFonts w:ascii="Roboto" w:hAnsi="Roboto"/>
          <w:i/>
          <w:iCs/>
          <w:color w:val="000000"/>
        </w:rPr>
        <w:t>именованный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А) 1: 500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Б) 1: 75000 000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Посчитать расстояние (форзаца учебника) от ольхового леса до точки 162,3</w:t>
      </w:r>
    </w:p>
    <w:p w:rsidR="00D47F86" w:rsidRDefault="00D47F86" w:rsidP="00D47F8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D47F86" w:rsidRDefault="00D47F86" w:rsidP="00D47F86"/>
    <w:p w:rsidR="00D47F86" w:rsidRPr="00952F86" w:rsidRDefault="00D47F86" w:rsidP="00D47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F86">
        <w:rPr>
          <w:b/>
        </w:rPr>
        <w:t xml:space="preserve">                                                              </w:t>
      </w:r>
      <w:r w:rsidR="00952F86" w:rsidRPr="00952F86">
        <w:rPr>
          <w:b/>
        </w:rPr>
        <w:t xml:space="preserve">    </w:t>
      </w:r>
      <w:r w:rsidRPr="00952F86">
        <w:rPr>
          <w:b/>
        </w:rPr>
        <w:t xml:space="preserve"> 3 группа</w:t>
      </w:r>
    </w:p>
    <w:p w:rsidR="00D47F86" w:rsidRPr="00FA7B6F" w:rsidRDefault="00FA7B6F" w:rsidP="00D47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сторонам горизонта отвечают азимуты  135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270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225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360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952F86" w:rsidRDefault="00952F86" w:rsidP="00D47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86" w:rsidRPr="00952F86" w:rsidRDefault="00952F86" w:rsidP="00D47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F86">
        <w:rPr>
          <w:b/>
        </w:rPr>
        <w:t xml:space="preserve">                                                                   4 группа</w:t>
      </w:r>
    </w:p>
    <w:p w:rsidR="00952F86" w:rsidRPr="002244C3" w:rsidRDefault="00952F86" w:rsidP="00D47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точки А до лагеря туристы должны пройти 400 м по</w:t>
      </w: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азимуту 180°, затем 600 м по азимуту 45° и 800 м по</w:t>
      </w: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азимуту 90°. Начертите их путь на рисунке </w:t>
      </w:r>
      <w:r w:rsidR="00FA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</w:t>
      </w: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возьмите 1 :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F86">
        <w:rPr>
          <w:rFonts w:ascii="Times New Roman" w:eastAsia="Times New Roman" w:hAnsi="Times New Roman" w:cs="Times New Roman"/>
          <w:sz w:val="24"/>
          <w:szCs w:val="24"/>
          <w:lang w:eastAsia="ru-RU"/>
        </w:rPr>
        <w:t>000.</w:t>
      </w:r>
    </w:p>
    <w:p w:rsidR="00B63D23" w:rsidRPr="007B4402" w:rsidRDefault="00B63D23" w:rsidP="00B63D2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D23" w:rsidRPr="00D47F86" w:rsidRDefault="00B63D23" w:rsidP="00B63D2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</w:t>
      </w:r>
    </w:p>
    <w:p w:rsidR="00D47F86" w:rsidRPr="007B4402" w:rsidRDefault="00D47F86" w:rsidP="00D47F86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проблемной ситуации. Определение темы урока.</w:t>
      </w:r>
    </w:p>
    <w:p w:rsidR="00952F86" w:rsidRPr="002244C3" w:rsidRDefault="00952F86" w:rsidP="00952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знаете, что на земной поверхности есть овраги и холмы, но карта плоская. Как на плоской карте изобразить неровности земной поверхности? (ответы учеников)</w:t>
      </w:r>
    </w:p>
    <w:p w:rsidR="00952F86" w:rsidRPr="002244C3" w:rsidRDefault="00952F86" w:rsidP="00952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не можете ответить мне на этот вопрос, зато вы сможете сформулировать проблему, которую нужно решить. Определение этой проблемы и будет темой нашего урока.</w:t>
      </w:r>
    </w:p>
    <w:p w:rsidR="00D47F86" w:rsidRPr="007B4402" w:rsidRDefault="00D47F86" w:rsidP="00D47F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Запишите число и тему урока в тетрадь.</w:t>
      </w:r>
    </w:p>
    <w:p w:rsidR="00D47F86" w:rsidRPr="007B4402" w:rsidRDefault="00D47F86" w:rsidP="00D47F8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Сегодня мы узнаем </w:t>
      </w:r>
    </w:p>
    <w:p w:rsidR="00D47F86" w:rsidRPr="007B4402" w:rsidRDefault="00D47F86" w:rsidP="00D47F8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называют рельефом.</w:t>
      </w:r>
    </w:p>
    <w:p w:rsidR="00D47F86" w:rsidRPr="007B4402" w:rsidRDefault="00D47F86" w:rsidP="00D47F8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устроен нивелир. </w:t>
      </w:r>
    </w:p>
    <w:p w:rsidR="00D47F86" w:rsidRPr="007B4402" w:rsidRDefault="00D47F86" w:rsidP="00D47F8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относительная высота. </w:t>
      </w:r>
    </w:p>
    <w:p w:rsidR="00D47F86" w:rsidRPr="007B4402" w:rsidRDefault="00D47F86" w:rsidP="00D47F8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определить абсолютную высоту местности.</w:t>
      </w:r>
    </w:p>
    <w:p w:rsidR="002244C3" w:rsidRPr="00FA7B6F" w:rsidRDefault="00D47F86" w:rsidP="00FA7B6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нам нужны горизонтали.</w:t>
      </w:r>
      <w:r w:rsidRPr="007B4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-Представьте себе, что вы хотите купить себе домик в деревне на берегу реки. Есть информация, что во время половодья вода поднимается на несколько метров, до отметки 2м. Затапливается ли дом, который вы купить водой.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Рисунок на доске:</w:t>
      </w:r>
    </w:p>
    <w:p w:rsidR="002244C3" w:rsidRPr="002244C3" w:rsidRDefault="00D47F86" w:rsidP="00224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0661" cy="1828233"/>
            <wp:effectExtent l="19050" t="0" r="8739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97" cy="182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0D9" w:rsidRPr="00D730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3.7pt;height:79.65pt"/>
        </w:pic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с вами сейчас две версии: затопит и не затопит.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вы не можете мне сказать сразу: затопит или нет? (</w:t>
      </w:r>
      <w:r w:rsidRPr="00224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знает высота места, на котором стоит дом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нам с вами может помочь специальный инструмент называется он – нивелир. (демонстрация прибора)</w:t>
      </w:r>
      <w:r w:rsidR="00D47F86"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47F86"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7195" cy="21304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Нивелир представляет собой деревянный </w:t>
      </w:r>
      <w:proofErr w:type="spellStart"/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брусик</w:t>
      </w:r>
      <w:proofErr w:type="spellEnd"/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1м. с прикрепленной к его концу поперечной планкой. В середине планки вбивается гвоздь к которому привязывается отвес – тонкая крепкая нить с небольшим грузом.</w:t>
      </w:r>
    </w:p>
    <w:p w:rsidR="002244C3" w:rsidRPr="002244C3" w:rsidRDefault="00D47F86" w:rsidP="00224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5053" cy="200382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58" cy="20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измерить высоту склона нивелиром, необходимо установить прибор у подножия, в нашем случае, у уреза воды, строго вертикально, по отвесу. Горизонтальная планка должна быть направлена к склону холма. Глядя вдоль планки, необходимо отметить, в какую точку она направлена. В эту точку вбивается кол. Поскольку высота прибора 1м, вбитый колышек показывает превышение в 1м над уровнем воды. Затем нивелир переносят в </w:t>
      </w:r>
      <w:r w:rsid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вбитого колышка и смотрят, куда необходимо вбить второй колышек. Таким образом, проводится измерение до вершины холма. В нашем случае вершина холма оказалась на высоте </w:t>
      </w:r>
      <w:r w:rsid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Зальет ли наш домик водой? (нет)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нашли высоту склона относительно реки. Прочтите в учебнике стр. 21 и ответьте на вопрос: какую высоту мы нашли – относительную или абсолютную? (относительную - превышение по отвесу одной точки земной поверхности над другой)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доске рисунок.</w:t>
      </w:r>
    </w:p>
    <w:p w:rsidR="002244C3" w:rsidRPr="002244C3" w:rsidRDefault="00D47F86" w:rsidP="00224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947238"/>
            <wp:effectExtent l="19050" t="0" r="3175" b="0"/>
            <wp:docPr id="8" name="Рисунок 8" descr="C:\Users\ольга\Pictures\74085_html_16545d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ольга\Pictures\74085_html_16545d64.pn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7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доске вызвать двух учащихся, каждый измеряет по нивелиру высоту склонов: западного и восточного.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западного склона высота - 3м, у восточного - 2м.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же высота у данного холма?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правильно ответить на вопрос, нам необходимо выяснить, а что же такое абсолютная высота.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определение в учебнике стр. 21 ( это превышение точки земной поверхности по отвесу над уровнем моря.)</w:t>
      </w:r>
    </w:p>
    <w:p w:rsid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-Чего не хватает на нашем рисунке? (уровня морового океана)</w:t>
      </w:r>
    </w:p>
    <w:p w:rsidR="00D47F86" w:rsidRPr="002244C3" w:rsidRDefault="00D47F86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F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5536" cy="1426464"/>
            <wp:effectExtent l="19050" t="0" r="0" b="0"/>
            <wp:docPr id="10" name="Рисунок 9" descr="C:\Users\ольга\Pictures\23_html_m39e668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ольга\Pictures\23_html_m39e66849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36" cy="1426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раз изображать океан нам неудобно, да и делать этого не нужно, это уже сделали за нас картографы. Взгляните на топографическую карту в ваших </w:t>
      </w:r>
      <w:r w:rsidR="00DD7C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учебнике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изображается там высота местности? ( работа с </w:t>
      </w:r>
      <w:r w:rsidR="00DD7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1E2" w:rsidRDefault="00ED61E2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E2" w:rsidRDefault="00ED61E2" w:rsidP="00ED6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изображения неровностей поверхности на топографическом плане:</w:t>
      </w:r>
    </w:p>
    <w:p w:rsidR="00ED61E2" w:rsidRPr="007318E6" w:rsidRDefault="00ED61E2" w:rsidP="00ED61E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18E6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высоты</w:t>
      </w:r>
    </w:p>
    <w:p w:rsidR="00ED61E2" w:rsidRPr="007318E6" w:rsidRDefault="00ED61E2" w:rsidP="00ED61E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1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оризонтали </w:t>
      </w:r>
    </w:p>
    <w:p w:rsidR="00ED61E2" w:rsidRPr="007318E6" w:rsidRDefault="00ED61E2" w:rsidP="00ED61E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18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бергштрихи</w:t>
      </w:r>
      <w:proofErr w:type="spellEnd"/>
    </w:p>
    <w:p w:rsidR="00ED61E2" w:rsidRPr="002244C3" w:rsidRDefault="00ED61E2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Взгляните на доску.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38" w:rsidRDefault="00004838" w:rsidP="000048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38" w:rsidRDefault="00B63D23" w:rsidP="000048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D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4780" cy="1589410"/>
            <wp:effectExtent l="19050" t="0" r="0" b="0"/>
            <wp:docPr id="1" name="Рисунок 41" descr="http://festival.1september.ru/articles/418302/Image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418302/Image1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54" cy="159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C3" w:rsidRPr="002244C3" w:rsidRDefault="002244C3" w:rsidP="00224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абсолютную высоту холма (159,3м)</w:t>
      </w:r>
    </w:p>
    <w:p w:rsidR="002244C3" w:rsidRPr="002244C3" w:rsidRDefault="002244C3" w:rsidP="00224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высота относительно западной подошвы (159,3-127=32,3м)</w:t>
      </w:r>
    </w:p>
    <w:p w:rsidR="002244C3" w:rsidRPr="002244C3" w:rsidRDefault="002244C3" w:rsidP="00224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восточной подошвы (159,3-140=19,3м)</w:t>
      </w:r>
    </w:p>
    <w:p w:rsidR="002244C3" w:rsidRPr="002244C3" w:rsidRDefault="002244C3" w:rsidP="00224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 высота – измеряется относительно моря.</w:t>
      </w:r>
    </w:p>
    <w:p w:rsidR="002244C3" w:rsidRPr="002244C3" w:rsidRDefault="002244C3" w:rsidP="00224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высота – относительно его подошвы.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абсолютную высоту точки А.(дети затрудняются ответить на этот вопрос)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этого необходимо заполнить отметки высот, а можно показать с помощью горизонталей – линий на карте, соединяющих точки с одинаковой высотой. 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Горизонтали проводят по типографической карте через 1,5,10,15,25,50 метров.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-Представьте, что вы пошли на экскурсию.</w:t>
      </w:r>
    </w:p>
    <w:p w:rsidR="00D47F86" w:rsidRDefault="002244C3" w:rsidP="002244C3">
      <w:pPr>
        <w:spacing w:before="100" w:beforeAutospacing="1" w:after="100" w:afterAutospacing="1" w:line="240" w:lineRule="auto"/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Придя к холму, вас разбили на 4 группы и дали задание: измерить высоту склонов (западного, восточного, северного, южного). Вы это сделали, а затем один из вас в каждой группе взял ведро с краской и побежал соединять вбитые колышки. Причем один соединил все колья с отметкой 1м, другой 2м, третий 3м и т.д. Затем вы поднялись на воздушном шаре, что вы увидели? ( линии)</w:t>
      </w:r>
      <w:r w:rsidR="00004838" w:rsidRPr="00004838">
        <w:t xml:space="preserve"> </w:t>
      </w:r>
    </w:p>
    <w:p w:rsidR="002F0E68" w:rsidRDefault="00D47F86" w:rsidP="002244C3">
      <w:pPr>
        <w:spacing w:before="100" w:beforeAutospacing="1" w:after="100" w:afterAutospacing="1" w:line="240" w:lineRule="auto"/>
      </w:pPr>
      <w:r w:rsidRPr="00D47F86">
        <w:rPr>
          <w:noProof/>
          <w:lang w:eastAsia="ru-RU"/>
        </w:rPr>
        <w:drawing>
          <wp:inline distT="0" distB="0" distL="0" distR="0">
            <wp:extent cx="3044825" cy="2286000"/>
            <wp:effectExtent l="19050" t="0" r="3175" b="0"/>
            <wp:docPr id="13" name="Рисунок 26" descr="http://lib2.podelise.ru/tw_files2/urls_31/22/d-21689/7z-docs/4_html_m7377c0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lib2.podelise.ru/tw_files2/urls_31/22/d-21689/7z-docs/4_html_m7377c0d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такие линии говорят, что они проведены сечением в 1м.</w:t>
      </w: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сечение 1м., то горизонтали будут 1,2,3,4,5 и т.д.</w:t>
      </w: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сечение 5м., то горизонтали будут 5,10,15,20 и т.д.</w:t>
      </w: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же нам определить по какому склону легче всего подняться на вершину? Для этого необходимо посмотреть на расстояние между горизонталями. Чем они ближе друг к другу, тем склон круче и наоборот.</w:t>
      </w:r>
    </w:p>
    <w:p w:rsidR="002F0E68" w:rsidRDefault="002F0E68" w:rsidP="002244C3">
      <w:pPr>
        <w:spacing w:before="100" w:beforeAutospacing="1" w:after="100" w:afterAutospacing="1" w:line="240" w:lineRule="auto"/>
      </w:pPr>
    </w:p>
    <w:p w:rsidR="00D47F86" w:rsidRDefault="002F0E68" w:rsidP="002244C3">
      <w:pPr>
        <w:spacing w:before="100" w:beforeAutospacing="1" w:after="100" w:afterAutospacing="1" w:line="240" w:lineRule="auto"/>
      </w:pPr>
      <w:r w:rsidRPr="002F0E68">
        <w:rPr>
          <w:noProof/>
          <w:lang w:eastAsia="ru-RU"/>
        </w:rPr>
        <w:drawing>
          <wp:inline distT="0" distB="0" distL="0" distR="0">
            <wp:extent cx="3188208" cy="1755648"/>
            <wp:effectExtent l="19050" t="0" r="0" b="0"/>
            <wp:docPr id="14" name="Рисунок 3" descr="C:\Users\ольга\Pictures\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ольга\Pictures\7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208" cy="1755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E68" w:rsidRDefault="002F0E68" w:rsidP="002244C3">
      <w:pPr>
        <w:spacing w:before="100" w:beforeAutospacing="1" w:after="100" w:afterAutospacing="1" w:line="240" w:lineRule="auto"/>
      </w:pP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какой склон круче по рисункам на доске.</w:t>
      </w:r>
    </w:p>
    <w:p w:rsidR="002F0E68" w:rsidRDefault="002F0E68" w:rsidP="002F0E68">
      <w:pPr>
        <w:spacing w:before="100" w:beforeAutospacing="1" w:after="100" w:afterAutospacing="1" w:line="240" w:lineRule="auto"/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изображения холма и ямы:</w:t>
      </w:r>
    </w:p>
    <w:p w:rsidR="002F0E68" w:rsidRDefault="00004838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5" name="Рисунок 35" descr="https://fs00.infourok.ru/images/doc/232/77932/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00.infourok.ru/images/doc/232/77932/5/img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68" w:rsidRDefault="002F0E68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E68" w:rsidRPr="002244C3" w:rsidRDefault="002F0E68" w:rsidP="002F0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отличаются эти рисунки?</w:t>
      </w:r>
    </w:p>
    <w:p w:rsidR="00ED61E2" w:rsidRPr="00F000E7" w:rsidRDefault="002F0E68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черточки называются </w:t>
      </w:r>
      <w:proofErr w:type="spellStart"/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берг-штрихами</w:t>
      </w:r>
      <w:proofErr w:type="spellEnd"/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короткие линии, которые показывают направление склонов. Если черточки наружу – это холм; если во внутрь – это яма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впадина</w:t>
      </w: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E68" w:rsidRPr="00F000E7" w:rsidRDefault="00F000E7" w:rsidP="00F000E7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61E2" w:rsidRPr="00F00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изученного:</w:t>
      </w:r>
    </w:p>
    <w:p w:rsidR="00F000E7" w:rsidRDefault="00F000E7" w:rsidP="00ED6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pacing w:val="4"/>
          <w:w w:val="102"/>
        </w:rPr>
      </w:pPr>
    </w:p>
    <w:p w:rsidR="00F000E7" w:rsidRDefault="00F000E7" w:rsidP="00F000E7">
      <w:pPr>
        <w:shd w:val="clear" w:color="auto" w:fill="FFFFFF"/>
        <w:spacing w:before="259"/>
        <w:ind w:left="14"/>
        <w:rPr>
          <w:rFonts w:eastAsia="Times New Roman"/>
          <w:b/>
          <w:bCs/>
          <w:i/>
          <w:iCs/>
          <w:color w:val="000000"/>
          <w:spacing w:val="3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pacing w:val="3"/>
          <w:sz w:val="24"/>
          <w:szCs w:val="24"/>
        </w:rPr>
        <w:t>1 группа</w:t>
      </w:r>
    </w:p>
    <w:p w:rsidR="00F000E7" w:rsidRDefault="00F000E7" w:rsidP="00F000E7">
      <w:pPr>
        <w:shd w:val="clear" w:color="auto" w:fill="FFFFFF"/>
        <w:spacing w:before="259"/>
        <w:ind w:left="14"/>
      </w:pPr>
      <w:r>
        <w:rPr>
          <w:rFonts w:eastAsia="Times New Roman"/>
          <w:b/>
          <w:bCs/>
          <w:i/>
          <w:iCs/>
          <w:color w:val="000000"/>
          <w:spacing w:val="3"/>
          <w:sz w:val="24"/>
          <w:szCs w:val="24"/>
        </w:rPr>
        <w:t>Тесты и задания для проверки</w:t>
      </w:r>
    </w:p>
    <w:p w:rsidR="00F000E7" w:rsidRPr="00F000E7" w:rsidRDefault="00F000E7" w:rsidP="00F000E7">
      <w:pPr>
        <w:shd w:val="clear" w:color="auto" w:fill="FFFFFF"/>
        <w:tabs>
          <w:tab w:val="left" w:pos="533"/>
        </w:tabs>
        <w:spacing w:after="0"/>
        <w:ind w:left="264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color w:val="000000"/>
          <w:spacing w:val="-6"/>
          <w:sz w:val="24"/>
          <w:szCs w:val="24"/>
        </w:rPr>
        <w:t>1.</w:t>
      </w:r>
      <w:r w:rsidRPr="00F000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Рельефом называются:</w:t>
      </w:r>
    </w:p>
    <w:p w:rsidR="00F000E7" w:rsidRPr="00F000E7" w:rsidRDefault="00F000E7" w:rsidP="00F000E7">
      <w:pPr>
        <w:shd w:val="clear" w:color="auto" w:fill="FFFFFF"/>
        <w:tabs>
          <w:tab w:val="left" w:pos="782"/>
        </w:tabs>
        <w:spacing w:after="0"/>
        <w:ind w:left="55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выступающие формы земной поверхности;</w:t>
      </w:r>
    </w:p>
    <w:p w:rsidR="00F000E7" w:rsidRPr="00F000E7" w:rsidRDefault="00F000E7" w:rsidP="00F000E7">
      <w:pPr>
        <w:shd w:val="clear" w:color="auto" w:fill="FFFFFF"/>
        <w:tabs>
          <w:tab w:val="left" w:pos="782"/>
        </w:tabs>
        <w:spacing w:after="0" w:line="230" w:lineRule="exact"/>
        <w:ind w:left="55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б)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горы и холмы;</w:t>
      </w:r>
    </w:p>
    <w:p w:rsidR="00F000E7" w:rsidRPr="00F000E7" w:rsidRDefault="00F000E7" w:rsidP="00F000E7">
      <w:pPr>
        <w:shd w:val="clear" w:color="auto" w:fill="FFFFFF"/>
        <w:tabs>
          <w:tab w:val="left" w:pos="782"/>
        </w:tabs>
        <w:spacing w:after="0" w:line="230" w:lineRule="exact"/>
        <w:ind w:left="55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неровности земной поверхности;</w:t>
      </w:r>
    </w:p>
    <w:p w:rsidR="00F000E7" w:rsidRPr="00F000E7" w:rsidRDefault="00F000E7" w:rsidP="00F000E7">
      <w:pPr>
        <w:shd w:val="clear" w:color="auto" w:fill="FFFFFF"/>
        <w:tabs>
          <w:tab w:val="left" w:pos="782"/>
        </w:tabs>
        <w:spacing w:after="0" w:line="230" w:lineRule="exact"/>
        <w:ind w:left="55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самые высокие места.</w:t>
      </w:r>
    </w:p>
    <w:p w:rsidR="00F000E7" w:rsidRPr="00F000E7" w:rsidRDefault="00F000E7" w:rsidP="00F000E7">
      <w:pPr>
        <w:shd w:val="clear" w:color="auto" w:fill="FFFFFF"/>
        <w:tabs>
          <w:tab w:val="left" w:pos="533"/>
        </w:tabs>
        <w:spacing w:after="0"/>
        <w:ind w:left="264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color w:val="000000"/>
          <w:spacing w:val="-3"/>
          <w:sz w:val="24"/>
          <w:szCs w:val="24"/>
        </w:rPr>
        <w:t>2.</w:t>
      </w:r>
      <w:r w:rsidRPr="00F000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Горизонтали — это линии: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16" w:lineRule="exact"/>
        <w:ind w:left="773" w:hanging="221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соединяющие точки с одинаковой абсолютной</w:t>
      </w:r>
      <w:r w:rsidR="008E3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величиной;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/>
        <w:ind w:left="552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б)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соединяющие самые высокие точки местности;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11" w:lineRule="exact"/>
        <w:ind w:left="773" w:hanging="221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показывающие направление понижения местно</w:t>
      </w:r>
      <w:r w:rsidRPr="00F000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F000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сти;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/>
        <w:ind w:left="552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изображающие рельеф.</w:t>
      </w:r>
    </w:p>
    <w:p w:rsidR="00F000E7" w:rsidRPr="00F000E7" w:rsidRDefault="00F000E7" w:rsidP="00F000E7">
      <w:pPr>
        <w:shd w:val="clear" w:color="auto" w:fill="FFFFFF"/>
        <w:tabs>
          <w:tab w:val="left" w:pos="533"/>
        </w:tabs>
        <w:spacing w:after="0" w:line="226" w:lineRule="exact"/>
        <w:ind w:left="533" w:hanging="269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color w:val="000000"/>
          <w:spacing w:val="-3"/>
          <w:sz w:val="24"/>
          <w:szCs w:val="24"/>
        </w:rPr>
        <w:t>3.</w:t>
      </w:r>
      <w:r w:rsidRPr="00F000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Простейший </w:t>
      </w:r>
      <w:r w:rsidR="008E341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прибор для измерения высоты на</w:t>
      </w:r>
      <w:r w:rsidR="008E341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F000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зывается: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26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термометр;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26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б)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нивелир;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26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флюгер;</w:t>
      </w:r>
    </w:p>
    <w:p w:rsidR="00F000E7" w:rsidRPr="00F000E7" w:rsidRDefault="00F000E7" w:rsidP="00F000E7">
      <w:pPr>
        <w:shd w:val="clear" w:color="auto" w:fill="FFFFFF"/>
        <w:tabs>
          <w:tab w:val="left" w:pos="773"/>
        </w:tabs>
        <w:spacing w:after="0" w:line="226" w:lineRule="exact"/>
        <w:ind w:left="547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г)</w:t>
      </w:r>
      <w:r w:rsidRPr="00F000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000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компас.</w:t>
      </w:r>
    </w:p>
    <w:p w:rsidR="00F000E7" w:rsidRDefault="00F000E7" w:rsidP="00F00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E7" w:rsidRPr="008E3418" w:rsidRDefault="00F000E7" w:rsidP="00ED6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кластер «Ромашка»  на лепестках написать слова которые соответствуют сегодняшней теме урока.</w:t>
      </w:r>
    </w:p>
    <w:p w:rsidR="00E21952" w:rsidRPr="00F000E7" w:rsidRDefault="00617B92" w:rsidP="00ED6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0E7">
        <w:rPr>
          <w:rFonts w:ascii="Times New Roman" w:eastAsia="Times New Roman" w:hAnsi="Times New Roman" w:cs="Times New Roman"/>
          <w:b/>
          <w:color w:val="000000"/>
          <w:spacing w:val="4"/>
          <w:w w:val="102"/>
        </w:rPr>
        <w:t>2 группа</w:t>
      </w:r>
    </w:p>
    <w:p w:rsidR="00764B06" w:rsidRPr="00F000E7" w:rsidRDefault="00764B06" w:rsidP="00F000E7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F000E7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Абсолютная отметка высоты – это: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величина, показывающая превышение высоты этой точки над высотой любой другой;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Б)</w:t>
      </w:r>
      <w:r w:rsidRPr="00F0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0E7">
        <w:rPr>
          <w:rFonts w:ascii="Times New Roman" w:hAnsi="Times New Roman" w:cs="Times New Roman"/>
          <w:sz w:val="24"/>
          <w:szCs w:val="24"/>
        </w:rPr>
        <w:t xml:space="preserve">число рядом с соответствующей точкой, показывающее абсолютную высоту в метрах над уровнем моря. 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000E7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Горизонтали – это: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условные линии, соединяющие точки земной поверхности с любой высотой;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lastRenderedPageBreak/>
        <w:t>Б) величины, показывающие абсолютную высоту точки над уровнем любого водоёма на суше;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В) условные линии, которые соединяют точки земной поверхности с одной и той же абсолютной высотой.</w:t>
      </w:r>
    </w:p>
    <w:p w:rsidR="00764B06" w:rsidRPr="00F000E7" w:rsidRDefault="00764B06" w:rsidP="008E3418">
      <w:pPr>
        <w:spacing w:after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000E7">
        <w:rPr>
          <w:rFonts w:ascii="Times New Roman" w:hAnsi="Times New Roman" w:cs="Times New Roman"/>
          <w:sz w:val="24"/>
          <w:szCs w:val="24"/>
        </w:rPr>
        <w:t>Выберите правильные утверждения: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Вершины цифр (верхняя их часть), показывающих отметки высот горизонталей, всегда направлены в сторону понижения склона.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00E7">
        <w:rPr>
          <w:rFonts w:ascii="Times New Roman" w:hAnsi="Times New Roman" w:cs="Times New Roman"/>
          <w:sz w:val="24"/>
          <w:szCs w:val="24"/>
        </w:rPr>
        <w:t>Бергштрихи</w:t>
      </w:r>
      <w:proofErr w:type="spellEnd"/>
      <w:r w:rsidRPr="00F000E7">
        <w:rPr>
          <w:rFonts w:ascii="Times New Roman" w:hAnsi="Times New Roman" w:cs="Times New Roman"/>
          <w:sz w:val="24"/>
          <w:szCs w:val="24"/>
        </w:rPr>
        <w:t>– это короткие штрихи, указывающие направление вниз по склону.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В) Если горизонтали расположены близко друг к другу (сгущаются), то склон в этом месте крутой.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000E7">
        <w:rPr>
          <w:rFonts w:ascii="Times New Roman" w:hAnsi="Times New Roman" w:cs="Times New Roman"/>
          <w:sz w:val="24"/>
          <w:szCs w:val="24"/>
        </w:rPr>
        <w:t>Определите, какие формы рельефа (А и Б) изображены на рисунке 1. Выберите правильный ответ.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А и Б – холмы;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Б) А – впадина, Б – два холма;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В) А и Б – впадины.</w:t>
      </w: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315" cy="2324735"/>
            <wp:effectExtent l="19050" t="19050" r="19685" b="18415"/>
            <wp:docPr id="11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23247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Рис. 1. </w:t>
      </w: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80710" cy="1682750"/>
            <wp:effectExtent l="19050" t="19050" r="15240" b="12700"/>
            <wp:docPr id="4" name="Рисунок 2" descr="C:\Users\Даш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Даша\Desktop\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16827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Рис.2. </w:t>
      </w: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Даны три описания неровностей земной поверхности. Определите, к какому изображению (рис. 2) подходит каждое из них.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1) Холм высотой 20 м вытянут с запада на восток. Он имеет пологий западный склон, все остальные его склоны крутые.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2) Холм имеет две вершины. Западный склон крутой.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3) Котловина вытянута с севера на юг. Она имеет крутой восточный склон.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1) Через какое количество метров проведены горизонтали на топографической карте (рис.3) ?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через 5 м;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Б) через 10 м;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В) через 2 м.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2) Назовите величину горизонтали, с самым высоким значением абсолютной высоты на данной топографической карте, указав единицу измерения (м).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Ответ: __________</w:t>
      </w:r>
      <w:r w:rsidR="00EA4CD8" w:rsidRPr="00F000E7">
        <w:rPr>
          <w:rFonts w:ascii="Times New Roman" w:hAnsi="Times New Roman" w:cs="Times New Roman"/>
          <w:sz w:val="24"/>
          <w:szCs w:val="24"/>
        </w:rPr>
        <w:t>__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3) Представьте, что Вы прошли от реки Нара до сарая у деревни </w:t>
      </w:r>
      <w:proofErr w:type="spellStart"/>
      <w:r w:rsidRPr="00F000E7">
        <w:rPr>
          <w:rFonts w:ascii="Times New Roman" w:hAnsi="Times New Roman" w:cs="Times New Roman"/>
          <w:sz w:val="24"/>
          <w:szCs w:val="24"/>
        </w:rPr>
        <w:t>Елагино</w:t>
      </w:r>
      <w:proofErr w:type="spellEnd"/>
      <w:r w:rsidRPr="00F000E7">
        <w:rPr>
          <w:rFonts w:ascii="Times New Roman" w:hAnsi="Times New Roman" w:cs="Times New Roman"/>
          <w:sz w:val="24"/>
          <w:szCs w:val="24"/>
        </w:rPr>
        <w:t xml:space="preserve"> по тропе. В какую сторону легче идти – от реки или обратно?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А) легче идти к реке от деревни;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Б) легче идти до деревни </w:t>
      </w:r>
      <w:proofErr w:type="spellStart"/>
      <w:r w:rsidRPr="00F000E7">
        <w:rPr>
          <w:rFonts w:ascii="Times New Roman" w:hAnsi="Times New Roman" w:cs="Times New Roman"/>
          <w:sz w:val="24"/>
          <w:szCs w:val="24"/>
        </w:rPr>
        <w:t>Елагино</w:t>
      </w:r>
      <w:proofErr w:type="spellEnd"/>
      <w:r w:rsidRPr="00F000E7">
        <w:rPr>
          <w:rFonts w:ascii="Times New Roman" w:hAnsi="Times New Roman" w:cs="Times New Roman"/>
          <w:sz w:val="24"/>
          <w:szCs w:val="24"/>
        </w:rPr>
        <w:t>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4) На какой высоте находится сарай.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lastRenderedPageBreak/>
        <w:t>А) 195 м;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Б) 190 м;</w:t>
      </w:r>
    </w:p>
    <w:p w:rsidR="00764B06" w:rsidRPr="00F000E7" w:rsidRDefault="00764B06" w:rsidP="008E34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В) 200 м.</w:t>
      </w:r>
    </w:p>
    <w:p w:rsidR="00764B06" w:rsidRPr="00F000E7" w:rsidRDefault="00764B06" w:rsidP="008E341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F000E7" w:rsidRDefault="00764B06" w:rsidP="008E341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>5) Самое низкое место на этой топографической карте (указать единицы измерения высоты, м):</w:t>
      </w:r>
    </w:p>
    <w:p w:rsidR="00764B06" w:rsidRPr="00F000E7" w:rsidRDefault="00EA4CD8" w:rsidP="008E341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00E7">
        <w:rPr>
          <w:rFonts w:ascii="Times New Roman" w:hAnsi="Times New Roman" w:cs="Times New Roman"/>
          <w:sz w:val="24"/>
          <w:szCs w:val="24"/>
        </w:rPr>
        <w:t xml:space="preserve">Ответ: ________________ </w:t>
      </w:r>
    </w:p>
    <w:p w:rsidR="00764B06" w:rsidRPr="00F000E7" w:rsidRDefault="00764B06" w:rsidP="008E3418">
      <w:pPr>
        <w:spacing w:after="0"/>
        <w:jc w:val="center"/>
        <w:rPr>
          <w:sz w:val="24"/>
          <w:szCs w:val="24"/>
        </w:rPr>
      </w:pPr>
    </w:p>
    <w:p w:rsidR="00764B06" w:rsidRDefault="00764B06" w:rsidP="008E3418">
      <w:pPr>
        <w:spacing w:after="0"/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:rsidR="008E3418" w:rsidRPr="00F000E7" w:rsidRDefault="008E3418" w:rsidP="008E3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w w:val="102"/>
        </w:rPr>
        <w:t>3</w:t>
      </w:r>
      <w:r w:rsidRPr="00F000E7">
        <w:rPr>
          <w:rFonts w:ascii="Times New Roman" w:eastAsia="Times New Roman" w:hAnsi="Times New Roman" w:cs="Times New Roman"/>
          <w:b/>
          <w:color w:val="000000"/>
          <w:spacing w:val="4"/>
          <w:w w:val="102"/>
        </w:rPr>
        <w:t xml:space="preserve"> группа</w:t>
      </w:r>
    </w:p>
    <w:p w:rsidR="00764B06" w:rsidRDefault="00764B06" w:rsidP="00764B06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:rsidR="00764B06" w:rsidRDefault="00F000E7" w:rsidP="008E3418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F000E7">
        <w:rPr>
          <w:rFonts w:ascii="Arial" w:hAnsi="Arial" w:cs="Arial"/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4961512" cy="2149813"/>
            <wp:effectExtent l="19050" t="0" r="0" b="0"/>
            <wp:docPr id="9" name="Рисунок 2" descr="http://mypresentation.ru/documents/36ad7286986cbbaf318c122c779f56c9/img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mypresentation.ru/documents/36ad7286986cbbaf318c122c779f56c9/img17.jpg"/>
                    <pic:cNvPicPr>
                      <a:picLocks noGrp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070" cy="215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0E7" w:rsidRPr="00F000E7" w:rsidRDefault="00F000E7" w:rsidP="00F00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группа</w:t>
      </w:r>
    </w:p>
    <w:p w:rsidR="002244C3" w:rsidRDefault="00F000E7" w:rsidP="008E3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макета н</w:t>
      </w:r>
      <w:r w:rsidRPr="00F000E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ачертите холм, абсолютная высота которого 23м, относительная 18м, северный склон пологий, южный крутой, сечение горизонтали 5м.</w:t>
      </w:r>
      <w:r w:rsidR="002244C3"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244C3" w:rsidRPr="002244C3" w:rsidRDefault="008E3418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.  Домашнее </w:t>
      </w:r>
      <w:r w:rsidR="002244C3" w:rsidRPr="008E3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="002244C3"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§6, вопрос 4,5 письменно. Линейка, карандаш.</w:t>
      </w:r>
    </w:p>
    <w:p w:rsidR="002244C3" w:rsidRPr="002244C3" w:rsidRDefault="002244C3" w:rsidP="0022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закрепление.</w:t>
      </w:r>
    </w:p>
    <w:p w:rsidR="002244C3" w:rsidRDefault="002244C3"/>
    <w:p w:rsidR="002244C3" w:rsidRDefault="002244C3"/>
    <w:sectPr w:rsidR="002244C3" w:rsidSect="00DA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E8A"/>
    <w:multiLevelType w:val="multilevel"/>
    <w:tmpl w:val="C944B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C6310"/>
    <w:multiLevelType w:val="multilevel"/>
    <w:tmpl w:val="5B5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E258A"/>
    <w:multiLevelType w:val="multilevel"/>
    <w:tmpl w:val="A1B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93BE2"/>
    <w:multiLevelType w:val="multilevel"/>
    <w:tmpl w:val="304EB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96ADF"/>
    <w:multiLevelType w:val="multilevel"/>
    <w:tmpl w:val="7E5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D1935"/>
    <w:multiLevelType w:val="multilevel"/>
    <w:tmpl w:val="A23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137D1"/>
    <w:multiLevelType w:val="hybridMultilevel"/>
    <w:tmpl w:val="3B4EA2AA"/>
    <w:lvl w:ilvl="0" w:tplc="0419000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</w:abstractNum>
  <w:abstractNum w:abstractNumId="7">
    <w:nsid w:val="611A6122"/>
    <w:multiLevelType w:val="hybridMultilevel"/>
    <w:tmpl w:val="70DE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B0DA7"/>
    <w:multiLevelType w:val="multilevel"/>
    <w:tmpl w:val="35D8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390611"/>
    <w:multiLevelType w:val="multilevel"/>
    <w:tmpl w:val="C944B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53BAE"/>
    <w:multiLevelType w:val="singleLevel"/>
    <w:tmpl w:val="7ACEB2D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73E01668"/>
    <w:multiLevelType w:val="hybridMultilevel"/>
    <w:tmpl w:val="B958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2244C3"/>
    <w:rsid w:val="0000103C"/>
    <w:rsid w:val="00004838"/>
    <w:rsid w:val="000251A2"/>
    <w:rsid w:val="00044A6E"/>
    <w:rsid w:val="00091F49"/>
    <w:rsid w:val="00096BE5"/>
    <w:rsid w:val="000B2C28"/>
    <w:rsid w:val="000D2716"/>
    <w:rsid w:val="000E5687"/>
    <w:rsid w:val="000F2CB8"/>
    <w:rsid w:val="000F6DB4"/>
    <w:rsid w:val="000F79F3"/>
    <w:rsid w:val="0011298D"/>
    <w:rsid w:val="00124F25"/>
    <w:rsid w:val="001366D4"/>
    <w:rsid w:val="00147312"/>
    <w:rsid w:val="001474FF"/>
    <w:rsid w:val="00155658"/>
    <w:rsid w:val="001579A9"/>
    <w:rsid w:val="001811CB"/>
    <w:rsid w:val="00185B67"/>
    <w:rsid w:val="001D35B3"/>
    <w:rsid w:val="001F45E4"/>
    <w:rsid w:val="00206661"/>
    <w:rsid w:val="002244C3"/>
    <w:rsid w:val="00236C31"/>
    <w:rsid w:val="002419F2"/>
    <w:rsid w:val="0024253B"/>
    <w:rsid w:val="002453A9"/>
    <w:rsid w:val="00260357"/>
    <w:rsid w:val="0028059E"/>
    <w:rsid w:val="002B609E"/>
    <w:rsid w:val="002E4C45"/>
    <w:rsid w:val="002F0E68"/>
    <w:rsid w:val="003046BA"/>
    <w:rsid w:val="003238F5"/>
    <w:rsid w:val="00334EE1"/>
    <w:rsid w:val="0034669F"/>
    <w:rsid w:val="00353231"/>
    <w:rsid w:val="00354725"/>
    <w:rsid w:val="0037128B"/>
    <w:rsid w:val="003B72CD"/>
    <w:rsid w:val="003D7484"/>
    <w:rsid w:val="004313E4"/>
    <w:rsid w:val="004336C7"/>
    <w:rsid w:val="00487E99"/>
    <w:rsid w:val="004B0759"/>
    <w:rsid w:val="004F681A"/>
    <w:rsid w:val="005007BB"/>
    <w:rsid w:val="0051226F"/>
    <w:rsid w:val="00513301"/>
    <w:rsid w:val="00554EF1"/>
    <w:rsid w:val="00557720"/>
    <w:rsid w:val="005A329B"/>
    <w:rsid w:val="005C5D4B"/>
    <w:rsid w:val="005D64BD"/>
    <w:rsid w:val="006017B7"/>
    <w:rsid w:val="00617B92"/>
    <w:rsid w:val="006278B1"/>
    <w:rsid w:val="00636E33"/>
    <w:rsid w:val="006601D4"/>
    <w:rsid w:val="0067118C"/>
    <w:rsid w:val="00691E8C"/>
    <w:rsid w:val="00693922"/>
    <w:rsid w:val="006941CD"/>
    <w:rsid w:val="00697AC7"/>
    <w:rsid w:val="006A502C"/>
    <w:rsid w:val="006C4F1A"/>
    <w:rsid w:val="006F7002"/>
    <w:rsid w:val="00747E34"/>
    <w:rsid w:val="00764B06"/>
    <w:rsid w:val="00776F00"/>
    <w:rsid w:val="007816B5"/>
    <w:rsid w:val="00792E5E"/>
    <w:rsid w:val="007B33FD"/>
    <w:rsid w:val="007D71F6"/>
    <w:rsid w:val="00805AA2"/>
    <w:rsid w:val="008248AF"/>
    <w:rsid w:val="00835139"/>
    <w:rsid w:val="008B404D"/>
    <w:rsid w:val="008B669F"/>
    <w:rsid w:val="008D0A00"/>
    <w:rsid w:val="008E18B1"/>
    <w:rsid w:val="008E3418"/>
    <w:rsid w:val="008F2923"/>
    <w:rsid w:val="008F34F0"/>
    <w:rsid w:val="00916B72"/>
    <w:rsid w:val="0093050D"/>
    <w:rsid w:val="00952F86"/>
    <w:rsid w:val="00957076"/>
    <w:rsid w:val="009921EF"/>
    <w:rsid w:val="009D4480"/>
    <w:rsid w:val="00A12C23"/>
    <w:rsid w:val="00A52340"/>
    <w:rsid w:val="00A63F28"/>
    <w:rsid w:val="00A849E0"/>
    <w:rsid w:val="00AA4329"/>
    <w:rsid w:val="00AD728F"/>
    <w:rsid w:val="00AF292C"/>
    <w:rsid w:val="00B23DE6"/>
    <w:rsid w:val="00B41286"/>
    <w:rsid w:val="00B46F51"/>
    <w:rsid w:val="00B51984"/>
    <w:rsid w:val="00B5466A"/>
    <w:rsid w:val="00B57254"/>
    <w:rsid w:val="00B63D23"/>
    <w:rsid w:val="00B645FA"/>
    <w:rsid w:val="00B72792"/>
    <w:rsid w:val="00B74F25"/>
    <w:rsid w:val="00BB5869"/>
    <w:rsid w:val="00BD3D6B"/>
    <w:rsid w:val="00C4252F"/>
    <w:rsid w:val="00C44C17"/>
    <w:rsid w:val="00C76220"/>
    <w:rsid w:val="00CB029E"/>
    <w:rsid w:val="00CB65BE"/>
    <w:rsid w:val="00CD370B"/>
    <w:rsid w:val="00CE3F21"/>
    <w:rsid w:val="00D011E0"/>
    <w:rsid w:val="00D1571C"/>
    <w:rsid w:val="00D47F86"/>
    <w:rsid w:val="00D730D9"/>
    <w:rsid w:val="00D80F42"/>
    <w:rsid w:val="00DA008F"/>
    <w:rsid w:val="00DA1F04"/>
    <w:rsid w:val="00DA3B8D"/>
    <w:rsid w:val="00DD7C29"/>
    <w:rsid w:val="00DE1DE9"/>
    <w:rsid w:val="00DF3B7B"/>
    <w:rsid w:val="00E21952"/>
    <w:rsid w:val="00E22489"/>
    <w:rsid w:val="00E673BD"/>
    <w:rsid w:val="00E73681"/>
    <w:rsid w:val="00E86A65"/>
    <w:rsid w:val="00E91638"/>
    <w:rsid w:val="00EA01B2"/>
    <w:rsid w:val="00EA4255"/>
    <w:rsid w:val="00EA4CD8"/>
    <w:rsid w:val="00EA6B0A"/>
    <w:rsid w:val="00EC69AF"/>
    <w:rsid w:val="00ED61E2"/>
    <w:rsid w:val="00EE15C7"/>
    <w:rsid w:val="00F000E7"/>
    <w:rsid w:val="00F479F4"/>
    <w:rsid w:val="00F71E4D"/>
    <w:rsid w:val="00F86D5F"/>
    <w:rsid w:val="00F907A6"/>
    <w:rsid w:val="00FA3C70"/>
    <w:rsid w:val="00FA7B6F"/>
    <w:rsid w:val="00FF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4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8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7F86"/>
  </w:style>
  <w:style w:type="paragraph" w:styleId="a7">
    <w:name w:val="List Paragraph"/>
    <w:basedOn w:val="a"/>
    <w:uiPriority w:val="34"/>
    <w:qFormat/>
    <w:rsid w:val="00ED61E2"/>
    <w:pPr>
      <w:ind w:left="720"/>
      <w:contextualSpacing/>
    </w:pPr>
  </w:style>
  <w:style w:type="character" w:customStyle="1" w:styleId="highlight">
    <w:name w:val="highlight"/>
    <w:basedOn w:val="a0"/>
    <w:rsid w:val="00155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2016-10-20T01:29:00Z</cp:lastPrinted>
  <dcterms:created xsi:type="dcterms:W3CDTF">2019-02-08T09:58:00Z</dcterms:created>
  <dcterms:modified xsi:type="dcterms:W3CDTF">2019-02-08T09:58:00Z</dcterms:modified>
</cp:coreProperties>
</file>