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69C" w:rsidRDefault="002D369C" w:rsidP="000F273F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1C1C1C"/>
          <w:lang w:eastAsia="ru-RU"/>
        </w:rPr>
      </w:pPr>
    </w:p>
    <w:p w:rsidR="002D369C" w:rsidRPr="002D369C" w:rsidRDefault="000F273F" w:rsidP="002D369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1C1C1C"/>
          <w:lang w:eastAsia="ru-RU"/>
        </w:rPr>
      </w:pPr>
      <w:r w:rsidRPr="002D369C">
        <w:rPr>
          <w:rFonts w:ascii="Times New Roman" w:eastAsia="Times New Roman" w:hAnsi="Times New Roman" w:cs="Times New Roman"/>
          <w:b/>
          <w:color w:val="1C1C1C"/>
          <w:lang w:eastAsia="ru-RU"/>
        </w:rPr>
        <w:t>Родительское соб</w:t>
      </w:r>
      <w:r w:rsidR="002D369C" w:rsidRPr="002D369C">
        <w:rPr>
          <w:rFonts w:ascii="Times New Roman" w:eastAsia="Times New Roman" w:hAnsi="Times New Roman" w:cs="Times New Roman"/>
          <w:b/>
          <w:color w:val="1C1C1C"/>
          <w:lang w:eastAsia="ru-RU"/>
        </w:rPr>
        <w:t>рание в 1 классе</w:t>
      </w:r>
    </w:p>
    <w:p w:rsidR="000F273F" w:rsidRPr="002D369C" w:rsidRDefault="002D369C" w:rsidP="000F273F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 w:rsidRPr="002D369C">
        <w:rPr>
          <w:rFonts w:ascii="Times New Roman" w:eastAsia="Times New Roman" w:hAnsi="Times New Roman" w:cs="Times New Roman"/>
          <w:b/>
          <w:color w:val="1C1C1C"/>
          <w:sz w:val="24"/>
          <w:szCs w:val="24"/>
          <w:lang w:eastAsia="ru-RU"/>
        </w:rPr>
        <w:t>Тема</w:t>
      </w:r>
      <w:r w:rsidRPr="002D369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: Адаптация</w:t>
      </w:r>
      <w:r w:rsidR="000F273F" w:rsidRPr="002D369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 xml:space="preserve"> первоклассников в школе</w:t>
      </w:r>
      <w:r w:rsidRPr="002D369C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.</w:t>
      </w:r>
    </w:p>
    <w:p w:rsidR="000F273F" w:rsidRPr="002D369C" w:rsidRDefault="000F273F" w:rsidP="000F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369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Форма проведения: круглый стол.</w:t>
      </w:r>
    </w:p>
    <w:p w:rsidR="000F273F" w:rsidRPr="002D369C" w:rsidRDefault="000F273F" w:rsidP="000F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369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Цели:</w:t>
      </w:r>
    </w:p>
    <w:p w:rsidR="000F273F" w:rsidRPr="002D369C" w:rsidRDefault="000F273F" w:rsidP="000F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>-познакомить родителей с возможными проблемами адаптации детей в первый год обучения и аспектами воспитания в адаптационный период;</w:t>
      </w:r>
    </w:p>
    <w:p w:rsidR="000F273F" w:rsidRPr="002D369C" w:rsidRDefault="000F273F" w:rsidP="000F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>-разработать рекомендации для создания системы комфортных взаимоотношений с первоклассником;</w:t>
      </w:r>
    </w:p>
    <w:p w:rsidR="000F273F" w:rsidRPr="002D369C" w:rsidRDefault="000F273F" w:rsidP="000F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>-дать рекомендации родителям по организации режима дня первоклассника</w:t>
      </w:r>
    </w:p>
    <w:p w:rsidR="000F273F" w:rsidRPr="002D369C" w:rsidRDefault="000F273F" w:rsidP="000F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0F273F" w:rsidRPr="002D369C" w:rsidRDefault="000F273F" w:rsidP="000F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369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Участники</w:t>
      </w:r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>: родители первоклассников, классный руководитель, психолог, медицинский работник.</w:t>
      </w:r>
    </w:p>
    <w:p w:rsidR="000F273F" w:rsidRPr="002D369C" w:rsidRDefault="000F273F" w:rsidP="000F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369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Оформление, оборудование и инвентарь:</w:t>
      </w:r>
    </w:p>
    <w:p w:rsidR="000F273F" w:rsidRPr="002D369C" w:rsidRDefault="000F273F" w:rsidP="000F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>1) в центре стола выложена из бумаги ромашка, на лепестках которой написаны позитивные и негативные эмоции и чувства.</w:t>
      </w:r>
    </w:p>
    <w:p w:rsidR="000F273F" w:rsidRPr="002D369C" w:rsidRDefault="000F273F" w:rsidP="000F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>2) памятки для родителей;</w:t>
      </w:r>
    </w:p>
    <w:p w:rsidR="000F273F" w:rsidRPr="002D369C" w:rsidRDefault="000F273F" w:rsidP="000F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>3) запись на интерактивной доске темы собрания, эпиграфа:</w:t>
      </w:r>
    </w:p>
    <w:p w:rsidR="000F273F" w:rsidRPr="002D369C" w:rsidRDefault="000F273F" w:rsidP="000F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0F273F" w:rsidRPr="002D369C" w:rsidRDefault="000F273F" w:rsidP="000F27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2D369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Корень ученья горек,</w:t>
      </w:r>
    </w:p>
    <w:p w:rsidR="000F273F" w:rsidRPr="002D369C" w:rsidRDefault="000F273F" w:rsidP="000F27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2D369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да плод его сладок.</w:t>
      </w:r>
    </w:p>
    <w:p w:rsidR="000F273F" w:rsidRPr="002D369C" w:rsidRDefault="000F273F" w:rsidP="000F27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>Русская народная пословица.</w:t>
      </w:r>
    </w:p>
    <w:p w:rsidR="000F273F" w:rsidRPr="002D369C" w:rsidRDefault="000F273F" w:rsidP="000F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0F273F" w:rsidRPr="002D369C" w:rsidRDefault="000F273F" w:rsidP="000F27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2D369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Ход собрания.</w:t>
      </w:r>
    </w:p>
    <w:p w:rsidR="000F273F" w:rsidRPr="002D369C" w:rsidRDefault="000F273F" w:rsidP="000F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0F273F" w:rsidRPr="002D369C" w:rsidRDefault="000F273F" w:rsidP="000F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369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I Организационная часть. Вступительное слово классного руководителя.</w:t>
      </w:r>
    </w:p>
    <w:p w:rsidR="000F273F" w:rsidRPr="002D369C" w:rsidRDefault="000F273F" w:rsidP="000F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 xml:space="preserve">Поступление в школу — переломный момент в жизни каждого ребёнка. Начало школьного обучения кардинальным образом меняет весь его образ жизни. </w:t>
      </w:r>
      <w:proofErr w:type="gramStart"/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>Свойственные дошкольникам беспечность, беззаботность, погружённость в игру сменяются жизнью, наполненной множеством требований, обязанностей и ограничений: теперь ребёнок должен каждый день ходить в школу, систематически и напряжённо трудиться, соблюдать режим дня, подчиняться разнообразным нормам и правилам школьной жизни, выполнять требования учителя, заниматься на уроке тем, что определено школьной программой, добиваться хороших результатов в учебной работе и т.д.</w:t>
      </w:r>
      <w:proofErr w:type="gramEnd"/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 xml:space="preserve"> В этот же период жизни, в 7 лет, меняется и весь психологический облик ребёнка, преобразуется его личность, познавательные и умственные возможности, сфера эмоций и переживаний, круг общения. Для адаптации семилетнего ребёнка к новой социальной роли и новым взаимоотношениям с окружающими, для формирования адекватного коммуникативного поведения младшего школьника взрослым необходимо знать уже сформировавшееся коммуникативное поведение ребёнка, научиться понимать и правильно строить свои отношения с детьми. Цель нашего сегодняшнего собрания состоит в том, чтобы познакомить всех, кто небезразличен к жизни своих детей, их переживаниям и трудностям, с различными проблемами адаптации современного школьника.</w:t>
      </w:r>
    </w:p>
    <w:p w:rsidR="000F273F" w:rsidRPr="002D369C" w:rsidRDefault="000F273F" w:rsidP="000F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369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II Родительский практикум-игра «Ромашка эмоций и чувств».</w:t>
      </w:r>
    </w:p>
    <w:p w:rsidR="000F273F" w:rsidRPr="002D369C" w:rsidRDefault="000F273F" w:rsidP="000F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>( Звучит спокойная музыка).</w:t>
      </w:r>
    </w:p>
    <w:p w:rsidR="000F273F" w:rsidRPr="002D369C" w:rsidRDefault="000F273F" w:rsidP="000F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>Уважаемые мамы и папы! Перед вами находится цветок ромашка, на лепестках которой написаны самые разнообразные чувства: позитивные и негативные, которые может испытывать человек. После того, как ваш ребёнок переступил школьный порог, в вашей душе, в вашем сердце прочно поселились чувства и эмоции, которые заполнили всё ваше существование. Подумайте и возьмите тот лепесток, на котором написано «чувство», которое вас переполняет более всего уже длительный период времени. Родители выбирают «чувство», обдумывают свой выбор, называют его, обосновывая, чем оно вызвано.</w:t>
      </w:r>
    </w:p>
    <w:p w:rsidR="000F273F" w:rsidRPr="002D369C" w:rsidRDefault="000F273F" w:rsidP="000F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369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Обработка полученных результатов. </w:t>
      </w:r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>Задание позволяет акцентировать внимание на важности события, выявить проблемы и трудности, возникающие в семьях, и обсудить эти проблемы в ходе рассмотрения темы собрания.</w:t>
      </w:r>
    </w:p>
    <w:p w:rsidR="000F273F" w:rsidRPr="002D369C" w:rsidRDefault="000F273F" w:rsidP="000F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369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III Что такое адаптация? Выступление классного руководителя.</w:t>
      </w:r>
    </w:p>
    <w:p w:rsidR="000F273F" w:rsidRPr="002D369C" w:rsidRDefault="000F273F" w:rsidP="000F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>Адаптация — естественное состояние человека, проявляющееся в приспособлении (привыкании) к новым условиям жизни, новым социальным контактам, новым социальным ролям. Значение этого периода вхождения в непривычную для детей жизненную ситуацию проявляется в том, что от благополучия его протекания зависит не только успешность овладения учебной деятельностью, но комфортность пребывания в школе, эмоциональное здоровье ребёнка, его отношение к школе и обучению.</w:t>
      </w:r>
    </w:p>
    <w:p w:rsidR="000F273F" w:rsidRPr="002D369C" w:rsidRDefault="000F273F" w:rsidP="000F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>Многочисленные «можно», «нельзя», «надо», «положено», «правильно» лавиной обрушиваются на первоклассника. Эти правила связаны как с организацией самой школьной жизни, так и с включением ребёнка в новую для него учебную деятельность.</w:t>
      </w:r>
    </w:p>
    <w:p w:rsidR="000F273F" w:rsidRPr="002D369C" w:rsidRDefault="000F273F" w:rsidP="000F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 xml:space="preserve">Нормы и правила порой идут вразрез с непосредственными желаниями и побуждениями ребёнка. К этим нормам нужно адаптироваться. Большинство учащихся первых классов достаточно успешно справляются </w:t>
      </w:r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с этой задачей. Тем не </w:t>
      </w:r>
      <w:r w:rsidR="002D369C" w:rsidRPr="002D369C">
        <w:rPr>
          <w:rFonts w:ascii="Times New Roman" w:eastAsia="Times New Roman" w:hAnsi="Times New Roman" w:cs="Times New Roman"/>
          <w:color w:val="000000"/>
          <w:lang w:eastAsia="ru-RU"/>
        </w:rPr>
        <w:t>менее,</w:t>
      </w:r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 xml:space="preserve"> начало школьного обучения является для каждого ребёнка сильным стрессом. Все дети, наряду с переполняющими их чувствами радости, восторга или удивления по поводу всего происходящего в школе, испытывают тревогу, растерянность, напряжение. У первоклассника в первые дни (недели) посещения школы снижается сопротивляемость организма, могут нарушаться сон, аппетит, повышаться температура, обостряться хронические заболевания. Дети, казалось бы, без повода капризничают, плачут.</w:t>
      </w:r>
    </w:p>
    <w:p w:rsidR="000F273F" w:rsidRPr="002D369C" w:rsidRDefault="000F273F" w:rsidP="000F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>Период адаптации к школе, связанный с приспособлением к её основным требованиям, существует у всех первоклассников. Только у одних он длится месяц, у других — четверть, у третьих — растягивается на весь первый учебный год. Многое зависит здесь от индивидуальных особенностей самого ребёнка, от имеющихся у него предпосылок овладения учебной деятельностью. Первый год обучения определяет порой всю последующую школьную жизнь ребёнка. В этот период школьник под руководством взрослых совершает чрезвычайно важные шаги в своём развитии. Многое на этом пути зависит от родителей первоклассников.</w:t>
      </w:r>
    </w:p>
    <w:p w:rsidR="000F273F" w:rsidRPr="002D369C" w:rsidRDefault="000F273F" w:rsidP="000F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0F273F" w:rsidRPr="002D369C" w:rsidRDefault="000F273F" w:rsidP="000F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369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IV Выступление психолога.</w:t>
      </w:r>
    </w:p>
    <w:p w:rsidR="000F273F" w:rsidRPr="002D369C" w:rsidRDefault="000F273F" w:rsidP="000F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0F273F" w:rsidRPr="002D369C" w:rsidRDefault="000F273F" w:rsidP="000F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>Психологическое упражнение «Знакомство».</w:t>
      </w:r>
    </w:p>
    <w:p w:rsidR="000F273F" w:rsidRPr="002D369C" w:rsidRDefault="000F273F" w:rsidP="000F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>Родители работают по схеме: Меня зовут..., я мама..., называют 3 </w:t>
      </w:r>
      <w:proofErr w:type="gramStart"/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>положительных</w:t>
      </w:r>
      <w:proofErr w:type="gramEnd"/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 xml:space="preserve"> качества своего ребёнка.</w:t>
      </w:r>
    </w:p>
    <w:p w:rsidR="000F273F" w:rsidRPr="002D369C" w:rsidRDefault="000F273F" w:rsidP="000F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>Знакомство с результатами диагностики</w:t>
      </w:r>
      <w:proofErr w:type="gramStart"/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End"/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 xml:space="preserve"> ( </w:t>
      </w:r>
      <w:proofErr w:type="gramStart"/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>н</w:t>
      </w:r>
      <w:proofErr w:type="gramEnd"/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>а начало учебного года)</w:t>
      </w:r>
    </w:p>
    <w:p w:rsidR="000F273F" w:rsidRPr="002D369C" w:rsidRDefault="000F273F" w:rsidP="000F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 xml:space="preserve">— Результаты диагностики показывают, что одной из причин школьной </w:t>
      </w:r>
      <w:proofErr w:type="spellStart"/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>дезадаптации</w:t>
      </w:r>
      <w:proofErr w:type="spellEnd"/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 xml:space="preserve"> является инфантилизм (наблюдается у 78% детей)</w:t>
      </w:r>
    </w:p>
    <w:p w:rsidR="000F273F" w:rsidRPr="002D369C" w:rsidRDefault="000F273F" w:rsidP="000F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>«Что такое инфантилизм?».</w:t>
      </w:r>
    </w:p>
    <w:p w:rsidR="000F273F" w:rsidRPr="002D369C" w:rsidRDefault="000F273F" w:rsidP="000F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0F273F" w:rsidRPr="002D369C" w:rsidRDefault="000F273F" w:rsidP="000F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369C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Инфантилиз</w:t>
      </w:r>
      <w:proofErr w:type="gramStart"/>
      <w:r w:rsidRPr="002D369C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м-</w:t>
      </w:r>
      <w:proofErr w:type="gramEnd"/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> задержка физического и духовного развития на детской стадии (проявление наивного подхода в быту и в политике).</w:t>
      </w:r>
    </w:p>
    <w:p w:rsidR="000F273F" w:rsidRPr="002D369C" w:rsidRDefault="000F273F" w:rsidP="000F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>Причины:</w:t>
      </w:r>
    </w:p>
    <w:p w:rsidR="000F273F" w:rsidRPr="002D369C" w:rsidRDefault="000F273F" w:rsidP="000F273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>врождённая патология — 15%</w:t>
      </w:r>
    </w:p>
    <w:p w:rsidR="000F273F" w:rsidRPr="002D369C" w:rsidRDefault="000F273F" w:rsidP="000F273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>особенности воспитания в семье (</w:t>
      </w:r>
      <w:proofErr w:type="spellStart"/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>гиперопека</w:t>
      </w:r>
      <w:proofErr w:type="spellEnd"/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>гипоопека</w:t>
      </w:r>
      <w:proofErr w:type="spellEnd"/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>) — 85%</w:t>
      </w:r>
    </w:p>
    <w:p w:rsidR="000F273F" w:rsidRPr="002D369C" w:rsidRDefault="000F273F" w:rsidP="000F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0F273F" w:rsidRPr="002D369C" w:rsidRDefault="000F273F" w:rsidP="000F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369C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Проявления:</w:t>
      </w:r>
    </w:p>
    <w:p w:rsidR="000F273F" w:rsidRPr="002D369C" w:rsidRDefault="000F273F" w:rsidP="000F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>1.ребячество (желаемое состояние души — вечный праздник, игра)</w:t>
      </w:r>
    </w:p>
    <w:p w:rsidR="000F273F" w:rsidRPr="002D369C" w:rsidRDefault="000F273F" w:rsidP="000F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>2.пренебрежение к </w:t>
      </w:r>
      <w:proofErr w:type="gramStart"/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>духовному</w:t>
      </w:r>
      <w:proofErr w:type="gramEnd"/>
    </w:p>
    <w:p w:rsidR="000F273F" w:rsidRPr="002D369C" w:rsidRDefault="000F273F" w:rsidP="000F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>3.спортивное разрешение проблем (дать в глаз, вырвать двойку из дневника)</w:t>
      </w:r>
    </w:p>
    <w:p w:rsidR="000F273F" w:rsidRPr="002D369C" w:rsidRDefault="000F273F" w:rsidP="000F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 xml:space="preserve">4. дела выбирает </w:t>
      </w:r>
      <w:proofErr w:type="gramStart"/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>полегче</w:t>
      </w:r>
      <w:proofErr w:type="gramEnd"/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>, поинтереснее, где нет ответственности</w:t>
      </w:r>
    </w:p>
    <w:p w:rsidR="000F273F" w:rsidRPr="002D369C" w:rsidRDefault="000F273F" w:rsidP="000F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>5.предпочитает говорить о своих правах</w:t>
      </w:r>
    </w:p>
    <w:p w:rsidR="000F273F" w:rsidRPr="002D369C" w:rsidRDefault="000F273F" w:rsidP="000F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>6.эмоции поверхностные и бурные</w:t>
      </w:r>
    </w:p>
    <w:p w:rsidR="000F273F" w:rsidRPr="002D369C" w:rsidRDefault="000F273F" w:rsidP="000F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>7. артистичны</w:t>
      </w:r>
    </w:p>
    <w:p w:rsidR="000F273F" w:rsidRPr="002D369C" w:rsidRDefault="000F273F" w:rsidP="000F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>8 </w:t>
      </w:r>
      <w:proofErr w:type="gramStart"/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>склонны</w:t>
      </w:r>
      <w:proofErr w:type="gramEnd"/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 xml:space="preserve"> к эмоциональным решениям</w:t>
      </w:r>
    </w:p>
    <w:p w:rsidR="000F273F" w:rsidRPr="002D369C" w:rsidRDefault="000F273F" w:rsidP="000F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>9. высока склонность к суицидам</w:t>
      </w:r>
    </w:p>
    <w:p w:rsidR="000F273F" w:rsidRPr="002D369C" w:rsidRDefault="000F273F" w:rsidP="000F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>10. внушаемы (очень быстро излечиваются от алкоголизма, наркомании и тут же выйдя из клиники, начинают пить, колоться)</w:t>
      </w:r>
    </w:p>
    <w:p w:rsidR="000F273F" w:rsidRPr="002D369C" w:rsidRDefault="000F273F" w:rsidP="000F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 xml:space="preserve">11. </w:t>
      </w:r>
      <w:proofErr w:type="gramStart"/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>склонны</w:t>
      </w:r>
      <w:proofErr w:type="gramEnd"/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 xml:space="preserve"> к экстремальным видам спорта</w:t>
      </w:r>
    </w:p>
    <w:p w:rsidR="000F273F" w:rsidRPr="002D369C" w:rsidRDefault="000F273F" w:rsidP="000F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0F273F" w:rsidRPr="002D369C" w:rsidRDefault="000F273F" w:rsidP="000F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369C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Статистика:</w:t>
      </w:r>
    </w:p>
    <w:p w:rsidR="000F273F" w:rsidRPr="002D369C" w:rsidRDefault="000F273F" w:rsidP="000F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 xml:space="preserve">— среди несовершеннолетних нарушителей каждый пятый </w:t>
      </w:r>
      <w:proofErr w:type="spellStart"/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>инфантил</w:t>
      </w:r>
      <w:proofErr w:type="spellEnd"/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0F273F" w:rsidRPr="002D369C" w:rsidRDefault="000F273F" w:rsidP="000F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 xml:space="preserve">— среди взрослых нарушителей 50% </w:t>
      </w:r>
      <w:proofErr w:type="spellStart"/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>инфантилов</w:t>
      </w:r>
      <w:proofErr w:type="spellEnd"/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0F273F" w:rsidRPr="002D369C" w:rsidRDefault="000F273F" w:rsidP="000F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 xml:space="preserve">— среди наркоманов и алкоголиков 75% </w:t>
      </w:r>
      <w:proofErr w:type="spellStart"/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>инфантилов</w:t>
      </w:r>
      <w:proofErr w:type="spellEnd"/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0F273F" w:rsidRPr="002D369C" w:rsidRDefault="000F273F" w:rsidP="000F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 xml:space="preserve">-среди бродяг (бомжей) 95% </w:t>
      </w:r>
      <w:proofErr w:type="spellStart"/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>инфантилов</w:t>
      </w:r>
      <w:proofErr w:type="spellEnd"/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 xml:space="preserve"> (причина — сенсорная жажда, рефлекс свободы);</w:t>
      </w:r>
    </w:p>
    <w:p w:rsidR="000F273F" w:rsidRPr="002D369C" w:rsidRDefault="000F273F" w:rsidP="000F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 xml:space="preserve">— разводы чаще происходят по вине </w:t>
      </w:r>
      <w:proofErr w:type="spellStart"/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>инфантилов</w:t>
      </w:r>
      <w:proofErr w:type="spellEnd"/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 xml:space="preserve"> (инфантильным людям лучше иметь супруга намного старше себя)</w:t>
      </w:r>
    </w:p>
    <w:p w:rsidR="000F273F" w:rsidRPr="002D369C" w:rsidRDefault="000F273F" w:rsidP="000F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 xml:space="preserve">-75% суицидов совершают </w:t>
      </w:r>
      <w:proofErr w:type="spellStart"/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>инфантилы</w:t>
      </w:r>
      <w:proofErr w:type="spellEnd"/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0F273F" w:rsidRPr="002D369C" w:rsidRDefault="000F273F" w:rsidP="000F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 xml:space="preserve">Давайте </w:t>
      </w:r>
      <w:proofErr w:type="gramStart"/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>попробуем понять какие условия способствуют</w:t>
      </w:r>
      <w:proofErr w:type="gramEnd"/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 xml:space="preserve"> развитию инфантилизма у детей.</w:t>
      </w:r>
    </w:p>
    <w:p w:rsidR="000F273F" w:rsidRPr="002D369C" w:rsidRDefault="000F273F" w:rsidP="000F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369C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Психологическое упражнение «</w:t>
      </w:r>
      <w:proofErr w:type="spellStart"/>
      <w:r w:rsidRPr="002D369C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Гиперопека</w:t>
      </w:r>
      <w:proofErr w:type="spellEnd"/>
      <w:r w:rsidRPr="002D369C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».</w:t>
      </w:r>
    </w:p>
    <w:p w:rsidR="000F273F" w:rsidRPr="002D369C" w:rsidRDefault="000F273F" w:rsidP="000F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>Для проведения упражнения вызывается один родитель. Ему предлагается представить, что он ребёнок, который только недавно родился. Психолог выступает в роли его мамы, которая его очень любит и опекает. Слова психолога: «Проходит время, ребёночек растёт и вот он уже встал на ножки и начал ходить. Ему всё интересно, он забирается, куда только можно. Мамочка очень переживает, чтобы он не упал. Что же можно сделать? Можно завязать ребёнку ножки, мамочке так будет спокойнее</w:t>
      </w:r>
      <w:proofErr w:type="gramStart"/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End"/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proofErr w:type="gramStart"/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>з</w:t>
      </w:r>
      <w:proofErr w:type="gramEnd"/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>авязываются ноги родителя).</w:t>
      </w:r>
    </w:p>
    <w:p w:rsidR="000F273F" w:rsidRPr="002D369C" w:rsidRDefault="000F273F" w:rsidP="000F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>А ребёнок продолжает расти. Ему хочется всё потрогать, всё взять. Он начинает протягивать руки к различным предметам, в том числе и опасным: электрическим розеткам, газовой плите и т.п. Мамочка очень боится. Что же теперь можно сделать? Можно завязать руки</w:t>
      </w:r>
      <w:proofErr w:type="gramStart"/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>.(</w:t>
      </w:r>
      <w:proofErr w:type="gramEnd"/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 xml:space="preserve"> завязываются руки).</w:t>
      </w:r>
    </w:p>
    <w:p w:rsidR="000F273F" w:rsidRPr="002D369C" w:rsidRDefault="000F273F" w:rsidP="000F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Проходит </w:t>
      </w:r>
      <w:r w:rsidR="002D369C" w:rsidRPr="002D369C">
        <w:rPr>
          <w:rFonts w:ascii="Times New Roman" w:eastAsia="Times New Roman" w:hAnsi="Times New Roman" w:cs="Times New Roman"/>
          <w:color w:val="000000"/>
          <w:lang w:eastAsia="ru-RU"/>
        </w:rPr>
        <w:t>ещ</w:t>
      </w:r>
      <w:r w:rsidR="002D369C">
        <w:rPr>
          <w:rFonts w:ascii="Times New Roman" w:eastAsia="Times New Roman" w:hAnsi="Times New Roman" w:cs="Times New Roman"/>
          <w:color w:val="000000"/>
          <w:lang w:eastAsia="ru-RU"/>
        </w:rPr>
        <w:t>ё</w:t>
      </w:r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 xml:space="preserve"> время. Ребёнок начинает говорить. Очень часто он говорит то, что услышит на улице. А это бывают нецензурные выражения. Конечно, это не нравится его маме. Что можно сделать? Можно завязать рот</w:t>
      </w:r>
      <w:proofErr w:type="gramStart"/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End"/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 xml:space="preserve"> ( </w:t>
      </w:r>
      <w:proofErr w:type="gramStart"/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>р</w:t>
      </w:r>
      <w:proofErr w:type="gramEnd"/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>одителю завязывается рот).</w:t>
      </w:r>
    </w:p>
    <w:p w:rsidR="002D369C" w:rsidRDefault="000F273F" w:rsidP="000F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>Ребёнок растёт. Смотрит по телевизору различные передачи, фильмы, которые часто несут в себе негативную информацию. Как оградить ребёнка от этого, чтобы мамочке не волновалась? Можно завязать глаза и уши.</w:t>
      </w:r>
    </w:p>
    <w:p w:rsidR="000F273F" w:rsidRPr="002D369C" w:rsidRDefault="002D369C" w:rsidP="000F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r w:rsidR="000F273F" w:rsidRPr="002D369C">
        <w:rPr>
          <w:rFonts w:ascii="Times New Roman" w:eastAsia="Times New Roman" w:hAnsi="Times New Roman" w:cs="Times New Roman"/>
          <w:color w:val="000000"/>
          <w:lang w:eastAsia="ru-RU"/>
        </w:rPr>
        <w:t>родителю завязываются глаза и уши).</w:t>
      </w:r>
    </w:p>
    <w:p w:rsidR="000F273F" w:rsidRPr="002D369C" w:rsidRDefault="000F273F" w:rsidP="000F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>Вырос ребёночек, теперь он уже большой. Его сердце начинает любить и часто он выбирает не того, кто нравится его родителям. Как заставить отказаться от любви? Можно завязать сердце»</w:t>
      </w:r>
      <w:proofErr w:type="gramStart"/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End"/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proofErr w:type="gramStart"/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>р</w:t>
      </w:r>
      <w:proofErr w:type="gramEnd"/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>одителю завязывается сердце). (В итоге у участника упражнения оказываются завязанными ноги, руки, рот, глаза, уши, сердце).</w:t>
      </w:r>
    </w:p>
    <w:p w:rsidR="000F273F" w:rsidRPr="002D369C" w:rsidRDefault="000F273F" w:rsidP="000F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>Не развязывая спросить родителя:</w:t>
      </w:r>
    </w:p>
    <w:p w:rsidR="000F273F" w:rsidRPr="002D369C" w:rsidRDefault="000F273F" w:rsidP="000F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>— Ну и как, вам нравится?</w:t>
      </w:r>
    </w:p>
    <w:p w:rsidR="000F273F" w:rsidRPr="002D369C" w:rsidRDefault="000F273F" w:rsidP="000F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>— Что вы хотите развязать в первую очередь? (психолог спрашивает и постепенно развязывает участника упражнения).</w:t>
      </w:r>
    </w:p>
    <w:p w:rsidR="000F273F" w:rsidRPr="002D369C" w:rsidRDefault="000F273F" w:rsidP="000F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>-Что вы чувствовали во время упражнения?</w:t>
      </w:r>
    </w:p>
    <w:p w:rsidR="000F273F" w:rsidRPr="002D369C" w:rsidRDefault="000F273F" w:rsidP="000F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>-Какие выводы вы сделали?</w:t>
      </w:r>
    </w:p>
    <w:p w:rsidR="000F273F" w:rsidRPr="002D369C" w:rsidRDefault="000F273F" w:rsidP="000F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>Далее спрашивается у остальных род</w:t>
      </w:r>
      <w:r w:rsidR="002D369C">
        <w:rPr>
          <w:rFonts w:ascii="Times New Roman" w:eastAsia="Times New Roman" w:hAnsi="Times New Roman" w:cs="Times New Roman"/>
          <w:color w:val="000000"/>
          <w:lang w:eastAsia="ru-RU"/>
        </w:rPr>
        <w:t>ителей, наблюдавших со стороны.</w:t>
      </w:r>
    </w:p>
    <w:p w:rsidR="000F273F" w:rsidRPr="002D369C" w:rsidRDefault="000F273F" w:rsidP="000F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>-А что вы чувствовали, что наблюдали со стороны?</w:t>
      </w:r>
    </w:p>
    <w:p w:rsidR="000F273F" w:rsidRPr="002D369C" w:rsidRDefault="000F273F" w:rsidP="000F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369C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Рекомендации:</w:t>
      </w:r>
    </w:p>
    <w:p w:rsidR="000F273F" w:rsidRPr="002D369C" w:rsidRDefault="000F273F" w:rsidP="000F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>1.Предоставить право выбора с 3-х лет (я сам).</w:t>
      </w:r>
    </w:p>
    <w:p w:rsidR="000F273F" w:rsidRPr="002D369C" w:rsidRDefault="000F273F" w:rsidP="000F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>2. Нести ответственность за свой выбор с 5 лет.</w:t>
      </w:r>
    </w:p>
    <w:p w:rsidR="000F273F" w:rsidRPr="002D369C" w:rsidRDefault="000F273F" w:rsidP="000F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>3.Выполнение порученного дела, самим не делать с 3-х лет.</w:t>
      </w:r>
    </w:p>
    <w:p w:rsidR="000F273F" w:rsidRPr="002D369C" w:rsidRDefault="000F273F" w:rsidP="000F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>4.Необходимо говорить о финансовой независимости.</w:t>
      </w:r>
    </w:p>
    <w:p w:rsidR="000F273F" w:rsidRPr="002D369C" w:rsidRDefault="000F273F" w:rsidP="000F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>5.Но раз мы уже опоздали, то существует необходимость начать все это делать прямо сейчас.</w:t>
      </w:r>
    </w:p>
    <w:p w:rsidR="000F273F" w:rsidRPr="002D369C" w:rsidRDefault="000F273F" w:rsidP="000F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369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V Выступление классного руководителя.</w:t>
      </w:r>
    </w:p>
    <w:p w:rsidR="000F273F" w:rsidRPr="002D369C" w:rsidRDefault="000F273F" w:rsidP="000F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>-Сегодня мне хочется обратиться к вам с такими словами: «Дорога наша жизнь, но дороже детей нет ничего». Так давайте остановимся на некоторых важных аспектах воспитания в адаптационный период.</w:t>
      </w:r>
    </w:p>
    <w:p w:rsidR="000F273F" w:rsidRPr="002D369C" w:rsidRDefault="000F273F" w:rsidP="000F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>Чтобы обучать и воспитывать ребёнка, необходимо вникнуть в его душевный мир, понять его способ мышления, его взгляд на вещи. Этот процесс сложен и индивидуален. Здесь трудно дать какие-либо рекомендации. Нужно постараться добиться, чтобы уход за ребёнком и его воспитание не напоминало бесцельную суету.</w:t>
      </w:r>
    </w:p>
    <w:p w:rsidR="000F273F" w:rsidRPr="002D369C" w:rsidRDefault="000F273F" w:rsidP="000F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 xml:space="preserve">Чтобы уберечь вас от некоторых, к сожалению, очень распространённых ошибок, мы хотим предложить вам памятку " Чтобы не было войны". В памятке описаны советы как разумно </w:t>
      </w:r>
      <w:proofErr w:type="gramStart"/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>организовать</w:t>
      </w:r>
      <w:proofErr w:type="gramEnd"/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 xml:space="preserve"> жизнь вашего ребёнка, что обеспечит вам взаимное познание, убережёт вас от многих неприятностей и подарит часы общения с близким человеком. (Памятки раздаются родителям</w:t>
      </w:r>
      <w:proofErr w:type="gramStart"/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 xml:space="preserve"> )</w:t>
      </w:r>
      <w:proofErr w:type="gramEnd"/>
    </w:p>
    <w:p w:rsidR="000F273F" w:rsidRPr="002D369C" w:rsidRDefault="000F273F" w:rsidP="000F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 xml:space="preserve">Мы рассмотрели с вами вопросы </w:t>
      </w:r>
      <w:proofErr w:type="spellStart"/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>психолого</w:t>
      </w:r>
      <w:proofErr w:type="spellEnd"/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> — педагогической адаптации</w:t>
      </w:r>
      <w:proofErr w:type="gramStart"/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 xml:space="preserve"> .</w:t>
      </w:r>
      <w:proofErr w:type="gramEnd"/>
    </w:p>
    <w:p w:rsidR="000F273F" w:rsidRPr="002D369C" w:rsidRDefault="000F273F" w:rsidP="000F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>А сейчас о физиологической адаптации нам расскажет медицинский работник.</w:t>
      </w:r>
    </w:p>
    <w:p w:rsidR="000F273F" w:rsidRPr="002D369C" w:rsidRDefault="000F273F" w:rsidP="000F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369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VI Выступление медицинского работника.</w:t>
      </w:r>
    </w:p>
    <w:p w:rsidR="000F273F" w:rsidRPr="002D369C" w:rsidRDefault="000F273F" w:rsidP="000F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>Чтобы организм ребёнка справился с предъявляемой школьной нагрузкой, необходимо рационально организовывать быт школьника, до мельчайших деталей продумав распорядок дня. Другими словами, строго выполнять режим дня.</w:t>
      </w:r>
    </w:p>
    <w:p w:rsidR="000F273F" w:rsidRPr="002D369C" w:rsidRDefault="000F273F" w:rsidP="000F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>Построенный с учётом возрастных анатомо-физиологических особенностей и состояния здоровья ребёнка, режим дня способствует правильному росту и развитию организма в целом, создаёт у ребёнка чувство бодрости, повышает его работоспособность. Режим дисциплинирует, помогает правильно сочетать труд и отдых, привыкать к новым условиям жизни.</w:t>
      </w:r>
    </w:p>
    <w:p w:rsidR="000F273F" w:rsidRPr="002D369C" w:rsidRDefault="000F273F" w:rsidP="000F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 xml:space="preserve">Надо сказать, что в младшем школьном возрасте успеваемость учащихся в значительной степени зависит от их здоровья. Для сохранения здоровья </w:t>
      </w:r>
      <w:proofErr w:type="gramStart"/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>важное значение</w:t>
      </w:r>
      <w:proofErr w:type="gramEnd"/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 xml:space="preserve"> имеет полноценный отдых, и прежде всего сон. Даже небольшое, но систематическое недосыпание вредно сказывается на самочувствии и здоровье детей. Поэтому в семье надо обратить особое внимание на то, чтобы у школьника был достаточный и спокойный сон. Продолжительность сна детей младшего школьного возраста колеблется в пределах 10-12 часов, но при определении времени для сна в каждом конкретном случае следует учитывать состояние здоровья ребёнка, его дневную нагрузку.</w:t>
      </w:r>
    </w:p>
    <w:p w:rsidR="000F273F" w:rsidRPr="002D369C" w:rsidRDefault="000F273F" w:rsidP="000F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>При организации сна детей младшего школьного возраста необходимо:</w:t>
      </w:r>
    </w:p>
    <w:p w:rsidR="000F273F" w:rsidRPr="002D369C" w:rsidRDefault="000F273F" w:rsidP="000F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>1) следить, чтобы ребёнок спал положенное для его возраста количество часов, ложился и вставал в определённое время;</w:t>
      </w:r>
    </w:p>
    <w:p w:rsidR="000F273F" w:rsidRPr="002D369C" w:rsidRDefault="000F273F" w:rsidP="000F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>2) приучить ребёнка к выполнению перед сном гигиенических процедур (умываться, чистить зубы, мыть ноги);</w:t>
      </w:r>
    </w:p>
    <w:p w:rsidR="000F273F" w:rsidRPr="002D369C" w:rsidRDefault="000F273F" w:rsidP="000F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>3) не разрешать ребёнку пред сном возбуждающих развлечений (просмотр несоответствующих возрасту телевизионных передач, шумные игры); не давать непосредственно перед сном плотного ужина, кофе или какао, крепкого чая;</w:t>
      </w:r>
    </w:p>
    <w:p w:rsidR="000F273F" w:rsidRPr="002D369C" w:rsidRDefault="000F273F" w:rsidP="000F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4) в помещении, где засыпает ребёнок, создать спокойную обстановку: устранить яркий свет, прекратить громкие разговоры, выключить телевизор и т.д.</w:t>
      </w:r>
    </w:p>
    <w:p w:rsidR="000F273F" w:rsidRPr="002D369C" w:rsidRDefault="000F273F" w:rsidP="000F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0F273F" w:rsidRPr="002D369C" w:rsidRDefault="000F273F" w:rsidP="000F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>Не следует пренебрегать указаниями гигиенистов о времени подъёма и отхода ко сну. Здесь важно помнить о полезной привычке — рано ложиться и рано вставать, которая закрепилась в нашем быту с незапамятных времён.</w:t>
      </w:r>
    </w:p>
    <w:p w:rsidR="000F273F" w:rsidRPr="002D369C" w:rsidRDefault="000F273F" w:rsidP="000F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>Ученику надо вставать не за полчаса до начала занятий, чтобы наспех проглотить свой завтрак и домчаться до школы, а примерно за полтора часа. Школьник должен самостоятельно убрать свою постель</w:t>
      </w:r>
      <w:proofErr w:type="gramStart"/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 xml:space="preserve"> .</w:t>
      </w:r>
      <w:proofErr w:type="gramEnd"/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>Совершенно необходимо, чтобы дети делали утреннюю гимнастику. Гигиеническая гимнастика благотворно воздействует на центральную нервную систему ребёнка, активизирует работу системы кровообращения и дыхания, устраняет и предупреждает функциональные отклонения в отдельных системах организма, способствует вхождению в ритм рабочего дня.</w:t>
      </w:r>
    </w:p>
    <w:p w:rsidR="000F273F" w:rsidRPr="002D369C" w:rsidRDefault="000F273F" w:rsidP="000F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>При организации питания ребёнка родители чаще обращают внимание на </w:t>
      </w:r>
      <w:proofErr w:type="gramStart"/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>качество</w:t>
      </w:r>
      <w:proofErr w:type="gramEnd"/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 xml:space="preserve"> и калорийность пищи, чем на строгое соблюдение постоянного времени её приёма. Рациональное же питание предусматривает не только оптимальную сбалансированность пищевых веществ (белков, жиров, углеводов, витаминов и минеральных солей) соответственно возрасту, но и правильный режим питания, то есть приём пищи в течение дня в строго определённое время.</w:t>
      </w:r>
    </w:p>
    <w:p w:rsidR="000F273F" w:rsidRPr="002D369C" w:rsidRDefault="000F273F" w:rsidP="000F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>В младшем школьном возрасте рекомендуется кормить ребёнка не реже четырёх раз в день, примерно через каждые 3-4 часа. Утром ребёнок должен получать горячий завтрак (каша, картофель), а также чай или молоко. Обед в строго определённое время, обязательно с первым блюдом, а также необходим полдник. Ужин должен быть лёгким и давать его следует за 1-1,5 часа до сна.</w:t>
      </w:r>
    </w:p>
    <w:p w:rsidR="000F273F" w:rsidRPr="002D369C" w:rsidRDefault="000F273F" w:rsidP="000F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369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Какие ошибки допускают родители при организации учебного труда младшего школьника?</w:t>
      </w:r>
    </w:p>
    <w:p w:rsidR="000F273F" w:rsidRPr="002D369C" w:rsidRDefault="000F273F" w:rsidP="000F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>— Не выделяют для учебного домашнего труда определённого времени. Дети делают уроки, когда хотят, зачастую забывают о них или делают под нажимом взрослых.</w:t>
      </w:r>
    </w:p>
    <w:p w:rsidR="000F273F" w:rsidRPr="002D369C" w:rsidRDefault="000F273F" w:rsidP="000F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>-Перед домашней учебной работой ребёнок плохо отдохнул, не потрудился физически. Поэтому приступает к ней с неохотой, работает небрежно.</w:t>
      </w:r>
    </w:p>
    <w:p w:rsidR="000F273F" w:rsidRPr="002D369C" w:rsidRDefault="000F273F" w:rsidP="000F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>— Заставляют ребёнка ожидать прихода с работы взрослых и только тогда делать уроки. К этому времени ребёнок уже устал, даже если он находился на улице. Исследования гигиенистов показали, что подвижные игры в течение длительного времени (более 2 часов) переутомляют детей и снижают их готовность к умственному труду.</w:t>
      </w:r>
    </w:p>
    <w:p w:rsidR="000F273F" w:rsidRPr="002D369C" w:rsidRDefault="000F273F" w:rsidP="000F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>— Строго не ограничивают в режиме дня время начала и окончания работы над домашними заданиями. Поэтому ребёнок не</w:t>
      </w:r>
      <w:r w:rsidR="002D369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 xml:space="preserve">организованно включается в работу, не проявляет в ней достаточного прилежания. Время для уроков надо выбирать самое продуктивное </w:t>
      </w:r>
      <w:proofErr w:type="gramStart"/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 xml:space="preserve">( </w:t>
      </w:r>
      <w:proofErr w:type="gramEnd"/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>с учётом суточных колебаний умственной работоспособности): утром — с 9 до 11.30, а вечером — с 16 до 17.30. Это время строго фиксировать в режиме дня и не допускать его срыва.</w:t>
      </w:r>
    </w:p>
    <w:p w:rsidR="000F273F" w:rsidRPr="002D369C" w:rsidRDefault="000F273F" w:rsidP="000F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>Отдых должен быть активным. Полноценный отдых — это смена видов деятельности. После нескольких часов работы за школьной партой ребёнку необходимо пребывание на свежем воздухе в подвижном состоянии (спортивные игры, физический труд). Пассивный отдых дома и на улице (бесцельное хождение) ведёт к потере работоспособности, постепенно воспитывает лень, нежелание делать полезное для людей дело. Прогулка необходима и после приготовления домашних заданий.</w:t>
      </w:r>
    </w:p>
    <w:p w:rsidR="000F273F" w:rsidRPr="002D369C" w:rsidRDefault="000F273F" w:rsidP="000F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369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VII Рефлексия.</w:t>
      </w:r>
    </w:p>
    <w:p w:rsidR="000F273F" w:rsidRPr="002D369C" w:rsidRDefault="000F273F" w:rsidP="000F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>Мы остановились на основных положениях, обеспечивающих успех адаптации первоклассников к новым условиям. Я думаю, что наша встреча не прошла зря. Вы получили много рекомендаций, ответы на волнующие Вас вопросы, встретились со специалистами, а теперь пришла пора подвести итоги нашей встречи.</w:t>
      </w:r>
    </w:p>
    <w:p w:rsidR="000F273F" w:rsidRPr="002D369C" w:rsidRDefault="000F273F" w:rsidP="000F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369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Игра «Слово-эстафета».</w:t>
      </w:r>
    </w:p>
    <w:p w:rsidR="000F273F" w:rsidRPr="002D369C" w:rsidRDefault="000F273F" w:rsidP="000F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>Родители должны продолжить начатое учителем предложение: «Мой ребёнок лучше адаптируется и будет успешен в школе, если я</w:t>
      </w:r>
      <w:proofErr w:type="gramStart"/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>......</w:t>
      </w:r>
      <w:proofErr w:type="gramEnd"/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 xml:space="preserve">», </w:t>
      </w:r>
      <w:r w:rsidR="002D369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bookmarkStart w:id="0" w:name="_GoBack"/>
      <w:bookmarkEnd w:id="0"/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>при этом будут передавать мяч.</w:t>
      </w:r>
    </w:p>
    <w:p w:rsidR="000F273F" w:rsidRPr="002D369C" w:rsidRDefault="000F273F" w:rsidP="000F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369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VIII Итог собрания. Заключительное слово классного руководителя.</w:t>
      </w:r>
    </w:p>
    <w:p w:rsidR="000F273F" w:rsidRPr="002D369C" w:rsidRDefault="000F273F" w:rsidP="000F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>Родители хотят, чтобы их ребёнок был самым лучшим. Он обязательно таким и будет, если крепко дружить со школой, полностью вникнуть в интересы ребёнка на данный момент. Это трудно, но нужно. Не стесняйтесь приходить в школу. Только добрая помощь детям, только терпение дадут нужный результат</w:t>
      </w:r>
    </w:p>
    <w:p w:rsidR="000F273F" w:rsidRPr="002D369C" w:rsidRDefault="000F273F" w:rsidP="000F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>Так хочется, чтобы в наше непростое время дети были по-настоящему</w:t>
      </w:r>
      <w:r w:rsidR="002D369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2D369C">
        <w:rPr>
          <w:rFonts w:ascii="Times New Roman" w:eastAsia="Times New Roman" w:hAnsi="Times New Roman" w:cs="Times New Roman"/>
          <w:color w:val="000000"/>
          <w:lang w:eastAsia="ru-RU"/>
        </w:rPr>
        <w:t>счастливы!</w:t>
      </w:r>
    </w:p>
    <w:p w:rsidR="002D369C" w:rsidRDefault="002D369C" w:rsidP="000F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2D369C" w:rsidRDefault="002D369C" w:rsidP="000F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2D369C" w:rsidRDefault="002D369C" w:rsidP="000F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2D369C" w:rsidRDefault="002D369C" w:rsidP="000F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2D369C" w:rsidRDefault="002D369C" w:rsidP="000F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2D369C" w:rsidRDefault="002D369C" w:rsidP="000F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2D369C" w:rsidRDefault="002D369C" w:rsidP="000F2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sectPr w:rsidR="002D369C" w:rsidSect="000F27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94E58"/>
    <w:multiLevelType w:val="multilevel"/>
    <w:tmpl w:val="844A9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3F432D"/>
    <w:multiLevelType w:val="multilevel"/>
    <w:tmpl w:val="89B43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73F"/>
    <w:rsid w:val="000F273F"/>
    <w:rsid w:val="002D369C"/>
    <w:rsid w:val="0056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F27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F273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F2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273F"/>
    <w:rPr>
      <w:b/>
      <w:bCs/>
    </w:rPr>
  </w:style>
  <w:style w:type="character" w:styleId="a5">
    <w:name w:val="Emphasis"/>
    <w:basedOn w:val="a0"/>
    <w:uiPriority w:val="20"/>
    <w:qFormat/>
    <w:rsid w:val="000F273F"/>
    <w:rPr>
      <w:i/>
      <w:iCs/>
    </w:rPr>
  </w:style>
  <w:style w:type="paragraph" w:styleId="a6">
    <w:name w:val="List Paragraph"/>
    <w:basedOn w:val="a"/>
    <w:uiPriority w:val="34"/>
    <w:qFormat/>
    <w:rsid w:val="002D36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F27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F273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F2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273F"/>
    <w:rPr>
      <w:b/>
      <w:bCs/>
    </w:rPr>
  </w:style>
  <w:style w:type="character" w:styleId="a5">
    <w:name w:val="Emphasis"/>
    <w:basedOn w:val="a0"/>
    <w:uiPriority w:val="20"/>
    <w:qFormat/>
    <w:rsid w:val="000F273F"/>
    <w:rPr>
      <w:i/>
      <w:iCs/>
    </w:rPr>
  </w:style>
  <w:style w:type="paragraph" w:styleId="a6">
    <w:name w:val="List Paragraph"/>
    <w:basedOn w:val="a"/>
    <w:uiPriority w:val="34"/>
    <w:qFormat/>
    <w:rsid w:val="002D36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3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2383</Words>
  <Characters>13588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ILICH</dc:creator>
  <cp:lastModifiedBy>ILICH</cp:lastModifiedBy>
  <cp:revision>2</cp:revision>
  <dcterms:created xsi:type="dcterms:W3CDTF">2019-02-13T20:03:00Z</dcterms:created>
  <dcterms:modified xsi:type="dcterms:W3CDTF">2019-02-13T20:03:00Z</dcterms:modified>
</cp:coreProperties>
</file>